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BA276" w14:textId="1E9905FF" w:rsidR="007A5200" w:rsidRDefault="00715818" w:rsidP="007A5200">
      <w:pPr>
        <w:spacing w:line="240" w:lineRule="exact"/>
        <w:ind w:firstLine="0"/>
      </w:pPr>
      <w:proofErr w:type="gramStart"/>
      <w:r>
        <w:t>05</w:t>
      </w:r>
      <w:r w:rsidR="003C3521">
        <w:t>.06.202</w:t>
      </w:r>
      <w:r>
        <w:rPr>
          <w:lang w:val="be-BY"/>
        </w:rPr>
        <w:t>6</w:t>
      </w:r>
      <w:r w:rsidR="007A5200">
        <w:t xml:space="preserve">  №</w:t>
      </w:r>
      <w:proofErr w:type="gramEnd"/>
      <w:r w:rsidR="007A5200">
        <w:t xml:space="preserve"> б/н</w:t>
      </w:r>
      <w:r w:rsidR="007A5200">
        <w:tab/>
      </w:r>
      <w:r w:rsidR="007A5200">
        <w:tab/>
      </w:r>
      <w:r w:rsidR="007A5200">
        <w:tab/>
      </w:r>
      <w:r w:rsidR="007A5200">
        <w:tab/>
      </w:r>
      <w:r w:rsidR="007A5200">
        <w:tab/>
      </w:r>
      <w:r w:rsidR="007A5200">
        <w:tab/>
        <w:t>Руководителям</w:t>
      </w:r>
    </w:p>
    <w:p w14:paraId="26945C57" w14:textId="77777777" w:rsidR="007A5200" w:rsidRDefault="007A5200" w:rsidP="007A5200">
      <w:pPr>
        <w:spacing w:line="240" w:lineRule="exact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учреждений общего среднего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5322">
        <w:tab/>
      </w:r>
      <w:r w:rsidR="003C3521">
        <w:t xml:space="preserve">образования </w:t>
      </w:r>
      <w:r>
        <w:t xml:space="preserve">Первомайского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5322">
        <w:tab/>
      </w:r>
      <w:r>
        <w:t xml:space="preserve">района </w:t>
      </w:r>
      <w:proofErr w:type="spellStart"/>
      <w:r>
        <w:t>г.Витебска</w:t>
      </w:r>
      <w:proofErr w:type="spellEnd"/>
    </w:p>
    <w:p w14:paraId="24A7366C" w14:textId="77777777" w:rsidR="007A5200" w:rsidRDefault="007A5200" w:rsidP="007A5200"/>
    <w:p w14:paraId="3DDF8548" w14:textId="77777777" w:rsidR="007A5200" w:rsidRDefault="007A5200" w:rsidP="007A5200">
      <w:pPr>
        <w:ind w:firstLine="0"/>
      </w:pPr>
      <w:r>
        <w:t>Об оказании материальной помощи</w:t>
      </w:r>
    </w:p>
    <w:p w14:paraId="4308EFE6" w14:textId="77777777" w:rsidR="007A5200" w:rsidRDefault="007A5200" w:rsidP="007A5200"/>
    <w:p w14:paraId="48E8351A" w14:textId="69D20C28" w:rsidR="00BF6B0B" w:rsidRDefault="007A5200" w:rsidP="007A5200">
      <w:pPr>
        <w:jc w:val="both"/>
      </w:pPr>
      <w:r>
        <w:t xml:space="preserve">Отдел по образованию Первомайского района </w:t>
      </w:r>
      <w:proofErr w:type="spellStart"/>
      <w:r>
        <w:t>г.Витебска</w:t>
      </w:r>
      <w:proofErr w:type="spellEnd"/>
      <w:r>
        <w:t xml:space="preserve"> (далее – отдел) сообщает, что на основании статьи 6 Закона Республики Беларусь от 4 января </w:t>
      </w:r>
      <w:r w:rsidR="00265322">
        <w:t xml:space="preserve">                 </w:t>
      </w:r>
      <w:r>
        <w:t xml:space="preserve">2010 г. №108-3 «О местном управлении и самоуправлении в Республике Беларусь», во исполнение подпункта 2.4 пункта 2 Указа Президента Республики Беларусь </w:t>
      </w:r>
      <w:r w:rsidR="00265322">
        <w:t xml:space="preserve">                     </w:t>
      </w:r>
      <w:r>
        <w:t xml:space="preserve">от 23 февраля 2016 г. №78 «О мерах по повышению эффективности социально-экономического комплекса Республики Беларусь», программы «Здоровье народа и демографическая безопасность Республики Беларусь», решения Витебского городского исполнительного комитета </w:t>
      </w:r>
      <w:r w:rsidRPr="00AB10DA">
        <w:t xml:space="preserve">от </w:t>
      </w:r>
      <w:r w:rsidR="00B0721D" w:rsidRPr="00AB10DA">
        <w:rPr>
          <w:iCs/>
        </w:rPr>
        <w:t>29</w:t>
      </w:r>
      <w:r w:rsidR="00BF6B0B" w:rsidRPr="00AB10DA">
        <w:rPr>
          <w:iCs/>
        </w:rPr>
        <w:t>.0</w:t>
      </w:r>
      <w:r w:rsidR="00B0721D" w:rsidRPr="00AB10DA">
        <w:rPr>
          <w:iCs/>
        </w:rPr>
        <w:t>5</w:t>
      </w:r>
      <w:r w:rsidR="00BF6B0B" w:rsidRPr="00AB10DA">
        <w:rPr>
          <w:iCs/>
        </w:rPr>
        <w:t>.202</w:t>
      </w:r>
      <w:r w:rsidR="00B0721D" w:rsidRPr="00AB10DA">
        <w:rPr>
          <w:iCs/>
        </w:rPr>
        <w:t>6</w:t>
      </w:r>
      <w:r w:rsidR="00BF6B0B" w:rsidRPr="00AB10DA">
        <w:rPr>
          <w:iCs/>
        </w:rPr>
        <w:t xml:space="preserve"> № </w:t>
      </w:r>
      <w:r w:rsidR="00B0721D">
        <w:rPr>
          <w:iCs/>
        </w:rPr>
        <w:t>166</w:t>
      </w:r>
      <w:r w:rsidR="00BF6B0B" w:rsidRPr="00BF6B0B">
        <w:rPr>
          <w:iCs/>
        </w:rPr>
        <w:t xml:space="preserve"> </w:t>
      </w:r>
      <w:r w:rsidRPr="00BF6B0B">
        <w:rPr>
          <w:iCs/>
        </w:rPr>
        <w:t xml:space="preserve"> «Об</w:t>
      </w:r>
      <w:r>
        <w:t xml:space="preserve"> оказании </w:t>
      </w:r>
      <w:r w:rsidR="00B0721D">
        <w:t>дополнительной  социальной помощи</w:t>
      </w:r>
      <w:r>
        <w:t>» многодетным семьям к 202</w:t>
      </w:r>
      <w:r w:rsidR="00715818">
        <w:rPr>
          <w:lang w:val="be-BY"/>
        </w:rPr>
        <w:t>6</w:t>
      </w:r>
      <w:r>
        <w:t>/20</w:t>
      </w:r>
      <w:r w:rsidR="00523982">
        <w:rPr>
          <w:lang w:val="be-BY"/>
        </w:rPr>
        <w:t>2</w:t>
      </w:r>
      <w:r w:rsidR="00715818">
        <w:rPr>
          <w:lang w:val="be-BY"/>
        </w:rPr>
        <w:t>7</w:t>
      </w:r>
      <w:r>
        <w:t xml:space="preserve"> учебному году на каждого ребёнка,</w:t>
      </w:r>
      <w:r w:rsidR="003C3521">
        <w:t xml:space="preserve"> обучающегося в учреждениях </w:t>
      </w:r>
      <w:r>
        <w:t>общего среднего и специального образования (на уровне общего среднего образования</w:t>
      </w:r>
      <w:r w:rsidR="005D61E2">
        <w:t xml:space="preserve"> – значит, школа-интернат, лицеи при университетах, кадетские училища, школы олимпийского резерва</w:t>
      </w:r>
      <w:r>
        <w:t>), будет оказана единовременная материальная помощь</w:t>
      </w:r>
      <w:r w:rsidR="00BF6B0B">
        <w:t>.</w:t>
      </w:r>
    </w:p>
    <w:p w14:paraId="0F4A0B87" w14:textId="77777777" w:rsidR="007A5200" w:rsidRDefault="007A5200" w:rsidP="007A5200">
      <w:pPr>
        <w:jc w:val="both"/>
      </w:pPr>
      <w:r>
        <w:t>Учреждениям образования необходимо:</w:t>
      </w:r>
    </w:p>
    <w:p w14:paraId="26A8EECB" w14:textId="5EE28824" w:rsidR="007A5200" w:rsidRDefault="007A5200" w:rsidP="007A5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>Собрать пакет документов на каждую многодетную семью учреждения образования с той целью, чтобы выплаты были осуществлен</w:t>
      </w:r>
      <w:r w:rsidR="005D61E2">
        <w:rPr>
          <w:color w:val="000000"/>
        </w:rPr>
        <w:t>ы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>до 1</w:t>
      </w:r>
      <w:r w:rsidR="00715818">
        <w:rPr>
          <w:b/>
          <w:i/>
          <w:color w:val="000000"/>
        </w:rPr>
        <w:t>4</w:t>
      </w:r>
      <w:r>
        <w:rPr>
          <w:b/>
          <w:i/>
          <w:color w:val="000000"/>
        </w:rPr>
        <w:t xml:space="preserve"> августа</w:t>
      </w:r>
      <w:r w:rsidR="00265322">
        <w:rPr>
          <w:b/>
          <w:i/>
          <w:color w:val="000000"/>
        </w:rPr>
        <w:t xml:space="preserve">                 </w:t>
      </w:r>
      <w:r w:rsidR="003C3521">
        <w:rPr>
          <w:b/>
          <w:i/>
          <w:color w:val="000000"/>
        </w:rPr>
        <w:t xml:space="preserve"> 202</w:t>
      </w:r>
      <w:r w:rsidR="00715818">
        <w:rPr>
          <w:b/>
          <w:i/>
          <w:color w:val="000000"/>
        </w:rPr>
        <w:t>6</w:t>
      </w:r>
      <w:r>
        <w:rPr>
          <w:b/>
          <w:i/>
          <w:color w:val="000000"/>
        </w:rPr>
        <w:t xml:space="preserve"> г</w:t>
      </w:r>
      <w:r>
        <w:rPr>
          <w:color w:val="000000"/>
        </w:rPr>
        <w:t>.</w:t>
      </w:r>
    </w:p>
    <w:p w14:paraId="39DDB6CA" w14:textId="77777777" w:rsidR="007A5200" w:rsidRDefault="007A5200" w:rsidP="007A52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Выплаты осуществляются на основании документов:</w:t>
      </w:r>
    </w:p>
    <w:p w14:paraId="09BA4372" w14:textId="77777777" w:rsidR="007A5200" w:rsidRDefault="007A5200" w:rsidP="007A52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справки с места учёбы о том, что гражданин является обучающимся, </w:t>
      </w:r>
    </w:p>
    <w:p w14:paraId="49BA1AA5" w14:textId="77777777" w:rsidR="007A5200" w:rsidRDefault="007A5200" w:rsidP="007A52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справки о составе семьи, </w:t>
      </w:r>
    </w:p>
    <w:p w14:paraId="039D088F" w14:textId="77777777" w:rsidR="007A5200" w:rsidRDefault="007A5200" w:rsidP="007A52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копии удостоверения многодетной семьи, </w:t>
      </w:r>
    </w:p>
    <w:p w14:paraId="3A5DF68B" w14:textId="77777777" w:rsidR="007A5200" w:rsidRPr="00715818" w:rsidRDefault="007A5200" w:rsidP="003F27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lang w:val="ru-BY"/>
        </w:rPr>
      </w:pPr>
      <w:bookmarkStart w:id="0" w:name="_Hlk200532293"/>
      <w:r w:rsidRPr="00715818">
        <w:rPr>
          <w:color w:val="000000"/>
        </w:rPr>
        <w:t>к</w:t>
      </w:r>
      <w:r w:rsidRPr="00715818">
        <w:t>опия договора (выписка банка)</w:t>
      </w:r>
      <w:r w:rsidRPr="00715818">
        <w:rPr>
          <w:color w:val="000000"/>
        </w:rPr>
        <w:t xml:space="preserve"> </w:t>
      </w:r>
      <w:r w:rsidR="003F27BF" w:rsidRPr="00715818">
        <w:rPr>
          <w:color w:val="000000"/>
          <w:lang w:val="ru-BY"/>
        </w:rPr>
        <w:t>текущего (расчетного) банковского счета физического лица с базовыми условиями обслуживания, открытого в соответствии с условиями, определенными Указом Президента Республики Беларусь от 23 сентября 2021 г. №º 363 «О текущем (расчетном) банковском счете физического лица с базовыми условиями обслуживания»</w:t>
      </w:r>
      <w:bookmarkEnd w:id="0"/>
      <w:r w:rsidR="003F27BF" w:rsidRPr="00715818">
        <w:rPr>
          <w:color w:val="000000"/>
          <w:lang w:val="ru-BY"/>
        </w:rPr>
        <w:t>, посредством перечисления средств на счет в банке получателя</w:t>
      </w:r>
      <w:r w:rsidR="00756B9E" w:rsidRPr="00715818">
        <w:rPr>
          <w:color w:val="000000"/>
          <w:lang w:val="ru-BY"/>
        </w:rPr>
        <w:t>.</w:t>
      </w:r>
    </w:p>
    <w:p w14:paraId="41C80CDC" w14:textId="77777777" w:rsidR="007A5200" w:rsidRDefault="007A5200" w:rsidP="007A52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Данные документы перечисляются в заявлении, которое заполняется                      в учреждениях образовани</w:t>
      </w:r>
      <w:r w:rsidR="00DC0507">
        <w:rPr>
          <w:color w:val="000000"/>
        </w:rPr>
        <w:t>я согласно образцу (приложение</w:t>
      </w:r>
      <w:r>
        <w:rPr>
          <w:color w:val="000000"/>
        </w:rPr>
        <w:t>).</w:t>
      </w:r>
    </w:p>
    <w:p w14:paraId="32A23003" w14:textId="6C5C7340" w:rsidR="007A5200" w:rsidRPr="00523982" w:rsidRDefault="007A5200" w:rsidP="005239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lang w:val="ru-BY"/>
        </w:rPr>
      </w:pPr>
      <w:r>
        <w:rPr>
          <w:color w:val="000000"/>
        </w:rPr>
        <w:t>Пакеты документов по мере поступления – не позднее</w:t>
      </w:r>
      <w:r w:rsidR="003C3521">
        <w:rPr>
          <w:color w:val="000000"/>
        </w:rPr>
        <w:t xml:space="preserve"> 1</w:t>
      </w:r>
      <w:r w:rsidR="00715818">
        <w:rPr>
          <w:color w:val="000000"/>
        </w:rPr>
        <w:t>4</w:t>
      </w:r>
      <w:r w:rsidR="003C3521">
        <w:rPr>
          <w:color w:val="000000"/>
        </w:rPr>
        <w:t xml:space="preserve"> августа                 202</w:t>
      </w:r>
      <w:r w:rsidR="00715818">
        <w:rPr>
          <w:color w:val="000000"/>
        </w:rPr>
        <w:t>6</w:t>
      </w:r>
      <w:r w:rsidR="003C3521">
        <w:rPr>
          <w:color w:val="000000"/>
        </w:rPr>
        <w:t xml:space="preserve"> г. –</w:t>
      </w:r>
      <w:r w:rsidRPr="00523982">
        <w:rPr>
          <w:b/>
          <w:i/>
          <w:color w:val="000000"/>
        </w:rPr>
        <w:t xml:space="preserve">с </w:t>
      </w:r>
      <w:r w:rsidR="00E17EEE" w:rsidRPr="00523982">
        <w:rPr>
          <w:b/>
          <w:i/>
          <w:color w:val="000000"/>
        </w:rPr>
        <w:t>10</w:t>
      </w:r>
      <w:r w:rsidRPr="00523982">
        <w:rPr>
          <w:b/>
          <w:i/>
          <w:color w:val="000000"/>
        </w:rPr>
        <w:t xml:space="preserve"> июля</w:t>
      </w:r>
      <w:r w:rsidR="00265322" w:rsidRPr="00523982">
        <w:rPr>
          <w:b/>
          <w:i/>
          <w:color w:val="000000"/>
        </w:rPr>
        <w:t xml:space="preserve"> </w:t>
      </w:r>
      <w:r w:rsidR="00E17EEE" w:rsidRPr="00523982">
        <w:rPr>
          <w:b/>
          <w:i/>
          <w:color w:val="000000"/>
        </w:rPr>
        <w:t>по 1</w:t>
      </w:r>
      <w:r w:rsidR="00715818">
        <w:rPr>
          <w:b/>
          <w:i/>
          <w:color w:val="000000"/>
        </w:rPr>
        <w:t>4</w:t>
      </w:r>
      <w:r w:rsidR="00E17EEE" w:rsidRPr="00523982">
        <w:rPr>
          <w:b/>
          <w:i/>
          <w:color w:val="000000"/>
        </w:rPr>
        <w:t xml:space="preserve"> августа 202</w:t>
      </w:r>
      <w:r w:rsidR="00715818">
        <w:rPr>
          <w:b/>
          <w:i/>
          <w:color w:val="000000"/>
        </w:rPr>
        <w:t>6</w:t>
      </w:r>
      <w:r w:rsidRPr="00523982">
        <w:rPr>
          <w:b/>
          <w:i/>
          <w:color w:val="000000"/>
        </w:rPr>
        <w:t xml:space="preserve"> года</w:t>
      </w:r>
      <w:r w:rsidRPr="00523982">
        <w:rPr>
          <w:color w:val="000000"/>
        </w:rPr>
        <w:t xml:space="preserve"> </w:t>
      </w:r>
      <w:r w:rsidRPr="00523982">
        <w:rPr>
          <w:color w:val="000000"/>
          <w:u w:val="single"/>
        </w:rPr>
        <w:t>согласно графику приёма документов</w:t>
      </w:r>
      <w:r w:rsidRPr="00523982">
        <w:rPr>
          <w:color w:val="000000"/>
        </w:rPr>
        <w:t xml:space="preserve"> </w:t>
      </w:r>
      <w:proofErr w:type="gramStart"/>
      <w:r w:rsidRPr="00523982">
        <w:rPr>
          <w:color w:val="000000"/>
        </w:rPr>
        <w:t xml:space="preserve">   (</w:t>
      </w:r>
      <w:proofErr w:type="gramEnd"/>
      <w:r w:rsidRPr="00523982">
        <w:rPr>
          <w:color w:val="000000"/>
        </w:rPr>
        <w:t xml:space="preserve">приложение 2). </w:t>
      </w:r>
    </w:p>
    <w:p w14:paraId="13189FA3" w14:textId="77777777" w:rsidR="002A654D" w:rsidRDefault="007A5200" w:rsidP="002A654D">
      <w:pPr>
        <w:jc w:val="both"/>
      </w:pPr>
      <w:r>
        <w:t>Пакеты документов многодетных семей, в состав которых входят</w:t>
      </w:r>
      <w:r w:rsidR="002A654D">
        <w:t>:</w:t>
      </w:r>
    </w:p>
    <w:p w14:paraId="32B0DAB3" w14:textId="260EC9F2" w:rsidR="00E476BC" w:rsidRPr="00E90CC2" w:rsidRDefault="007A5200" w:rsidP="002A654D">
      <w:pPr>
        <w:jc w:val="both"/>
        <w:rPr>
          <w:b/>
          <w:i/>
        </w:rPr>
      </w:pPr>
      <w:r>
        <w:rPr>
          <w:u w:val="single"/>
        </w:rPr>
        <w:t>первоклассники</w:t>
      </w:r>
      <w:r w:rsidR="00E476BC" w:rsidRPr="00E476BC">
        <w:t xml:space="preserve"> </w:t>
      </w:r>
      <w:r w:rsidR="002A654D">
        <w:t xml:space="preserve">– </w:t>
      </w:r>
      <w:r w:rsidR="00E476BC">
        <w:t xml:space="preserve">будут приниматься </w:t>
      </w:r>
      <w:r w:rsidR="00E476BC">
        <w:rPr>
          <w:b/>
          <w:i/>
        </w:rPr>
        <w:t>с 1</w:t>
      </w:r>
      <w:r w:rsidR="00715818">
        <w:rPr>
          <w:b/>
          <w:i/>
        </w:rPr>
        <w:t>4</w:t>
      </w:r>
      <w:r w:rsidR="00E476BC" w:rsidRPr="00E90CC2">
        <w:rPr>
          <w:b/>
          <w:i/>
        </w:rPr>
        <w:t xml:space="preserve"> </w:t>
      </w:r>
      <w:r w:rsidR="00E476BC">
        <w:rPr>
          <w:b/>
          <w:i/>
        </w:rPr>
        <w:t>августа 202</w:t>
      </w:r>
      <w:r w:rsidR="00715818">
        <w:rPr>
          <w:b/>
          <w:i/>
        </w:rPr>
        <w:t>6</w:t>
      </w:r>
      <w:r w:rsidR="00E476BC" w:rsidRPr="00E90CC2">
        <w:rPr>
          <w:b/>
          <w:i/>
        </w:rPr>
        <w:t xml:space="preserve"> года</w:t>
      </w:r>
      <w:r w:rsidR="00E476BC">
        <w:rPr>
          <w:b/>
          <w:i/>
        </w:rPr>
        <w:t xml:space="preserve"> </w:t>
      </w:r>
      <w:r w:rsidR="00E476BC" w:rsidRPr="004279F9">
        <w:t>(</w:t>
      </w:r>
      <w:r w:rsidR="00E476BC" w:rsidRPr="00715818">
        <w:rPr>
          <w:b/>
          <w:bCs/>
        </w:rPr>
        <w:t>согласно приказу учреждения образования о зачислении в 1 класс</w:t>
      </w:r>
      <w:r w:rsidR="00E476BC" w:rsidRPr="004279F9">
        <w:t>);</w:t>
      </w:r>
    </w:p>
    <w:p w14:paraId="45C2DE7E" w14:textId="12BAB298" w:rsidR="007A5200" w:rsidRPr="00E90CC2" w:rsidRDefault="007A5200" w:rsidP="007A5200">
      <w:pPr>
        <w:jc w:val="both"/>
        <w:rPr>
          <w:b/>
          <w:i/>
        </w:rPr>
      </w:pPr>
      <w:r>
        <w:rPr>
          <w:u w:val="single"/>
        </w:rPr>
        <w:t>обучающиеся 10</w:t>
      </w:r>
      <w:r w:rsidRPr="00E90CC2">
        <w:rPr>
          <w:u w:val="single"/>
        </w:rPr>
        <w:t xml:space="preserve"> классов</w:t>
      </w:r>
      <w:r w:rsidR="004279F9">
        <w:t xml:space="preserve"> – </w:t>
      </w:r>
      <w:r>
        <w:t>будут приниматься</w:t>
      </w:r>
      <w:r w:rsidR="00265322">
        <w:t xml:space="preserve"> </w:t>
      </w:r>
      <w:r w:rsidR="004279F9">
        <w:br/>
      </w:r>
      <w:r w:rsidR="00E476BC">
        <w:rPr>
          <w:b/>
          <w:i/>
        </w:rPr>
        <w:t>с 2</w:t>
      </w:r>
      <w:r w:rsidR="00715818">
        <w:rPr>
          <w:b/>
          <w:i/>
        </w:rPr>
        <w:t>4</w:t>
      </w:r>
      <w:r w:rsidRPr="00E90CC2">
        <w:rPr>
          <w:b/>
          <w:i/>
        </w:rPr>
        <w:t xml:space="preserve"> </w:t>
      </w:r>
      <w:r w:rsidR="00265322">
        <w:rPr>
          <w:b/>
          <w:i/>
        </w:rPr>
        <w:t>августа</w:t>
      </w:r>
      <w:r w:rsidR="004279F9">
        <w:rPr>
          <w:b/>
          <w:i/>
        </w:rPr>
        <w:t xml:space="preserve"> 202</w:t>
      </w:r>
      <w:r w:rsidR="00715818">
        <w:rPr>
          <w:b/>
          <w:i/>
        </w:rPr>
        <w:t>6</w:t>
      </w:r>
      <w:r w:rsidR="004279F9">
        <w:rPr>
          <w:b/>
          <w:i/>
        </w:rPr>
        <w:t xml:space="preserve"> года </w:t>
      </w:r>
      <w:r w:rsidR="004279F9" w:rsidRPr="004279F9">
        <w:t>(</w:t>
      </w:r>
      <w:r w:rsidR="004279F9" w:rsidRPr="00715818">
        <w:rPr>
          <w:b/>
          <w:bCs/>
        </w:rPr>
        <w:t xml:space="preserve">приказ учреждения образования </w:t>
      </w:r>
      <w:r w:rsidR="002A654D" w:rsidRPr="00715818">
        <w:rPr>
          <w:b/>
          <w:bCs/>
        </w:rPr>
        <w:br/>
      </w:r>
      <w:r w:rsidR="004279F9" w:rsidRPr="00715818">
        <w:rPr>
          <w:b/>
          <w:bCs/>
        </w:rPr>
        <w:t xml:space="preserve">о зачислении в профильный 10 класс, о зачислении </w:t>
      </w:r>
      <w:r w:rsidR="002A654D" w:rsidRPr="00715818">
        <w:rPr>
          <w:b/>
          <w:bCs/>
        </w:rPr>
        <w:br/>
      </w:r>
      <w:r w:rsidR="004279F9" w:rsidRPr="00715818">
        <w:rPr>
          <w:b/>
          <w:bCs/>
        </w:rPr>
        <w:t xml:space="preserve">в базовый </w:t>
      </w:r>
      <w:r w:rsidR="00846282" w:rsidRPr="00715818">
        <w:rPr>
          <w:b/>
          <w:bCs/>
        </w:rPr>
        <w:t xml:space="preserve">10 </w:t>
      </w:r>
      <w:r w:rsidR="004279F9" w:rsidRPr="00715818">
        <w:rPr>
          <w:b/>
          <w:bCs/>
        </w:rPr>
        <w:t>класс</w:t>
      </w:r>
      <w:r w:rsidR="004279F9">
        <w:t>).</w:t>
      </w:r>
    </w:p>
    <w:p w14:paraId="5FDE5CF7" w14:textId="161E18F6" w:rsidR="007A5200" w:rsidRDefault="007A5200" w:rsidP="007A5200">
      <w:pPr>
        <w:ind w:left="708" w:firstLine="0"/>
        <w:jc w:val="both"/>
      </w:pPr>
      <w:r>
        <w:t xml:space="preserve">Позже </w:t>
      </w:r>
      <w:r w:rsidR="00715818">
        <w:t>1</w:t>
      </w:r>
      <w:r>
        <w:t xml:space="preserve"> сентября 202</w:t>
      </w:r>
      <w:r w:rsidR="00715818">
        <w:t>6</w:t>
      </w:r>
      <w:r>
        <w:t xml:space="preserve"> года документы приниматься не будут.</w:t>
      </w:r>
    </w:p>
    <w:p w14:paraId="70A15DB9" w14:textId="77777777" w:rsidR="007A5200" w:rsidRPr="002A654D" w:rsidRDefault="007A5200" w:rsidP="007A5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u w:val="single"/>
        </w:rPr>
      </w:pPr>
      <w:r w:rsidRPr="00A73C86">
        <w:rPr>
          <w:color w:val="000000"/>
        </w:rPr>
        <w:lastRenderedPageBreak/>
        <w:t xml:space="preserve">Ответственное лицо от учреждения образования доставляет пакеты документов </w:t>
      </w:r>
      <w:r w:rsidR="00846282">
        <w:rPr>
          <w:color w:val="000000"/>
        </w:rPr>
        <w:t xml:space="preserve">ответственному от отдела лицу </w:t>
      </w:r>
      <w:r w:rsidRPr="00A73C86">
        <w:rPr>
          <w:color w:val="000000"/>
        </w:rPr>
        <w:t xml:space="preserve">в указанные </w:t>
      </w:r>
      <w:r w:rsidRPr="002A654D">
        <w:rPr>
          <w:color w:val="000000"/>
          <w:u w:val="single"/>
        </w:rPr>
        <w:t xml:space="preserve">в </w:t>
      </w:r>
      <w:r w:rsidR="00562B93">
        <w:rPr>
          <w:color w:val="000000"/>
          <w:u w:val="single"/>
        </w:rPr>
        <w:t>приложении 2</w:t>
      </w:r>
      <w:r w:rsidR="00846282" w:rsidRPr="002A654D">
        <w:rPr>
          <w:color w:val="000000"/>
          <w:u w:val="single"/>
        </w:rPr>
        <w:t xml:space="preserve"> день, время, место.</w:t>
      </w:r>
    </w:p>
    <w:p w14:paraId="799574EB" w14:textId="77777777" w:rsidR="007A5200" w:rsidRPr="00E7509B" w:rsidRDefault="007A5200" w:rsidP="007A5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t>К пакетам документов всегда прилагать таблицу (приложение 3), присылать её перед сдачей п</w:t>
      </w:r>
      <w:r w:rsidR="00846282">
        <w:t xml:space="preserve">акетов документов по эл. почте, указанной </w:t>
      </w:r>
      <w:r w:rsidR="002A654D">
        <w:br/>
      </w:r>
      <w:r w:rsidR="00846282">
        <w:t>в приложении 2.</w:t>
      </w:r>
    </w:p>
    <w:p w14:paraId="75B35F2B" w14:textId="77777777" w:rsidR="007A5200" w:rsidRDefault="007A5200" w:rsidP="007A5200">
      <w:pPr>
        <w:jc w:val="both"/>
      </w:pPr>
      <w:r>
        <w:t>4. Обратить внимание на некоторые особенности при сборе пакетов документов:</w:t>
      </w:r>
    </w:p>
    <w:p w14:paraId="7D56E1F0" w14:textId="77777777" w:rsidR="007A5200" w:rsidRDefault="007A5200" w:rsidP="007A5200">
      <w:pPr>
        <w:jc w:val="both"/>
      </w:pPr>
      <w:r>
        <w:t xml:space="preserve">4.1. Заявление на предоставление единовременной материальной помощи должно быть подано </w:t>
      </w:r>
      <w:r w:rsidR="00756B9E">
        <w:rPr>
          <w:b/>
          <w:i/>
          <w:u w:val="single"/>
        </w:rPr>
        <w:t>от законного представителя</w:t>
      </w:r>
      <w:r>
        <w:rPr>
          <w:b/>
          <w:i/>
          <w:u w:val="single"/>
        </w:rPr>
        <w:t>, зарегистрированно</w:t>
      </w:r>
      <w:r w:rsidR="00756B9E">
        <w:rPr>
          <w:b/>
          <w:i/>
          <w:u w:val="single"/>
        </w:rPr>
        <w:t>го</w:t>
      </w:r>
      <w:r>
        <w:rPr>
          <w:b/>
          <w:i/>
          <w:u w:val="single"/>
        </w:rPr>
        <w:t xml:space="preserve"> в Первомайском районе г. Витебска.</w:t>
      </w:r>
      <w:r>
        <w:t xml:space="preserve"> </w:t>
      </w:r>
    </w:p>
    <w:p w14:paraId="0926B4FE" w14:textId="77777777" w:rsidR="003F27BF" w:rsidRDefault="007A5200" w:rsidP="007A5200">
      <w:pPr>
        <w:jc w:val="both"/>
        <w:rPr>
          <w:color w:val="000000"/>
          <w:lang w:val="ru-BY"/>
        </w:rPr>
      </w:pPr>
      <w:r>
        <w:t xml:space="preserve">4.2. Соответственно, </w:t>
      </w:r>
      <w:r w:rsidR="00756B9E" w:rsidRPr="00756B9E">
        <w:rPr>
          <w:bCs/>
          <w:iCs/>
        </w:rPr>
        <w:t>законный представитель</w:t>
      </w:r>
      <w:r>
        <w:t xml:space="preserve"> долж</w:t>
      </w:r>
      <w:r w:rsidR="00756B9E">
        <w:t>е</w:t>
      </w:r>
      <w:r>
        <w:t xml:space="preserve">н иметь </w:t>
      </w:r>
      <w:bookmarkStart w:id="1" w:name="_Hlk200532376"/>
      <w:r w:rsidR="003F27BF">
        <w:rPr>
          <w:color w:val="000000"/>
        </w:rPr>
        <w:t>к</w:t>
      </w:r>
      <w:r w:rsidR="003F27BF">
        <w:t>опию договора (выписку банка)</w:t>
      </w:r>
      <w:r w:rsidR="003F27BF">
        <w:rPr>
          <w:color w:val="000000"/>
        </w:rPr>
        <w:t xml:space="preserve"> </w:t>
      </w:r>
      <w:r w:rsidR="003F27BF" w:rsidRPr="003F27BF">
        <w:rPr>
          <w:color w:val="000000"/>
          <w:lang w:val="ru-BY"/>
        </w:rPr>
        <w:t>текущего (расчетного) банковского счета физического лица</w:t>
      </w:r>
      <w:bookmarkEnd w:id="1"/>
      <w:r w:rsidR="003F27BF" w:rsidRPr="003F27BF">
        <w:rPr>
          <w:color w:val="000000"/>
          <w:lang w:val="ru-BY"/>
        </w:rPr>
        <w:t xml:space="preserve"> </w:t>
      </w:r>
      <w:bookmarkStart w:id="2" w:name="_Hlk200532400"/>
      <w:r w:rsidR="003F27BF" w:rsidRPr="003F27BF">
        <w:rPr>
          <w:color w:val="000000"/>
          <w:lang w:val="ru-BY"/>
        </w:rPr>
        <w:t>с базовыми условиями обслуживания</w:t>
      </w:r>
      <w:bookmarkEnd w:id="2"/>
      <w:r w:rsidR="003F27BF" w:rsidRPr="003F27BF">
        <w:rPr>
          <w:color w:val="000000"/>
          <w:lang w:val="ru-BY"/>
        </w:rPr>
        <w:t xml:space="preserve">, открытого в соответствии с условиями, определенными Указом Президента Республики Беларусь от 23 сентября 2021 г. </w:t>
      </w:r>
      <w:r w:rsidR="003F27BF">
        <w:rPr>
          <w:color w:val="000000"/>
          <w:lang w:val="ru-BY"/>
        </w:rPr>
        <w:t>№</w:t>
      </w:r>
      <w:r w:rsidR="003F27BF" w:rsidRPr="003F27BF">
        <w:rPr>
          <w:color w:val="000000"/>
          <w:lang w:val="ru-BY"/>
        </w:rPr>
        <w:t>º 363 «О текущем (расчетном) банковском счете физического лица с базовыми условиями обслуживания»</w:t>
      </w:r>
      <w:r w:rsidR="00756B9E">
        <w:rPr>
          <w:color w:val="000000"/>
          <w:lang w:val="ru-BY"/>
        </w:rPr>
        <w:t>.</w:t>
      </w:r>
    </w:p>
    <w:p w14:paraId="2CFA310B" w14:textId="77777777" w:rsidR="007A5200" w:rsidRDefault="007A5200" w:rsidP="007A5200">
      <w:pPr>
        <w:jc w:val="both"/>
      </w:pPr>
      <w:r>
        <w:t xml:space="preserve">4.3. В случае, если </w:t>
      </w:r>
      <w:r w:rsidR="00756B9E">
        <w:t>один родитель</w:t>
      </w:r>
      <w:r>
        <w:t xml:space="preserve"> зарегистрирован в Первомайском районе </w:t>
      </w:r>
      <w:proofErr w:type="spellStart"/>
      <w:r>
        <w:t>г.Витебска</w:t>
      </w:r>
      <w:proofErr w:type="spellEnd"/>
      <w:r>
        <w:t xml:space="preserve">, а </w:t>
      </w:r>
      <w:r w:rsidR="00756B9E">
        <w:t>другой</w:t>
      </w:r>
      <w:r>
        <w:t xml:space="preserve"> – в другом районе Республики Беларусь, то необходимо получить письменное подтверждение </w:t>
      </w:r>
      <w:r>
        <w:rPr>
          <w:u w:val="single"/>
        </w:rPr>
        <w:t>неполучения отцом единовременной материальной помощи в местном исполнительном распорядительном органе района, где он зарегистрирован (далее – письменное подтверждение)</w:t>
      </w:r>
      <w:r>
        <w:t xml:space="preserve">; </w:t>
      </w:r>
    </w:p>
    <w:p w14:paraId="15383263" w14:textId="77777777" w:rsidR="007A5200" w:rsidRDefault="007A5200" w:rsidP="007A5200">
      <w:pPr>
        <w:jc w:val="both"/>
      </w:pPr>
      <w:r>
        <w:t xml:space="preserve">для получения письменного подтверждения рекомендуем учреждениям образования своевременно делать запрос в необходимый исполнительный распорядительный орган; </w:t>
      </w:r>
    </w:p>
    <w:p w14:paraId="0254DB7F" w14:textId="77777777" w:rsidR="007A5200" w:rsidRDefault="007A5200" w:rsidP="007A5200">
      <w:pPr>
        <w:jc w:val="both"/>
      </w:pPr>
      <w:r>
        <w:t xml:space="preserve">если </w:t>
      </w:r>
      <w:r w:rsidR="00756B9E">
        <w:t>один родитель</w:t>
      </w:r>
      <w:r>
        <w:t xml:space="preserve"> зарегистрирована в Первомайском районе г.</w:t>
      </w:r>
      <w:r w:rsidR="00846282">
        <w:t xml:space="preserve"> </w:t>
      </w:r>
      <w:proofErr w:type="gramStart"/>
      <w:r>
        <w:t xml:space="preserve">Витебска,   </w:t>
      </w:r>
      <w:proofErr w:type="gramEnd"/>
      <w:r>
        <w:t xml:space="preserve">                            а </w:t>
      </w:r>
      <w:r w:rsidR="00756B9E">
        <w:t>второй</w:t>
      </w:r>
      <w:r>
        <w:t xml:space="preserve"> – в Октябрьском либо Железнодорожном районе г.</w:t>
      </w:r>
      <w:r w:rsidR="00846282">
        <w:t xml:space="preserve"> </w:t>
      </w:r>
      <w:r>
        <w:t xml:space="preserve">Витебска, то </w:t>
      </w:r>
      <w:r>
        <w:rPr>
          <w:u w:val="single"/>
        </w:rPr>
        <w:t xml:space="preserve">письменное подтверждение </w:t>
      </w:r>
      <w:r w:rsidRPr="00DC5A23">
        <w:rPr>
          <w:u w:val="single"/>
        </w:rPr>
        <w:t>не нужно</w:t>
      </w:r>
      <w:r>
        <w:t>.</w:t>
      </w:r>
    </w:p>
    <w:p w14:paraId="0C755435" w14:textId="77777777" w:rsidR="007A5200" w:rsidRDefault="007A5200" w:rsidP="007A5200">
      <w:pPr>
        <w:jc w:val="both"/>
      </w:pPr>
    </w:p>
    <w:p w14:paraId="0C2C2A29" w14:textId="77777777" w:rsidR="007A5200" w:rsidRDefault="007A5200" w:rsidP="007A5200">
      <w:pPr>
        <w:jc w:val="both"/>
      </w:pPr>
      <w:r>
        <w:t xml:space="preserve">4.4. Все страницы копии удостоверения многодетной семьи должны быть заверены руководителем учреждения образования; копия должна быть качественной – </w:t>
      </w:r>
      <w:r w:rsidRPr="005D61E2">
        <w:rPr>
          <w:b/>
          <w:i/>
        </w:rPr>
        <w:t>печати в ней должны просматриваться</w:t>
      </w:r>
      <w:r>
        <w:t>.</w:t>
      </w:r>
    </w:p>
    <w:p w14:paraId="155A1425" w14:textId="77777777" w:rsidR="007A5200" w:rsidRDefault="007A5200" w:rsidP="007A5200">
      <w:pPr>
        <w:jc w:val="both"/>
      </w:pPr>
      <w:r>
        <w:t>4.5. Следить за годностью справки о составе семьи – 6 месяцев со дня выдачи.</w:t>
      </w:r>
    </w:p>
    <w:p w14:paraId="3BC38EEF" w14:textId="54BC3A14" w:rsidR="007A5200" w:rsidRDefault="007A5200" w:rsidP="007A5200">
      <w:pPr>
        <w:jc w:val="both"/>
      </w:pPr>
      <w:r>
        <w:t>4.6. Справка об обучении долж</w:t>
      </w:r>
      <w:r w:rsidR="007D0294">
        <w:t>на быть выдана после 1 июня 202</w:t>
      </w:r>
      <w:r w:rsidR="00715818">
        <w:t>6</w:t>
      </w:r>
      <w:r>
        <w:t xml:space="preserve"> </w:t>
      </w:r>
      <w:proofErr w:type="gramStart"/>
      <w:r>
        <w:t xml:space="preserve">года,   </w:t>
      </w:r>
      <w:proofErr w:type="gramEnd"/>
      <w:r>
        <w:t xml:space="preserve">                     в которой указан класс, в который обучающийся переведён</w:t>
      </w:r>
      <w:r w:rsidR="00DC0507">
        <w:t xml:space="preserve"> (приложение 1)</w:t>
      </w:r>
      <w:r>
        <w:t>.</w:t>
      </w:r>
    </w:p>
    <w:p w14:paraId="584F424F" w14:textId="77777777" w:rsidR="007A5200" w:rsidRDefault="007A5200" w:rsidP="007A5200">
      <w:pPr>
        <w:jc w:val="both"/>
        <w:rPr>
          <w:u w:val="single"/>
        </w:rPr>
      </w:pPr>
      <w:r>
        <w:t xml:space="preserve">Подчёркиваем, что данная справка </w:t>
      </w:r>
      <w:r>
        <w:rPr>
          <w:u w:val="single"/>
        </w:rPr>
        <w:t>действительна для об</w:t>
      </w:r>
      <w:r w:rsidR="007D0294">
        <w:rPr>
          <w:u w:val="single"/>
        </w:rPr>
        <w:t>учающихся                   2-9, 11</w:t>
      </w:r>
      <w:r>
        <w:rPr>
          <w:u w:val="single"/>
        </w:rPr>
        <w:t xml:space="preserve"> классов. </w:t>
      </w:r>
    </w:p>
    <w:p w14:paraId="73AFC895" w14:textId="0C221083" w:rsidR="007A5200" w:rsidRDefault="007A5200" w:rsidP="007A5200">
      <w:pPr>
        <w:jc w:val="both"/>
      </w:pPr>
      <w:r>
        <w:t xml:space="preserve">Для </w:t>
      </w:r>
      <w:r>
        <w:rPr>
          <w:u w:val="single"/>
        </w:rPr>
        <w:t>будущих первоклассников, обучающихся 10 классов</w:t>
      </w:r>
      <w:r>
        <w:t xml:space="preserve"> справка выдаётся </w:t>
      </w:r>
      <w:r w:rsidR="00265322">
        <w:t xml:space="preserve">                  </w:t>
      </w:r>
      <w:r w:rsidR="007D0294">
        <w:t>с 1</w:t>
      </w:r>
      <w:r w:rsidR="003F27BF">
        <w:t>5</w:t>
      </w:r>
      <w:r>
        <w:t xml:space="preserve"> августа 202</w:t>
      </w:r>
      <w:r w:rsidR="00715818">
        <w:t xml:space="preserve">6 </w:t>
      </w:r>
      <w:r>
        <w:t>года (</w:t>
      </w:r>
      <w:r w:rsidRPr="00715818">
        <w:rPr>
          <w:b/>
          <w:bCs/>
        </w:rPr>
        <w:t xml:space="preserve">когда будут </w:t>
      </w:r>
      <w:r w:rsidR="007D0294" w:rsidRPr="00715818">
        <w:rPr>
          <w:b/>
          <w:bCs/>
        </w:rPr>
        <w:t xml:space="preserve">изданы приказы </w:t>
      </w:r>
      <w:r w:rsidRPr="00715818">
        <w:rPr>
          <w:b/>
          <w:bCs/>
        </w:rPr>
        <w:t>в УО</w:t>
      </w:r>
      <w:r w:rsidR="00CE0D30">
        <w:t>)</w:t>
      </w:r>
    </w:p>
    <w:p w14:paraId="39AEEDF2" w14:textId="77777777" w:rsidR="007A5200" w:rsidRPr="009B41DE" w:rsidRDefault="007A5200" w:rsidP="007A5200">
      <w:pPr>
        <w:jc w:val="both"/>
        <w:rPr>
          <w:b/>
          <w:i/>
        </w:rPr>
      </w:pPr>
    </w:p>
    <w:p w14:paraId="06EB3376" w14:textId="77777777" w:rsidR="007A5200" w:rsidRDefault="007A5200" w:rsidP="007A5200">
      <w:pPr>
        <w:jc w:val="both"/>
      </w:pPr>
      <w:r>
        <w:t xml:space="preserve">5. Если в учреждении образования обучаются дети из многодетных семей, родители которых (и мать, и отец) зарегистрированы в </w:t>
      </w:r>
      <w:r w:rsidR="007D0294">
        <w:t>других районах города Витебска</w:t>
      </w:r>
      <w:r>
        <w:t xml:space="preserve">, то ответственное лицо собирает у этой семьи пакет документов и отвозит в администрацию нужного района г. Витебска. </w:t>
      </w:r>
    </w:p>
    <w:p w14:paraId="0821E17B" w14:textId="77777777" w:rsidR="007A5200" w:rsidRDefault="007A5200" w:rsidP="007A5200">
      <w:pPr>
        <w:jc w:val="both"/>
      </w:pPr>
      <w:r>
        <w:lastRenderedPageBreak/>
        <w:t xml:space="preserve">Если родители зарегистрированы в других местах Республики </w:t>
      </w:r>
      <w:proofErr w:type="gramStart"/>
      <w:r>
        <w:t xml:space="preserve">Беларусь,   </w:t>
      </w:r>
      <w:proofErr w:type="gramEnd"/>
      <w:r>
        <w:t xml:space="preserve">                    то они самостоятельно везут </w:t>
      </w:r>
      <w:r w:rsidRPr="0056256C">
        <w:rPr>
          <w:i/>
          <w:u w:val="single"/>
        </w:rPr>
        <w:t>проверенный в школе</w:t>
      </w:r>
      <w:r>
        <w:t xml:space="preserve"> пакет документов                                                    в администрацию необходимого района.</w:t>
      </w:r>
    </w:p>
    <w:p w14:paraId="16D3D439" w14:textId="77777777" w:rsidR="002A654D" w:rsidRDefault="002A654D" w:rsidP="007A5200">
      <w:pPr>
        <w:jc w:val="both"/>
      </w:pPr>
    </w:p>
    <w:p w14:paraId="57814C72" w14:textId="77777777" w:rsidR="007A5200" w:rsidRDefault="00C23AE1" w:rsidP="002A654D">
      <w:pPr>
        <w:pStyle w:val="a4"/>
        <w:numPr>
          <w:ilvl w:val="0"/>
          <w:numId w:val="2"/>
        </w:numPr>
        <w:ind w:left="0" w:firstLine="709"/>
        <w:jc w:val="both"/>
      </w:pPr>
      <w:r>
        <w:t>Прие</w:t>
      </w:r>
      <w:r w:rsidR="002A654D">
        <w:t xml:space="preserve">м документов </w:t>
      </w:r>
      <w:r w:rsidR="002A654D" w:rsidRPr="002A654D">
        <w:rPr>
          <w:b/>
        </w:rPr>
        <w:t>от граждан лично</w:t>
      </w:r>
      <w:r w:rsidR="002A654D">
        <w:t xml:space="preserve"> </w:t>
      </w:r>
      <w:r>
        <w:t xml:space="preserve">(в случае необходимости) </w:t>
      </w:r>
      <w:r w:rsidR="002A654D">
        <w:t xml:space="preserve">будет проводиться в ГУО «Социально-педагогический центр Первомайского района </w:t>
      </w:r>
      <w:r>
        <w:br/>
      </w:r>
      <w:r w:rsidR="002A654D">
        <w:t xml:space="preserve">г. Витебска» в кабинете № </w:t>
      </w:r>
      <w:r w:rsidR="00CE0D30">
        <w:t>11</w:t>
      </w:r>
      <w:r w:rsidR="002A654D">
        <w:t xml:space="preserve">, ответственные лица </w:t>
      </w:r>
      <w:r>
        <w:t xml:space="preserve">Дроздова Ольга Викторовна, </w:t>
      </w:r>
      <w:r w:rsidR="00CE0D30">
        <w:t>Богданова Екатерина Васильевна</w:t>
      </w:r>
      <w:r w:rsidR="002A654D">
        <w:t>.</w:t>
      </w:r>
    </w:p>
    <w:p w14:paraId="0BFC2A4D" w14:textId="77777777" w:rsidR="002A654D" w:rsidRDefault="002A654D" w:rsidP="002A654D">
      <w:pPr>
        <w:pStyle w:val="a4"/>
        <w:spacing w:line="360" w:lineRule="auto"/>
        <w:ind w:left="709" w:firstLine="0"/>
        <w:jc w:val="both"/>
      </w:pPr>
    </w:p>
    <w:p w14:paraId="63EF819F" w14:textId="77777777" w:rsidR="007A5200" w:rsidRDefault="007A5200" w:rsidP="007A5200">
      <w:pPr>
        <w:ind w:firstLine="0"/>
        <w:jc w:val="both"/>
      </w:pPr>
      <w:r>
        <w:t xml:space="preserve">Начальник отдела                                       </w:t>
      </w:r>
      <w:r>
        <w:tab/>
      </w:r>
      <w:r>
        <w:tab/>
      </w:r>
      <w:proofErr w:type="spellStart"/>
      <w:r>
        <w:t>Т.Н.Кузьмич</w:t>
      </w:r>
      <w:proofErr w:type="spellEnd"/>
      <w:r>
        <w:t xml:space="preserve"> </w:t>
      </w:r>
    </w:p>
    <w:p w14:paraId="764C8CB2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71BE83FE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34DAA6E1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4340C61A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26FCAE69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46BBB940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2ABEB48D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71215911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2762C4D5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1325E956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3075466F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1E1BE106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2E946EB5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0F67F331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21E965AF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11EEBDF9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0EFAB34E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42BD7381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7904F03B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4D80F581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67572942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15D6A930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6725529A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1DDED8AE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092B52EC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5E18D4B1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79A4638A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328B8BC9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2E7E722A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43EE8E6C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31DAA4EB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2BF5A37D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098DBD44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1DA29ECA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02B270FF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12A5904D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749D8D26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5B3CDDF8" w14:textId="77777777" w:rsidR="007D0294" w:rsidRDefault="007D0294" w:rsidP="007A5200">
      <w:pPr>
        <w:ind w:firstLine="0"/>
        <w:jc w:val="both"/>
        <w:rPr>
          <w:sz w:val="18"/>
          <w:szCs w:val="18"/>
        </w:rPr>
      </w:pPr>
    </w:p>
    <w:p w14:paraId="491C53FA" w14:textId="77777777" w:rsidR="00265322" w:rsidRPr="00C23AE1" w:rsidRDefault="007D0294" w:rsidP="00C23AE1">
      <w:pPr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>Дроздова</w:t>
      </w:r>
      <w:r w:rsidR="00316CEE">
        <w:rPr>
          <w:sz w:val="18"/>
          <w:szCs w:val="18"/>
        </w:rPr>
        <w:t xml:space="preserve"> 48 21 8</w:t>
      </w:r>
      <w:r w:rsidR="001423D5">
        <w:rPr>
          <w:sz w:val="18"/>
          <w:szCs w:val="18"/>
        </w:rPr>
        <w:t>1</w:t>
      </w:r>
    </w:p>
    <w:p w14:paraId="5ECE7256" w14:textId="77777777" w:rsidR="00C23AE1" w:rsidRDefault="00C23AE1" w:rsidP="00C23AE1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4905" w:firstLine="0"/>
        <w:jc w:val="right"/>
        <w:rPr>
          <w:color w:val="000000"/>
        </w:rPr>
      </w:pPr>
    </w:p>
    <w:p w14:paraId="31054940" w14:textId="77777777" w:rsidR="00CE0D30" w:rsidRDefault="00CE0D30" w:rsidP="00265322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4905" w:firstLine="0"/>
        <w:rPr>
          <w:color w:val="000000"/>
        </w:rPr>
      </w:pPr>
    </w:p>
    <w:p w14:paraId="32D7E754" w14:textId="77777777" w:rsidR="00756B9E" w:rsidRDefault="00756B9E" w:rsidP="00265322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4905" w:firstLine="0"/>
        <w:rPr>
          <w:color w:val="000000"/>
        </w:rPr>
      </w:pPr>
    </w:p>
    <w:p w14:paraId="1FD25B82" w14:textId="77777777" w:rsidR="00756B9E" w:rsidRDefault="00756B9E" w:rsidP="00265322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4905" w:firstLine="0"/>
        <w:rPr>
          <w:color w:val="000000"/>
        </w:rPr>
      </w:pPr>
    </w:p>
    <w:p w14:paraId="5D3A6305" w14:textId="77777777" w:rsidR="00715818" w:rsidRDefault="00715818" w:rsidP="00265322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4905" w:firstLine="0"/>
        <w:rPr>
          <w:color w:val="000000"/>
        </w:rPr>
      </w:pPr>
    </w:p>
    <w:p w14:paraId="23055D4D" w14:textId="77777777" w:rsidR="00715818" w:rsidRDefault="00715818" w:rsidP="00265322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4905" w:firstLine="0"/>
        <w:rPr>
          <w:color w:val="000000"/>
        </w:rPr>
      </w:pPr>
    </w:p>
    <w:p w14:paraId="6953FC56" w14:textId="77777777" w:rsidR="00715818" w:rsidRDefault="00715818" w:rsidP="00265322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4905" w:firstLine="0"/>
        <w:rPr>
          <w:color w:val="000000"/>
        </w:rPr>
      </w:pPr>
    </w:p>
    <w:p w14:paraId="00B616CD" w14:textId="77777777" w:rsidR="00715818" w:rsidRDefault="00715818" w:rsidP="00265322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4905" w:firstLine="0"/>
        <w:rPr>
          <w:color w:val="000000"/>
        </w:rPr>
      </w:pPr>
    </w:p>
    <w:p w14:paraId="521CEBD0" w14:textId="77777777" w:rsidR="00715818" w:rsidRDefault="00715818" w:rsidP="00265322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4905" w:firstLine="0"/>
        <w:rPr>
          <w:color w:val="000000"/>
        </w:rPr>
      </w:pPr>
    </w:p>
    <w:p w14:paraId="2BD4A087" w14:textId="77777777" w:rsidR="00715818" w:rsidRDefault="00715818" w:rsidP="00265322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4905" w:firstLine="0"/>
        <w:rPr>
          <w:color w:val="000000"/>
        </w:rPr>
      </w:pPr>
    </w:p>
    <w:p w14:paraId="22B579DB" w14:textId="77777777" w:rsidR="00715818" w:rsidRDefault="00715818" w:rsidP="00265322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4905" w:firstLine="0"/>
        <w:rPr>
          <w:color w:val="000000"/>
        </w:rPr>
      </w:pPr>
    </w:p>
    <w:p w14:paraId="3E5D1A7C" w14:textId="77777777" w:rsidR="00715818" w:rsidRDefault="00715818" w:rsidP="00265322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4905" w:firstLine="0"/>
        <w:rPr>
          <w:color w:val="000000"/>
        </w:rPr>
      </w:pPr>
    </w:p>
    <w:p w14:paraId="640D4378" w14:textId="27107B76" w:rsidR="00265322" w:rsidRDefault="00265322" w:rsidP="00265322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4905" w:firstLine="0"/>
        <w:rPr>
          <w:color w:val="000000"/>
        </w:rPr>
      </w:pPr>
      <w:r>
        <w:rPr>
          <w:color w:val="000000"/>
        </w:rPr>
        <w:lastRenderedPageBreak/>
        <w:t xml:space="preserve">В </w:t>
      </w:r>
      <w:r>
        <w:t xml:space="preserve">администрацию </w:t>
      </w:r>
      <w:r>
        <w:rPr>
          <w:color w:val="000000"/>
        </w:rPr>
        <w:t xml:space="preserve">Первомайского      </w:t>
      </w:r>
    </w:p>
    <w:p w14:paraId="6BE24A1A" w14:textId="77777777" w:rsidR="00265322" w:rsidRDefault="00265322" w:rsidP="00265322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firstLine="0"/>
        <w:rPr>
          <w:color w:val="000000"/>
        </w:rPr>
      </w:pPr>
      <w:r>
        <w:rPr>
          <w:color w:val="000000"/>
        </w:rPr>
        <w:t xml:space="preserve">                                                                      района </w:t>
      </w:r>
      <w:proofErr w:type="spellStart"/>
      <w:r>
        <w:rPr>
          <w:color w:val="000000"/>
        </w:rPr>
        <w:t>г.Витебска</w:t>
      </w:r>
      <w:proofErr w:type="spellEnd"/>
    </w:p>
    <w:p w14:paraId="6341BCC8" w14:textId="77777777" w:rsidR="00265322" w:rsidRDefault="00265322" w:rsidP="00265322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от                         </w:t>
      </w:r>
    </w:p>
    <w:p w14:paraId="6BF42FE0" w14:textId="77777777" w:rsidR="00265322" w:rsidRDefault="00265322" w:rsidP="00265322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____________________________________</w:t>
      </w:r>
    </w:p>
    <w:p w14:paraId="11DDA1CF" w14:textId="77777777" w:rsidR="00265322" w:rsidRDefault="00265322" w:rsidP="00265322">
      <w:pPr>
        <w:pBdr>
          <w:top w:val="nil"/>
          <w:left w:val="nil"/>
          <w:bottom w:val="nil"/>
          <w:right w:val="nil"/>
          <w:between w:val="nil"/>
        </w:pBdr>
        <w:ind w:firstLine="18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(фамилия, имя, отчество заявителя)</w:t>
      </w:r>
    </w:p>
    <w:p w14:paraId="7E95385E" w14:textId="77777777" w:rsidR="00265322" w:rsidRDefault="00265322" w:rsidP="00265322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___________________________________,</w:t>
      </w:r>
    </w:p>
    <w:p w14:paraId="3DA07ADD" w14:textId="77777777" w:rsidR="00265322" w:rsidRDefault="00265322" w:rsidP="00265322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firstLine="0"/>
        <w:rPr>
          <w:color w:val="000000"/>
          <w:sz w:val="24"/>
          <w:szCs w:val="24"/>
        </w:rPr>
      </w:pPr>
    </w:p>
    <w:p w14:paraId="50964EEB" w14:textId="77777777" w:rsidR="00265322" w:rsidRDefault="00265322" w:rsidP="00265322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firstLine="0"/>
        <w:rPr>
          <w:color w:val="000000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</w:rPr>
        <w:t xml:space="preserve">зарегистрированной(ого) по месту                  </w:t>
      </w:r>
    </w:p>
    <w:p w14:paraId="315E7705" w14:textId="77777777" w:rsidR="00265322" w:rsidRDefault="00265322" w:rsidP="00265322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firstLine="0"/>
        <w:rPr>
          <w:color w:val="000000"/>
        </w:rPr>
      </w:pPr>
      <w:r>
        <w:rPr>
          <w:color w:val="000000"/>
        </w:rPr>
        <w:t xml:space="preserve">                                                                      жительства:</w:t>
      </w:r>
    </w:p>
    <w:p w14:paraId="1008D901" w14:textId="77777777" w:rsidR="00265322" w:rsidRDefault="00265322" w:rsidP="00265322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__________________________________</w:t>
      </w:r>
    </w:p>
    <w:p w14:paraId="3E79BB34" w14:textId="77777777" w:rsidR="00265322" w:rsidRDefault="00265322" w:rsidP="00265322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__________________________________</w:t>
      </w:r>
    </w:p>
    <w:p w14:paraId="5F0F8A70" w14:textId="77777777" w:rsidR="00265322" w:rsidRDefault="00265322" w:rsidP="00265322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</w:rPr>
        <w:t>тел</w:t>
      </w:r>
      <w:r>
        <w:rPr>
          <w:color w:val="000000"/>
          <w:sz w:val="24"/>
          <w:szCs w:val="24"/>
        </w:rPr>
        <w:t>. _______________________________</w:t>
      </w:r>
    </w:p>
    <w:p w14:paraId="723ECEA4" w14:textId="77777777" w:rsidR="00265322" w:rsidRDefault="00265322" w:rsidP="00265322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4"/>
          <w:szCs w:val="24"/>
        </w:rPr>
      </w:pPr>
    </w:p>
    <w:p w14:paraId="6E8A4F41" w14:textId="77777777" w:rsidR="00265322" w:rsidRDefault="00265322" w:rsidP="00265322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  <w:r>
        <w:rPr>
          <w:color w:val="000000"/>
        </w:rPr>
        <w:t>заявление</w:t>
      </w:r>
    </w:p>
    <w:p w14:paraId="4B0F5D2F" w14:textId="77777777" w:rsidR="00265322" w:rsidRDefault="00265322" w:rsidP="00265322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ind w:firstLine="0"/>
        <w:jc w:val="center"/>
        <w:rPr>
          <w:color w:val="000000"/>
        </w:rPr>
      </w:pPr>
    </w:p>
    <w:p w14:paraId="2776B58F" w14:textId="77777777" w:rsidR="00265322" w:rsidRDefault="00265322" w:rsidP="00265322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firstLine="0"/>
        <w:jc w:val="both"/>
        <w:rPr>
          <w:color w:val="000000"/>
        </w:rPr>
      </w:pPr>
      <w:r>
        <w:rPr>
          <w:color w:val="000000"/>
        </w:rPr>
        <w:tab/>
        <w:t xml:space="preserve">Прошу оказать единовременную материальную помощь к учебному </w:t>
      </w:r>
      <w:proofErr w:type="gramStart"/>
      <w:r>
        <w:rPr>
          <w:color w:val="000000"/>
        </w:rPr>
        <w:t xml:space="preserve">году, </w:t>
      </w:r>
      <w:r w:rsidR="00EB6EE7">
        <w:rPr>
          <w:color w:val="000000"/>
        </w:rPr>
        <w:t xml:space="preserve">  </w:t>
      </w:r>
      <w:proofErr w:type="gramEnd"/>
      <w:r w:rsidR="00EB6EE7">
        <w:rPr>
          <w:color w:val="000000"/>
        </w:rPr>
        <w:t xml:space="preserve">             </w:t>
      </w:r>
      <w:r>
        <w:rPr>
          <w:color w:val="000000"/>
        </w:rPr>
        <w:t>так как являюсь многодетной семьей, воспитывающей следующих детей: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999"/>
        <w:gridCol w:w="1516"/>
        <w:gridCol w:w="2498"/>
        <w:gridCol w:w="2343"/>
      </w:tblGrid>
      <w:tr w:rsidR="00265322" w14:paraId="3D167FF2" w14:textId="77777777" w:rsidTr="00E6058C">
        <w:trPr>
          <w:trHeight w:val="240"/>
        </w:trPr>
        <w:tc>
          <w:tcPr>
            <w:tcW w:w="2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EE7E" w14:textId="77777777" w:rsidR="00265322" w:rsidRDefault="00265322" w:rsidP="00E6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имя, отчество ребенка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D0C73" w14:textId="77777777" w:rsidR="00265322" w:rsidRDefault="00265322" w:rsidP="00E6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Степень </w:t>
            </w:r>
          </w:p>
          <w:p w14:paraId="73A365DA" w14:textId="77777777" w:rsidR="00265322" w:rsidRDefault="00265322" w:rsidP="00E6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родства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7405F" w14:textId="77777777" w:rsidR="00265322" w:rsidRDefault="00265322" w:rsidP="00E6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Число, месяц,</w:t>
            </w:r>
          </w:p>
          <w:p w14:paraId="05BD772C" w14:textId="77777777" w:rsidR="00265322" w:rsidRDefault="00265322" w:rsidP="00E6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год рождения ребенка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9193B9" w14:textId="77777777" w:rsidR="00265322" w:rsidRDefault="00265322" w:rsidP="00E6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</w:p>
          <w:p w14:paraId="7BDCF7A5" w14:textId="77777777" w:rsidR="00265322" w:rsidRDefault="00265322" w:rsidP="00E6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(учащийся школы,</w:t>
            </w:r>
          </w:p>
          <w:p w14:paraId="6715742B" w14:textId="77777777" w:rsidR="00265322" w:rsidRDefault="00265322" w:rsidP="00E6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воспитанник д/с)</w:t>
            </w:r>
          </w:p>
        </w:tc>
      </w:tr>
      <w:tr w:rsidR="00265322" w14:paraId="13B6ECE7" w14:textId="77777777" w:rsidTr="00E6058C">
        <w:trPr>
          <w:trHeight w:val="240"/>
        </w:trPr>
        <w:tc>
          <w:tcPr>
            <w:tcW w:w="2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373717" w14:textId="77777777" w:rsidR="00265322" w:rsidRDefault="00265322" w:rsidP="00142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  <w:p w14:paraId="18492E79" w14:textId="77777777" w:rsidR="00265322" w:rsidRDefault="00265322" w:rsidP="00142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888583" w14:textId="77777777" w:rsidR="00265322" w:rsidRDefault="00265322" w:rsidP="00E6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76DD36" w14:textId="77777777" w:rsidR="00265322" w:rsidRDefault="00265322" w:rsidP="00E6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114CAA" w14:textId="77777777" w:rsidR="00265322" w:rsidRDefault="00265322" w:rsidP="00E6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322" w14:paraId="563B08E7" w14:textId="77777777" w:rsidTr="00E6058C">
        <w:trPr>
          <w:trHeight w:val="240"/>
        </w:trPr>
        <w:tc>
          <w:tcPr>
            <w:tcW w:w="2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AB16E8" w14:textId="77777777" w:rsidR="00265322" w:rsidRPr="00EB6EE7" w:rsidRDefault="00265322" w:rsidP="00142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  <w:p w14:paraId="1D9ABCF1" w14:textId="77777777" w:rsidR="00265322" w:rsidRPr="00EB6EE7" w:rsidRDefault="00265322" w:rsidP="00142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4F2A5D" w14:textId="77777777" w:rsidR="00265322" w:rsidRPr="00EB6EE7" w:rsidRDefault="00265322" w:rsidP="00E6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191031" w14:textId="77777777" w:rsidR="00265322" w:rsidRPr="00EB6EE7" w:rsidRDefault="00265322" w:rsidP="00E6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8F22E8" w14:textId="77777777" w:rsidR="00265322" w:rsidRPr="00EB6EE7" w:rsidRDefault="00265322" w:rsidP="00E6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65322" w14:paraId="4F7475BE" w14:textId="77777777" w:rsidTr="00E6058C">
        <w:trPr>
          <w:trHeight w:val="240"/>
        </w:trPr>
        <w:tc>
          <w:tcPr>
            <w:tcW w:w="2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171F7" w14:textId="77777777" w:rsidR="00265322" w:rsidRPr="00EB6EE7" w:rsidRDefault="00265322" w:rsidP="00142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  <w:p w14:paraId="4B0DE7B9" w14:textId="77777777" w:rsidR="00265322" w:rsidRPr="00EB6EE7" w:rsidRDefault="00265322" w:rsidP="00142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7F799F" w14:textId="77777777" w:rsidR="00265322" w:rsidRPr="00EB6EE7" w:rsidRDefault="00265322" w:rsidP="00E6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69CBAA" w14:textId="77777777" w:rsidR="00265322" w:rsidRPr="00EB6EE7" w:rsidRDefault="00265322" w:rsidP="00E6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B6F8D2" w14:textId="77777777" w:rsidR="00265322" w:rsidRPr="00EB6EE7" w:rsidRDefault="00265322" w:rsidP="00E6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65322" w14:paraId="79218D68" w14:textId="77777777" w:rsidTr="00E6058C">
        <w:trPr>
          <w:trHeight w:val="240"/>
        </w:trPr>
        <w:tc>
          <w:tcPr>
            <w:tcW w:w="2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D5D19D" w14:textId="77777777" w:rsidR="00265322" w:rsidRPr="00EB6EE7" w:rsidRDefault="00265322" w:rsidP="00142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  <w:p w14:paraId="42D75AD6" w14:textId="77777777" w:rsidR="00265322" w:rsidRPr="00EB6EE7" w:rsidRDefault="00265322" w:rsidP="00142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4A5AC" w14:textId="77777777" w:rsidR="00265322" w:rsidRPr="00EB6EE7" w:rsidRDefault="00265322" w:rsidP="00E6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14A0D5" w14:textId="77777777" w:rsidR="00265322" w:rsidRPr="00EB6EE7" w:rsidRDefault="00265322" w:rsidP="00E6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6AF40E" w14:textId="77777777" w:rsidR="00265322" w:rsidRPr="00EB6EE7" w:rsidRDefault="00265322" w:rsidP="00E6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65322" w14:paraId="0731D926" w14:textId="77777777" w:rsidTr="00E6058C">
        <w:trPr>
          <w:trHeight w:val="240"/>
        </w:trPr>
        <w:tc>
          <w:tcPr>
            <w:tcW w:w="2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3AC432" w14:textId="77777777" w:rsidR="00265322" w:rsidRPr="00EB6EE7" w:rsidRDefault="00265322" w:rsidP="00142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  <w:p w14:paraId="44857DEB" w14:textId="77777777" w:rsidR="00265322" w:rsidRPr="00EB6EE7" w:rsidRDefault="00265322" w:rsidP="00142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3C6C59" w14:textId="77777777" w:rsidR="00265322" w:rsidRPr="00EB6EE7" w:rsidRDefault="00265322" w:rsidP="00E6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57337" w14:textId="77777777" w:rsidR="00265322" w:rsidRPr="00EB6EE7" w:rsidRDefault="00265322" w:rsidP="00E6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F1D981" w14:textId="77777777" w:rsidR="00265322" w:rsidRPr="00EB6EE7" w:rsidRDefault="00265322" w:rsidP="00E6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65322" w14:paraId="49314D18" w14:textId="77777777" w:rsidTr="00E6058C">
        <w:trPr>
          <w:trHeight w:val="240"/>
        </w:trPr>
        <w:tc>
          <w:tcPr>
            <w:tcW w:w="2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642B86" w14:textId="77777777" w:rsidR="00265322" w:rsidRPr="00EB6EE7" w:rsidRDefault="00265322" w:rsidP="00142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  <w:p w14:paraId="03E6674F" w14:textId="77777777" w:rsidR="00265322" w:rsidRPr="00EB6EE7" w:rsidRDefault="00265322" w:rsidP="00142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5FAF2" w14:textId="77777777" w:rsidR="00265322" w:rsidRPr="00EB6EE7" w:rsidRDefault="00265322" w:rsidP="00E6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48E710" w14:textId="77777777" w:rsidR="00265322" w:rsidRPr="00EB6EE7" w:rsidRDefault="00265322" w:rsidP="00E6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D51FC9" w14:textId="77777777" w:rsidR="00265322" w:rsidRPr="00EB6EE7" w:rsidRDefault="00265322" w:rsidP="00E6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03675ADA" w14:textId="77777777" w:rsidR="00265322" w:rsidRDefault="00265322" w:rsidP="00265322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ind w:firstLine="0"/>
        <w:jc w:val="both"/>
        <w:rPr>
          <w:color w:val="000000"/>
        </w:rPr>
      </w:pPr>
    </w:p>
    <w:p w14:paraId="2F151B76" w14:textId="77777777" w:rsidR="00265322" w:rsidRPr="00EB6EE7" w:rsidRDefault="00265322" w:rsidP="00265322">
      <w:pPr>
        <w:pBdr>
          <w:top w:val="nil"/>
          <w:left w:val="nil"/>
          <w:bottom w:val="nil"/>
          <w:right w:val="nil"/>
          <w:between w:val="nil"/>
        </w:pBdr>
        <w:ind w:firstLine="0"/>
      </w:pPr>
      <w:r w:rsidRPr="00EB6EE7">
        <w:t>и перечислить денежные средства на мой карт-счет №________________________________________________________________,</w:t>
      </w:r>
    </w:p>
    <w:p w14:paraId="57CB5588" w14:textId="77777777" w:rsidR="00265322" w:rsidRPr="00EB6EE7" w:rsidRDefault="00265322" w:rsidP="00265322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firstLine="567"/>
        <w:jc w:val="both"/>
      </w:pPr>
      <w:r w:rsidRPr="00EB6EE7">
        <w:t>К заявлению прилагаю следующие документы:</w:t>
      </w:r>
    </w:p>
    <w:p w14:paraId="2E9D302D" w14:textId="77777777" w:rsidR="00265322" w:rsidRPr="00EB6EE7" w:rsidRDefault="00265322" w:rsidP="0026532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 w:rsidRPr="00EB6EE7">
        <w:t xml:space="preserve">1) справку (и) об </w:t>
      </w:r>
      <w:proofErr w:type="gramStart"/>
      <w:r w:rsidRPr="00EB6EE7">
        <w:t>обучении  _</w:t>
      </w:r>
      <w:proofErr w:type="gramEnd"/>
      <w:r w:rsidRPr="00EB6EE7">
        <w:t>_________ шт.</w:t>
      </w:r>
    </w:p>
    <w:p w14:paraId="5F4E0C28" w14:textId="77777777" w:rsidR="00265322" w:rsidRPr="00EB6EE7" w:rsidRDefault="00265322" w:rsidP="0026532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 w:rsidRPr="00EB6EE7">
        <w:t>2) справку (и) о составе семьи ________ шт.</w:t>
      </w:r>
    </w:p>
    <w:p w14:paraId="50354441" w14:textId="77777777" w:rsidR="00265322" w:rsidRPr="00EB6EE7" w:rsidRDefault="00265322" w:rsidP="00265322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firstLine="567"/>
        <w:jc w:val="both"/>
      </w:pPr>
      <w:r w:rsidRPr="00EB6EE7">
        <w:t>3) копию удостоверения многодетной семьи.</w:t>
      </w:r>
    </w:p>
    <w:p w14:paraId="268856C5" w14:textId="77777777" w:rsidR="00265322" w:rsidRPr="00EB6EE7" w:rsidRDefault="00265322" w:rsidP="00265322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firstLine="567"/>
        <w:jc w:val="both"/>
      </w:pPr>
      <w:r w:rsidRPr="00EB6EE7">
        <w:t xml:space="preserve">4) </w:t>
      </w:r>
      <w:r w:rsidR="003F27BF">
        <w:rPr>
          <w:color w:val="000000"/>
        </w:rPr>
        <w:t>к</w:t>
      </w:r>
      <w:r w:rsidR="003F27BF">
        <w:t>опию договора (выписка банка)</w:t>
      </w:r>
      <w:r w:rsidR="003F27BF">
        <w:rPr>
          <w:color w:val="000000"/>
        </w:rPr>
        <w:t xml:space="preserve"> </w:t>
      </w:r>
      <w:r w:rsidR="003F27BF" w:rsidRPr="003F27BF">
        <w:rPr>
          <w:color w:val="000000"/>
          <w:lang w:val="ru-BY"/>
        </w:rPr>
        <w:t>текущего (расчетного) банковского счета физического лица с базовыми условиями обслуживания</w:t>
      </w:r>
      <w:r w:rsidRPr="00EB6EE7">
        <w:t>.</w:t>
      </w:r>
    </w:p>
    <w:p w14:paraId="57757F48" w14:textId="77777777" w:rsidR="00265322" w:rsidRPr="00EB6EE7" w:rsidRDefault="00265322" w:rsidP="00265322"/>
    <w:p w14:paraId="51A0E471" w14:textId="77777777" w:rsidR="00265322" w:rsidRPr="00EB6EE7" w:rsidRDefault="00265322" w:rsidP="0026532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EB6EE7">
        <w:rPr>
          <w:color w:val="000000"/>
          <w:sz w:val="24"/>
          <w:szCs w:val="24"/>
        </w:rPr>
        <w:t>Мне известно, что единовременная материальная помощь выплачивается семье только один раз по месту регистрации одного из родителей. В случае получения единовременной материальной помощи обоими родителями по месту своей регистрации обязуясь вернуть выплаченную мне сумму.</w:t>
      </w:r>
    </w:p>
    <w:p w14:paraId="2468A37C" w14:textId="77777777" w:rsidR="00265322" w:rsidRPr="00EB6EE7" w:rsidRDefault="00265322" w:rsidP="0026532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</w:p>
    <w:p w14:paraId="5D549D1E" w14:textId="77777777" w:rsidR="00265322" w:rsidRPr="00EB6EE7" w:rsidRDefault="00265322" w:rsidP="0026532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EB6EE7">
        <w:rPr>
          <w:bCs/>
          <w:sz w:val="24"/>
          <w:szCs w:val="24"/>
        </w:rPr>
        <w:t>Даю согласие на обработку и хранение персональных данных, указанных в данном заявлении и документах, приложенных к заявлению.</w:t>
      </w:r>
    </w:p>
    <w:p w14:paraId="121C7645" w14:textId="38EB99A1" w:rsidR="00265322" w:rsidRDefault="001423D5" w:rsidP="001423D5">
      <w:pPr>
        <w:pBdr>
          <w:top w:val="nil"/>
          <w:left w:val="nil"/>
          <w:bottom w:val="nil"/>
          <w:right w:val="nil"/>
          <w:between w:val="nil"/>
        </w:pBdr>
        <w:spacing w:line="180" w:lineRule="exact"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 202</w:t>
      </w:r>
      <w:r w:rsidR="00715818">
        <w:rPr>
          <w:color w:val="000000"/>
          <w:sz w:val="24"/>
          <w:szCs w:val="24"/>
        </w:rPr>
        <w:t>6</w:t>
      </w:r>
      <w:r w:rsidR="00EB6EE7">
        <w:rPr>
          <w:color w:val="000000"/>
          <w:sz w:val="24"/>
          <w:szCs w:val="24"/>
        </w:rPr>
        <w:t xml:space="preserve"> </w:t>
      </w:r>
      <w:r w:rsidR="00265322">
        <w:rPr>
          <w:color w:val="000000"/>
          <w:sz w:val="24"/>
          <w:szCs w:val="24"/>
        </w:rPr>
        <w:t>г.                                  ____________ _________________________</w:t>
      </w:r>
    </w:p>
    <w:tbl>
      <w:tblPr>
        <w:tblW w:w="9367" w:type="dxa"/>
        <w:tblLayout w:type="fixed"/>
        <w:tblLook w:val="0000" w:firstRow="0" w:lastRow="0" w:firstColumn="0" w:lastColumn="0" w:noHBand="0" w:noVBand="0"/>
      </w:tblPr>
      <w:tblGrid>
        <w:gridCol w:w="4805"/>
        <w:gridCol w:w="1441"/>
        <w:gridCol w:w="3121"/>
      </w:tblGrid>
      <w:tr w:rsidR="00265322" w14:paraId="6252D957" w14:textId="77777777" w:rsidTr="00E6058C">
        <w:trPr>
          <w:trHeight w:val="240"/>
        </w:trPr>
        <w:tc>
          <w:tcPr>
            <w:tcW w:w="480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F1FDE5" w14:textId="77777777" w:rsidR="00265322" w:rsidRDefault="00265322" w:rsidP="00142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  <w:p w14:paraId="26A62950" w14:textId="77777777" w:rsidR="00265322" w:rsidRDefault="00265322" w:rsidP="00142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8BA3D9" w14:textId="77777777" w:rsidR="00265322" w:rsidRDefault="00265322" w:rsidP="00142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2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19A81B" w14:textId="77777777" w:rsidR="00265322" w:rsidRDefault="00265322" w:rsidP="00142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(инициалы, фамилия гражданина)</w:t>
            </w:r>
          </w:p>
        </w:tc>
      </w:tr>
    </w:tbl>
    <w:p w14:paraId="1F68CE07" w14:textId="77777777" w:rsidR="00265322" w:rsidRDefault="00265322" w:rsidP="001423D5">
      <w:pPr>
        <w:pBdr>
          <w:top w:val="nil"/>
          <w:left w:val="nil"/>
          <w:bottom w:val="nil"/>
          <w:right w:val="nil"/>
          <w:between w:val="nil"/>
        </w:pBdr>
        <w:spacing w:line="180" w:lineRule="exact"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Документы </w:t>
      </w:r>
      <w:proofErr w:type="gramStart"/>
      <w:r>
        <w:rPr>
          <w:color w:val="000000"/>
          <w:sz w:val="24"/>
          <w:szCs w:val="24"/>
        </w:rPr>
        <w:t xml:space="preserve">приняты:   </w:t>
      </w:r>
      <w:proofErr w:type="gramEnd"/>
      <w:r>
        <w:rPr>
          <w:color w:val="000000"/>
          <w:sz w:val="24"/>
          <w:szCs w:val="24"/>
        </w:rPr>
        <w:t xml:space="preserve">                                      ГУО «____________________________»</w:t>
      </w:r>
    </w:p>
    <w:p w14:paraId="12B499D8" w14:textId="3BF0828F" w:rsidR="00265322" w:rsidRDefault="00265322" w:rsidP="001423D5">
      <w:pPr>
        <w:pBdr>
          <w:top w:val="nil"/>
          <w:left w:val="nil"/>
          <w:bottom w:val="nil"/>
          <w:right w:val="nil"/>
          <w:between w:val="nil"/>
        </w:pBdr>
        <w:spacing w:line="180" w:lineRule="exact"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 </w:t>
      </w:r>
      <w:r w:rsidR="001423D5">
        <w:rPr>
          <w:color w:val="000000"/>
          <w:sz w:val="24"/>
          <w:szCs w:val="24"/>
        </w:rPr>
        <w:t>202</w:t>
      </w:r>
      <w:r w:rsidR="00715818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</w:p>
    <w:tbl>
      <w:tblPr>
        <w:tblW w:w="9466" w:type="dxa"/>
        <w:tblLayout w:type="fixed"/>
        <w:tblLook w:val="0000" w:firstRow="0" w:lastRow="0" w:firstColumn="0" w:lastColumn="0" w:noHBand="0" w:noVBand="0"/>
      </w:tblPr>
      <w:tblGrid>
        <w:gridCol w:w="4642"/>
        <w:gridCol w:w="1712"/>
        <w:gridCol w:w="3112"/>
      </w:tblGrid>
      <w:tr w:rsidR="00265322" w14:paraId="1B49B39A" w14:textId="77777777" w:rsidTr="00E6058C">
        <w:trPr>
          <w:trHeight w:val="210"/>
        </w:trPr>
        <w:tc>
          <w:tcPr>
            <w:tcW w:w="464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7EA8E5" w14:textId="77777777" w:rsidR="00265322" w:rsidRDefault="00265322" w:rsidP="00142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222039" w14:textId="77777777" w:rsidR="00265322" w:rsidRDefault="00265322" w:rsidP="00142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_________________   </w:t>
            </w:r>
          </w:p>
        </w:tc>
        <w:tc>
          <w:tcPr>
            <w:tcW w:w="3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3B0C0A" w14:textId="77777777" w:rsidR="00265322" w:rsidRDefault="00265322" w:rsidP="00142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</w:t>
            </w:r>
          </w:p>
        </w:tc>
      </w:tr>
      <w:tr w:rsidR="00265322" w14:paraId="2D701D42" w14:textId="77777777" w:rsidTr="00E6058C">
        <w:trPr>
          <w:trHeight w:val="210"/>
        </w:trPr>
        <w:tc>
          <w:tcPr>
            <w:tcW w:w="464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BD7DC" w14:textId="77777777" w:rsidR="00265322" w:rsidRDefault="00265322" w:rsidP="00142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15069D" w14:textId="77777777" w:rsidR="00265322" w:rsidRDefault="00265322" w:rsidP="00142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AB79E5" w14:textId="77777777" w:rsidR="00265322" w:rsidRDefault="00265322" w:rsidP="00142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(инициалы, фамилия специалиста, принявшего заявление)</w:t>
            </w:r>
          </w:p>
        </w:tc>
      </w:tr>
    </w:tbl>
    <w:p w14:paraId="411F495D" w14:textId="77777777" w:rsidR="00EB6EE7" w:rsidRDefault="00EB6EE7" w:rsidP="001423D5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ind w:firstLine="0"/>
        <w:jc w:val="both"/>
        <w:rPr>
          <w:color w:val="000000"/>
          <w:sz w:val="24"/>
          <w:szCs w:val="24"/>
        </w:rPr>
      </w:pPr>
    </w:p>
    <w:p w14:paraId="684E4D33" w14:textId="77777777" w:rsidR="00C23AE1" w:rsidRDefault="00C23AE1" w:rsidP="00EB6EE7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ind w:firstLine="0"/>
        <w:jc w:val="right"/>
        <w:rPr>
          <w:color w:val="000000"/>
        </w:rPr>
      </w:pPr>
    </w:p>
    <w:p w14:paraId="1EF48442" w14:textId="77777777" w:rsidR="00EB6EE7" w:rsidRDefault="00EB6EE7" w:rsidP="00EB6EE7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ind w:firstLine="0"/>
        <w:jc w:val="right"/>
        <w:rPr>
          <w:color w:val="000000"/>
        </w:rPr>
      </w:pPr>
      <w:r w:rsidRPr="00EB6EE7">
        <w:rPr>
          <w:color w:val="000000"/>
        </w:rPr>
        <w:lastRenderedPageBreak/>
        <w:t>Приложение</w:t>
      </w:r>
      <w:r w:rsidR="00562B93">
        <w:rPr>
          <w:color w:val="000000"/>
        </w:rPr>
        <w:t xml:space="preserve"> 1</w:t>
      </w:r>
    </w:p>
    <w:p w14:paraId="25828C94" w14:textId="77777777" w:rsidR="00EB6EE7" w:rsidRDefault="00EB6EE7" w:rsidP="00EB6EE7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ind w:firstLine="567"/>
        <w:jc w:val="right"/>
        <w:rPr>
          <w:color w:val="000000"/>
        </w:rPr>
      </w:pPr>
    </w:p>
    <w:p w14:paraId="1C57D0E0" w14:textId="77777777" w:rsidR="00EB6EE7" w:rsidRPr="00EB6EE7" w:rsidRDefault="00EB6EE7" w:rsidP="00EB6EE7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ind w:firstLine="567"/>
        <w:rPr>
          <w:color w:val="000000"/>
        </w:rPr>
      </w:pPr>
      <w:r>
        <w:rPr>
          <w:color w:val="000000"/>
        </w:rPr>
        <w:t>Образец справки</w:t>
      </w:r>
    </w:p>
    <w:p w14:paraId="6FF4E34F" w14:textId="77777777" w:rsidR="00265322" w:rsidRDefault="00CA0105" w:rsidP="00EB6EE7">
      <w:pPr>
        <w:ind w:firstLine="0"/>
        <w:jc w:val="center"/>
        <w:sectPr w:rsidR="00265322" w:rsidSect="007D0294">
          <w:pgSz w:w="11906" w:h="16838"/>
          <w:pgMar w:top="993" w:right="566" w:bottom="993" w:left="1418" w:header="708" w:footer="708" w:gutter="0"/>
          <w:pgNumType w:start="1"/>
          <w:cols w:space="72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B41A6" wp14:editId="292260E3">
                <wp:simplePos x="0" y="0"/>
                <wp:positionH relativeFrom="margin">
                  <wp:posOffset>-219075</wp:posOffset>
                </wp:positionH>
                <wp:positionV relativeFrom="paragraph">
                  <wp:posOffset>4514215</wp:posOffset>
                </wp:positionV>
                <wp:extent cx="6448425" cy="33432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92BE3" w14:textId="77777777" w:rsidR="00CA0105" w:rsidRPr="00EB6EE7" w:rsidRDefault="00CA0105" w:rsidP="00CA0105">
                            <w:pPr>
                              <w:jc w:val="both"/>
                              <w:rPr>
                                <w:i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EB6EE7">
                              <w:rPr>
                                <w:i/>
                              </w:rPr>
                              <w:t>Место штампа</w:t>
                            </w:r>
                            <w:r w:rsidRPr="00EB6EE7">
                              <w:rPr>
                                <w:i/>
                              </w:rPr>
                              <w:tab/>
                            </w:r>
                            <w:r w:rsidRPr="00EB6EE7">
                              <w:rPr>
                                <w:i/>
                              </w:rPr>
                              <w:tab/>
                            </w:r>
                            <w:r w:rsidRPr="00EB6EE7">
                              <w:rPr>
                                <w:i/>
                              </w:rPr>
                              <w:tab/>
                            </w:r>
                            <w:r w:rsidRPr="00EB6EE7">
                              <w:rPr>
                                <w:i/>
                              </w:rPr>
                              <w:tab/>
                            </w:r>
                            <w:r w:rsidRPr="00EB6EE7">
                              <w:rPr>
                                <w:i/>
                              </w:rPr>
                              <w:tab/>
                            </w:r>
                            <w:r w:rsidRPr="00EB6EE7">
                              <w:rPr>
                                <w:i/>
                              </w:rPr>
                              <w:tab/>
                            </w:r>
                          </w:p>
                          <w:p w14:paraId="31858FD0" w14:textId="2AFE5AAE" w:rsidR="00CA0105" w:rsidRDefault="00DC0507" w:rsidP="00CA0105">
                            <w:pPr>
                              <w:jc w:val="both"/>
                            </w:pPr>
                            <w:proofErr w:type="gramStart"/>
                            <w:r>
                              <w:t>23.08.202</w:t>
                            </w:r>
                            <w:r w:rsidR="00715818">
                              <w:t>6</w:t>
                            </w:r>
                            <w:r w:rsidR="00CA0105">
                              <w:t xml:space="preserve">  №</w:t>
                            </w:r>
                            <w:proofErr w:type="gramEnd"/>
                            <w:r w:rsidR="00CA0105">
                              <w:t xml:space="preserve"> 398</w:t>
                            </w:r>
                          </w:p>
                          <w:p w14:paraId="6BEAEB10" w14:textId="77777777" w:rsidR="00CA0105" w:rsidRDefault="00CA0105" w:rsidP="00CA0105">
                            <w:pPr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СПРАВКА</w:t>
                            </w:r>
                          </w:p>
                          <w:p w14:paraId="2E48B01C" w14:textId="77777777" w:rsidR="00CA0105" w:rsidRDefault="00CA0105" w:rsidP="00CA0105">
                            <w:pPr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о том, что гражданин является обучающимся</w:t>
                            </w:r>
                          </w:p>
                          <w:p w14:paraId="35990035" w14:textId="77777777" w:rsidR="00CA0105" w:rsidRDefault="00CA0105" w:rsidP="00CA0105">
                            <w:pPr>
                              <w:jc w:val="both"/>
                            </w:pPr>
                          </w:p>
                          <w:p w14:paraId="49A9C985" w14:textId="77777777" w:rsidR="00CA0105" w:rsidRDefault="00CA0105" w:rsidP="00CA0105">
                            <w:pPr>
                              <w:jc w:val="both"/>
                            </w:pPr>
                            <w:proofErr w:type="spellStart"/>
                            <w:r>
                              <w:t>Выдана___Кравцовой</w:t>
                            </w:r>
                            <w:proofErr w:type="spellEnd"/>
                            <w:r>
                              <w:t xml:space="preserve"> Анне Андреевне _____</w:t>
                            </w:r>
                          </w:p>
                          <w:p w14:paraId="11A4CC1C" w14:textId="77777777" w:rsidR="00CA0105" w:rsidRPr="00EB6EE7" w:rsidRDefault="00CA0105" w:rsidP="00CA01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6EE7">
                              <w:rPr>
                                <w:sz w:val="20"/>
                                <w:szCs w:val="20"/>
                              </w:rPr>
                              <w:t>(Ф.И.О. обучающегося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в родительном падеже</w:t>
                            </w:r>
                            <w:r w:rsidRPr="00EB6EE7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A370B03" w14:textId="11365D2A" w:rsidR="00CA0105" w:rsidRDefault="00CA0105" w:rsidP="00CA0105">
                            <w:pPr>
                              <w:ind w:firstLine="0"/>
                              <w:jc w:val="both"/>
                            </w:pPr>
                            <w:r>
                              <w:t xml:space="preserve">в том, что с </w:t>
                            </w:r>
                            <w:r w:rsidRPr="00F22761">
                              <w:t>17 августа</w:t>
                            </w:r>
                            <w:r>
                              <w:t xml:space="preserve"> 202</w:t>
                            </w:r>
                            <w:r w:rsidR="00B0721D">
                              <w:t>6</w:t>
                            </w:r>
                            <w:r>
                              <w:t xml:space="preserve"> года он (она) действительно является обучающимся               __1__ класса ГУО «Гимназия № 8 г. Витебска» (приказ о зачислении № 23 от 17.08.202</w:t>
                            </w:r>
                            <w:r w:rsidR="00715818">
                              <w:t>6</w:t>
                            </w:r>
                            <w:r>
                              <w:t>)</w:t>
                            </w:r>
                          </w:p>
                          <w:p w14:paraId="2CAE5ED0" w14:textId="77777777" w:rsidR="00CA0105" w:rsidRDefault="00CA0105" w:rsidP="00CA0105">
                            <w:pPr>
                              <w:jc w:val="both"/>
                            </w:pPr>
                          </w:p>
                          <w:p w14:paraId="38781A9E" w14:textId="3CA80B5A" w:rsidR="00CA0105" w:rsidRDefault="00CA0105" w:rsidP="00CA0105">
                            <w:pPr>
                              <w:jc w:val="both"/>
                            </w:pPr>
                            <w:r>
                              <w:t>Справка действительна до 31 мая 202</w:t>
                            </w:r>
                            <w:r w:rsidR="00715818">
                              <w:t>7</w:t>
                            </w:r>
                            <w:r>
                              <w:t xml:space="preserve"> года.</w:t>
                            </w:r>
                          </w:p>
                          <w:p w14:paraId="72A1FD0E" w14:textId="77777777" w:rsidR="00CA0105" w:rsidRDefault="00CA0105" w:rsidP="00CA0105">
                            <w:pPr>
                              <w:jc w:val="both"/>
                            </w:pPr>
                          </w:p>
                          <w:p w14:paraId="4B76043C" w14:textId="77777777" w:rsidR="00CA0105" w:rsidRDefault="00CA0105" w:rsidP="00CA0105">
                            <w:pPr>
                              <w:jc w:val="both"/>
                            </w:pPr>
                            <w:r>
                              <w:t>Директор (М.П.)                           (Подпись)        И.О.Ф.</w:t>
                            </w:r>
                          </w:p>
                          <w:p w14:paraId="098D5F45" w14:textId="77777777" w:rsidR="00CA0105" w:rsidRDefault="00CA0105" w:rsidP="00CA0105">
                            <w:pPr>
                              <w:jc w:val="both"/>
                            </w:pPr>
                          </w:p>
                          <w:p w14:paraId="0F8C9C02" w14:textId="77777777" w:rsidR="00CA0105" w:rsidRDefault="00CA0105" w:rsidP="00CA010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B41A6" id="Прямоугольник 2" o:spid="_x0000_s1026" style="position:absolute;left:0;text-align:left;margin-left:-17.25pt;margin-top:355.45pt;width:507.75pt;height:26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JuFDwIAACIEAAAOAAAAZHJzL2Uyb0RvYy54bWysU9tu2zAMfR+wfxD0vjgXp02NOEWRLsOA&#10;7gJ0+wBZlm1hsqhRSuzu60cpaRpswx6G6UEgRero8JBa3469YQeFXoMt+Wwy5UxZCbW2bcm/ftm9&#10;WXHmg7C1MGBVyZ+U57eb16/WgyvUHDowtUJGINYXgyt5F4IrsszLTvXCT8ApS8EGsBeBXGyzGsVA&#10;6L3J5tPpVTYA1g5BKu/p9P4Y5JuE3zRKhk9N41VgpuTELaQd017FPdusRdGicJ2WJxriH1j0Qlt6&#10;9Ax1L4Jge9S/QfVaInhowkRCn0HTaKlSDVTNbPpLNY+dcCrVQuJ4d5bJ/z9Y+fHw6D5jpO7dA8hv&#10;nlnYdsK26g4Rhk6Jmp6bRaGywfnifCE6nq6yavgANbVW7AMkDcYG+whI1bExSf10llqNgUk6vMrz&#10;VT5fciYptljki/n1Mr0hiufrDn14p6Bn0Sg5Ui8TvDg8+BDpiOI5JdEHo+udNiY52FZbg+wgqO+7&#10;tE7o/jLNWDaU/GZJRP4OMU3rTxC9DjTARvclX52TRBF1e2vrNF5BaHO0ibKxJyGjdnFMfRHGaqTE&#10;aFZQP5GkCMdBpY9FRgf4g7OBhrTk/vteoOLMvLfUlptZnsepTk6+vJ6Tg5eR6jIirCSokgfOjuY2&#10;HH/C3qFuO3pplmSwcEetbHQS+YXViTcNYtL+9GnipF/6Kevla29+AgAA//8DAFBLAwQUAAYACAAA&#10;ACEASzYbW+EAAAAMAQAADwAAAGRycy9kb3ducmV2LnhtbEyPwU7DMBBE70j8g7VI3Fo7SaFNiFMh&#10;UCtxbNMLNyc2SSBeR7HTBr6e7QmOq32aeZNvZ9uzsxl951BCtBTADNZOd9hIOJW7xQaYDwq16h0a&#10;Cd/Gw7a4vclVpt0FD+Z8DA2jEPSZktCGMGSc+7o1VvmlGwzS78ONVgU6x4brUV0o3PY8FuKRW9Uh&#10;NbRqMC+tqb+Ok5VQdfFJ/RzKvbDpLglvc/k5vb9KeX83Pz8BC2YOfzBc9UkdCnKq3ITas17CIlk9&#10;ECphHYkUGBHpJqJ1FaFxsl4BL3L+f0TxCwAA//8DAFBLAQItABQABgAIAAAAIQC2gziS/gAAAOEB&#10;AAATAAAAAAAAAAAAAAAAAAAAAABbQ29udGVudF9UeXBlc10ueG1sUEsBAi0AFAAGAAgAAAAhADj9&#10;If/WAAAAlAEAAAsAAAAAAAAAAAAAAAAALwEAAF9yZWxzLy5yZWxzUEsBAi0AFAAGAAgAAAAhAKIQ&#10;m4UPAgAAIgQAAA4AAAAAAAAAAAAAAAAALgIAAGRycy9lMm9Eb2MueG1sUEsBAi0AFAAGAAgAAAAh&#10;AEs2G1vhAAAADAEAAA8AAAAAAAAAAAAAAAAAaQQAAGRycy9kb3ducmV2LnhtbFBLBQYAAAAABAAE&#10;APMAAAB3BQAAAAA=&#10;">
                <v:textbox>
                  <w:txbxContent>
                    <w:p w14:paraId="67292BE3" w14:textId="77777777" w:rsidR="00CA0105" w:rsidRPr="00EB6EE7" w:rsidRDefault="00CA0105" w:rsidP="00CA0105">
                      <w:pPr>
                        <w:jc w:val="both"/>
                        <w:rPr>
                          <w:i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EB6EE7">
                        <w:rPr>
                          <w:i/>
                        </w:rPr>
                        <w:t>Место штампа</w:t>
                      </w:r>
                      <w:r w:rsidRPr="00EB6EE7">
                        <w:rPr>
                          <w:i/>
                        </w:rPr>
                        <w:tab/>
                      </w:r>
                      <w:r w:rsidRPr="00EB6EE7">
                        <w:rPr>
                          <w:i/>
                        </w:rPr>
                        <w:tab/>
                      </w:r>
                      <w:r w:rsidRPr="00EB6EE7">
                        <w:rPr>
                          <w:i/>
                        </w:rPr>
                        <w:tab/>
                      </w:r>
                      <w:r w:rsidRPr="00EB6EE7">
                        <w:rPr>
                          <w:i/>
                        </w:rPr>
                        <w:tab/>
                      </w:r>
                      <w:r w:rsidRPr="00EB6EE7">
                        <w:rPr>
                          <w:i/>
                        </w:rPr>
                        <w:tab/>
                      </w:r>
                      <w:r w:rsidRPr="00EB6EE7">
                        <w:rPr>
                          <w:i/>
                        </w:rPr>
                        <w:tab/>
                      </w:r>
                    </w:p>
                    <w:p w14:paraId="31858FD0" w14:textId="2AFE5AAE" w:rsidR="00CA0105" w:rsidRDefault="00DC0507" w:rsidP="00CA0105">
                      <w:pPr>
                        <w:jc w:val="both"/>
                      </w:pPr>
                      <w:proofErr w:type="gramStart"/>
                      <w:r>
                        <w:t>23.08.202</w:t>
                      </w:r>
                      <w:r w:rsidR="00715818">
                        <w:t>6</w:t>
                      </w:r>
                      <w:r w:rsidR="00CA0105">
                        <w:t xml:space="preserve">  №</w:t>
                      </w:r>
                      <w:proofErr w:type="gramEnd"/>
                      <w:r w:rsidR="00CA0105">
                        <w:t xml:space="preserve"> 398</w:t>
                      </w:r>
                    </w:p>
                    <w:p w14:paraId="6BEAEB10" w14:textId="77777777" w:rsidR="00CA0105" w:rsidRDefault="00CA0105" w:rsidP="00CA0105">
                      <w:pPr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СПРАВКА</w:t>
                      </w:r>
                    </w:p>
                    <w:p w14:paraId="2E48B01C" w14:textId="77777777" w:rsidR="00CA0105" w:rsidRDefault="00CA0105" w:rsidP="00CA0105">
                      <w:pPr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о том, что гражданин является обучающимся</w:t>
                      </w:r>
                    </w:p>
                    <w:p w14:paraId="35990035" w14:textId="77777777" w:rsidR="00CA0105" w:rsidRDefault="00CA0105" w:rsidP="00CA0105">
                      <w:pPr>
                        <w:jc w:val="both"/>
                      </w:pPr>
                    </w:p>
                    <w:p w14:paraId="49A9C985" w14:textId="77777777" w:rsidR="00CA0105" w:rsidRDefault="00CA0105" w:rsidP="00CA0105">
                      <w:pPr>
                        <w:jc w:val="both"/>
                      </w:pPr>
                      <w:proofErr w:type="spellStart"/>
                      <w:r>
                        <w:t>Выдана___Кравцовой</w:t>
                      </w:r>
                      <w:proofErr w:type="spellEnd"/>
                      <w:r>
                        <w:t xml:space="preserve"> Анне Андреевне _____</w:t>
                      </w:r>
                    </w:p>
                    <w:p w14:paraId="11A4CC1C" w14:textId="77777777" w:rsidR="00CA0105" w:rsidRPr="00EB6EE7" w:rsidRDefault="00CA0105" w:rsidP="00CA010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B6EE7">
                        <w:rPr>
                          <w:sz w:val="20"/>
                          <w:szCs w:val="20"/>
                        </w:rPr>
                        <w:t>(Ф.И.О. обучающегося</w:t>
                      </w:r>
                      <w:r>
                        <w:rPr>
                          <w:sz w:val="20"/>
                          <w:szCs w:val="20"/>
                        </w:rPr>
                        <w:t xml:space="preserve"> в родительном падеже</w:t>
                      </w:r>
                      <w:r w:rsidRPr="00EB6EE7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7A370B03" w14:textId="11365D2A" w:rsidR="00CA0105" w:rsidRDefault="00CA0105" w:rsidP="00CA0105">
                      <w:pPr>
                        <w:ind w:firstLine="0"/>
                        <w:jc w:val="both"/>
                      </w:pPr>
                      <w:r>
                        <w:t xml:space="preserve">в том, что с </w:t>
                      </w:r>
                      <w:r w:rsidRPr="00F22761">
                        <w:t>17 августа</w:t>
                      </w:r>
                      <w:r>
                        <w:t xml:space="preserve"> 202</w:t>
                      </w:r>
                      <w:r w:rsidR="00B0721D">
                        <w:t>6</w:t>
                      </w:r>
                      <w:r>
                        <w:t xml:space="preserve"> года он (она) действительно является обучающимся               __1__ класса ГУО «Гимназия № 8 г. Витебска» (приказ о зачислении № 23 от 17.08.202</w:t>
                      </w:r>
                      <w:r w:rsidR="00715818">
                        <w:t>6</w:t>
                      </w:r>
                      <w:r>
                        <w:t>)</w:t>
                      </w:r>
                    </w:p>
                    <w:p w14:paraId="2CAE5ED0" w14:textId="77777777" w:rsidR="00CA0105" w:rsidRDefault="00CA0105" w:rsidP="00CA0105">
                      <w:pPr>
                        <w:jc w:val="both"/>
                      </w:pPr>
                    </w:p>
                    <w:p w14:paraId="38781A9E" w14:textId="3CA80B5A" w:rsidR="00CA0105" w:rsidRDefault="00CA0105" w:rsidP="00CA0105">
                      <w:pPr>
                        <w:jc w:val="both"/>
                      </w:pPr>
                      <w:r>
                        <w:t>Справка действительна до 31 мая 202</w:t>
                      </w:r>
                      <w:r w:rsidR="00715818">
                        <w:t>7</w:t>
                      </w:r>
                      <w:r>
                        <w:t xml:space="preserve"> года.</w:t>
                      </w:r>
                    </w:p>
                    <w:p w14:paraId="72A1FD0E" w14:textId="77777777" w:rsidR="00CA0105" w:rsidRDefault="00CA0105" w:rsidP="00CA0105">
                      <w:pPr>
                        <w:jc w:val="both"/>
                      </w:pPr>
                    </w:p>
                    <w:p w14:paraId="4B76043C" w14:textId="77777777" w:rsidR="00CA0105" w:rsidRDefault="00CA0105" w:rsidP="00CA0105">
                      <w:pPr>
                        <w:jc w:val="both"/>
                      </w:pPr>
                      <w:r>
                        <w:t>Директор (М.П.)                           (Подпись)        И.О.Ф.</w:t>
                      </w:r>
                    </w:p>
                    <w:p w14:paraId="098D5F45" w14:textId="77777777" w:rsidR="00CA0105" w:rsidRDefault="00CA0105" w:rsidP="00CA0105">
                      <w:pPr>
                        <w:jc w:val="both"/>
                      </w:pPr>
                    </w:p>
                    <w:p w14:paraId="0F8C9C02" w14:textId="77777777" w:rsidR="00CA0105" w:rsidRDefault="00CA0105" w:rsidP="00CA0105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B6E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2552B1" wp14:editId="37E22F29">
                <wp:simplePos x="0" y="0"/>
                <wp:positionH relativeFrom="margin">
                  <wp:align>right</wp:align>
                </wp:positionH>
                <wp:positionV relativeFrom="paragraph">
                  <wp:posOffset>635635</wp:posOffset>
                </wp:positionV>
                <wp:extent cx="6448425" cy="334327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A22E9" w14:textId="77777777" w:rsidR="00EB6EE7" w:rsidRPr="00EB6EE7" w:rsidRDefault="00EB6EE7" w:rsidP="00EB6EE7">
                            <w:pPr>
                              <w:jc w:val="both"/>
                              <w:rPr>
                                <w:i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EB6EE7">
                              <w:rPr>
                                <w:i/>
                              </w:rPr>
                              <w:t>Место штампа</w:t>
                            </w:r>
                            <w:r w:rsidRPr="00EB6EE7">
                              <w:rPr>
                                <w:i/>
                              </w:rPr>
                              <w:tab/>
                            </w:r>
                            <w:r w:rsidRPr="00EB6EE7">
                              <w:rPr>
                                <w:i/>
                              </w:rPr>
                              <w:tab/>
                            </w:r>
                            <w:r w:rsidRPr="00EB6EE7">
                              <w:rPr>
                                <w:i/>
                              </w:rPr>
                              <w:tab/>
                            </w:r>
                            <w:r w:rsidRPr="00EB6EE7">
                              <w:rPr>
                                <w:i/>
                              </w:rPr>
                              <w:tab/>
                            </w:r>
                            <w:r w:rsidRPr="00EB6EE7">
                              <w:rPr>
                                <w:i/>
                              </w:rPr>
                              <w:tab/>
                            </w:r>
                            <w:r w:rsidRPr="00EB6EE7">
                              <w:rPr>
                                <w:i/>
                              </w:rPr>
                              <w:tab/>
                            </w:r>
                          </w:p>
                          <w:p w14:paraId="1C9A0E74" w14:textId="77777777" w:rsidR="00EB6EE7" w:rsidRPr="00CA0105" w:rsidRDefault="00CA0105" w:rsidP="00EB6EE7">
                            <w:pPr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A0105">
                              <w:rPr>
                                <w:i/>
                                <w:sz w:val="20"/>
                                <w:szCs w:val="20"/>
                              </w:rPr>
                              <w:t xml:space="preserve">Дата выдачи </w:t>
                            </w:r>
                            <w:proofErr w:type="gramStart"/>
                            <w:r w:rsidRPr="00CA0105">
                              <w:rPr>
                                <w:i/>
                                <w:sz w:val="20"/>
                                <w:szCs w:val="20"/>
                              </w:rPr>
                              <w:t>справки  №</w:t>
                            </w:r>
                            <w:proofErr w:type="gramEnd"/>
                            <w:r w:rsidRPr="00CA0105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_</w:t>
                            </w:r>
                          </w:p>
                          <w:p w14:paraId="5D292865" w14:textId="77777777" w:rsidR="00EB6EE7" w:rsidRDefault="00EB6EE7" w:rsidP="00EB6EE7">
                            <w:pPr>
                              <w:jc w:val="both"/>
                            </w:pPr>
                            <w:r w:rsidRPr="00CA0105">
                              <w:rPr>
                                <w:i/>
                              </w:rPr>
                              <w:tab/>
                            </w:r>
                            <w:r w:rsidRPr="00CA0105">
                              <w:rPr>
                                <w:i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СПРАВКА</w:t>
                            </w:r>
                          </w:p>
                          <w:p w14:paraId="0EFF83A2" w14:textId="77777777" w:rsidR="00EB6EE7" w:rsidRDefault="00EB6EE7" w:rsidP="00EB6EE7">
                            <w:pPr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о том, что гражданин является обучающимся</w:t>
                            </w:r>
                          </w:p>
                          <w:p w14:paraId="7B69A8A0" w14:textId="77777777" w:rsidR="00EB6EE7" w:rsidRDefault="00EB6EE7" w:rsidP="00EB6EE7">
                            <w:pPr>
                              <w:jc w:val="both"/>
                            </w:pPr>
                          </w:p>
                          <w:p w14:paraId="1F770CF8" w14:textId="77777777" w:rsidR="00EB6EE7" w:rsidRDefault="00EB6EE7" w:rsidP="00EB6EE7">
                            <w:pPr>
                              <w:jc w:val="both"/>
                            </w:pPr>
                            <w:r>
                              <w:t>Выдана__________________________________________________________</w:t>
                            </w:r>
                          </w:p>
                          <w:p w14:paraId="35394FE6" w14:textId="77777777" w:rsidR="00EB6EE7" w:rsidRPr="00EB6EE7" w:rsidRDefault="00EB6EE7" w:rsidP="00EB6EE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6EE7">
                              <w:rPr>
                                <w:sz w:val="20"/>
                                <w:szCs w:val="20"/>
                              </w:rPr>
                              <w:t>(Ф.И.О. обучающегося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в родительном падеже</w:t>
                            </w:r>
                            <w:r w:rsidRPr="00EB6EE7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2BB012B" w14:textId="5CA7F134" w:rsidR="00EB6EE7" w:rsidRDefault="001423D5" w:rsidP="00EB6EE7">
                            <w:pPr>
                              <w:ind w:firstLine="0"/>
                              <w:jc w:val="both"/>
                            </w:pPr>
                            <w:r>
                              <w:t>в том, что с 1 июня 202</w:t>
                            </w:r>
                            <w:r w:rsidR="00715818">
                              <w:t>6</w:t>
                            </w:r>
                            <w:r w:rsidR="00EB6EE7">
                              <w:t xml:space="preserve"> года он (она) действительно является обучающимся               __</w:t>
                            </w:r>
                            <w:r>
                              <w:t>2</w:t>
                            </w:r>
                            <w:r w:rsidR="00285119">
                              <w:t xml:space="preserve">__ класса ГУО </w:t>
                            </w:r>
                            <w:r w:rsidR="00DC0507">
                              <w:t xml:space="preserve">«Средняя школа № 23 г. </w:t>
                            </w:r>
                            <w:r>
                              <w:t xml:space="preserve">Витебска имени </w:t>
                            </w:r>
                            <w:proofErr w:type="spellStart"/>
                            <w:r>
                              <w:t>О.Р.Тувальского</w:t>
                            </w:r>
                            <w:proofErr w:type="spellEnd"/>
                            <w:r>
                              <w:t xml:space="preserve">» </w:t>
                            </w:r>
                            <w:r w:rsidR="00EB6EE7">
                              <w:t xml:space="preserve">(приказ о </w:t>
                            </w:r>
                            <w:r w:rsidR="00285119">
                              <w:t xml:space="preserve">переводе № __ от </w:t>
                            </w:r>
                            <w:proofErr w:type="gramStart"/>
                            <w:r w:rsidR="00285119">
                              <w:t xml:space="preserve">«  </w:t>
                            </w:r>
                            <w:proofErr w:type="gramEnd"/>
                            <w:r w:rsidR="00F22761">
                              <w:t xml:space="preserve"> </w:t>
                            </w:r>
                            <w:r w:rsidR="00285119">
                              <w:t>» мая 202</w:t>
                            </w:r>
                            <w:r w:rsidR="00B0721D">
                              <w:t>6</w:t>
                            </w:r>
                            <w:r w:rsidR="00EB6EE7">
                              <w:t xml:space="preserve"> года).</w:t>
                            </w:r>
                          </w:p>
                          <w:p w14:paraId="0B28CDEE" w14:textId="77777777" w:rsidR="00EB6EE7" w:rsidRDefault="00EB6EE7" w:rsidP="00EB6EE7">
                            <w:pPr>
                              <w:jc w:val="both"/>
                            </w:pPr>
                          </w:p>
                          <w:p w14:paraId="3770C7F4" w14:textId="7912701A" w:rsidR="00EB6EE7" w:rsidRDefault="00EB6EE7" w:rsidP="00EB6EE7">
                            <w:pPr>
                              <w:jc w:val="both"/>
                            </w:pPr>
                            <w:r>
                              <w:t>Спра</w:t>
                            </w:r>
                            <w:r w:rsidR="00285119">
                              <w:t xml:space="preserve">вка действительна до </w:t>
                            </w:r>
                            <w:r w:rsidR="00CA0105">
                              <w:t xml:space="preserve">31 мая </w:t>
                            </w:r>
                            <w:r w:rsidR="00285119">
                              <w:t>202</w:t>
                            </w:r>
                            <w:r w:rsidR="00715818">
                              <w:t>7</w:t>
                            </w:r>
                            <w:r>
                              <w:t xml:space="preserve"> года.</w:t>
                            </w:r>
                          </w:p>
                          <w:p w14:paraId="7CB3A0B9" w14:textId="77777777" w:rsidR="00EB6EE7" w:rsidRDefault="00EB6EE7" w:rsidP="00EB6EE7">
                            <w:pPr>
                              <w:jc w:val="both"/>
                            </w:pPr>
                          </w:p>
                          <w:p w14:paraId="1229C52F" w14:textId="77777777" w:rsidR="00EB6EE7" w:rsidRDefault="00EB6EE7" w:rsidP="00EB6EE7">
                            <w:pPr>
                              <w:jc w:val="both"/>
                            </w:pPr>
                            <w:r>
                              <w:t>Директор (М.П.)                           (Подпись)        И.О.Ф.</w:t>
                            </w:r>
                          </w:p>
                          <w:p w14:paraId="677E45CF" w14:textId="77777777" w:rsidR="00EB6EE7" w:rsidRDefault="00EB6EE7" w:rsidP="00EB6EE7">
                            <w:pPr>
                              <w:jc w:val="both"/>
                            </w:pPr>
                          </w:p>
                          <w:p w14:paraId="7248F6B4" w14:textId="77777777" w:rsidR="00EB6EE7" w:rsidRDefault="00EB6EE7" w:rsidP="00EB6EE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552B1" id="Прямоугольник 1" o:spid="_x0000_s1027" style="position:absolute;left:0;text-align:left;margin-left:456.55pt;margin-top:50.05pt;width:507.75pt;height:263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0xAEgIAACkEAAAOAAAAZHJzL2Uyb0RvYy54bWysU9tu2zAMfR+wfxD0vjgXp02NOEWRLsOA&#10;7gJ0+wBFlm1hsqhRSuzu60cpbhpswx6G6UEgRero8JBa3w6dYUeFXoMt+Wwy5UxZCZW2Tcm/ftm9&#10;WXHmg7CVMGBVyZ+U57eb16/WvSvUHFowlUJGINYXvSt5G4IrsszLVnXCT8ApS8EasBOBXGyyCkVP&#10;6J3J5tPpVdYDVg5BKu/p9P4U5JuEX9dKhk917VVgpuTELaQd076Pe7ZZi6JB4VotRxriH1h0Qlt6&#10;9Ax1L4JgB9S/QXVaIniow0RCl0Fda6lSDVTNbPpLNY+tcCrVQuJ4d5bJ/z9Y+fH46D5jpO7dA8hv&#10;nlnYtsI26g4R+laJip6bRaGy3vnifCE6nq6yff8BKmqtOARIGgw1dhGQqmNDkvrpLLUaApN0eJXn&#10;q3y+5ExSbLHIF/PrZXpDFM/XHfrwTkHHolFypF4meHF88CHSEcVzSqIPRlc7bUxysNlvDbKjoL7v&#10;0hrR/WWasawv+c2SiPwdYprWnyA6HWiAje5KvjoniSLq9tZWabyC0OZkE2VjRyGjdnFMfRGG/cB0&#10;NaocT/ZQPZGyCKd5pf9FRgv4g7OeZrXk/vtBoOLMvLfUnZtZnsfhTk6+vJ6Tg5eR/WVEWElQJQ+c&#10;ncxtOH2Ig0PdtPTSLKlh4Y46Wuuk9QurkT7NY2rB+HfiwF/6Kevlh29+AgAA//8DAFBLAwQUAAYA&#10;CAAAACEAKQ1Q490AAAAJAQAADwAAAGRycy9kb3ducmV2LnhtbEyPwU7DMBBE70j8g7VI3KidoEYQ&#10;4lQIVCSObXrhtomXJBCvo9hpA1+Pe6LH2VnNvCk2ix3EkSbfO9aQrBQI4saZnlsNh2p79wDCB2SD&#10;g2PS8EMeNuX1VYG5cSfe0XEfWhFD2OeooQthzKX0TUcW/cqNxNH7dJPFEOXUSjPhKYbbQaZKZdJi&#10;z7Ghw5FeOmq+97PVUPfpAX931Zuyj9v78L5UX/PHq9a3N8vzE4hAS/h/hjN+RIcyMtVuZuPFoCEO&#10;CfGqVALibKtkvQZRa8jSLANZFvJyQfkHAAD//wMAUEsBAi0AFAAGAAgAAAAhALaDOJL+AAAA4QEA&#10;ABMAAAAAAAAAAAAAAAAAAAAAAFtDb250ZW50X1R5cGVzXS54bWxQSwECLQAUAAYACAAAACEAOP0h&#10;/9YAAACUAQAACwAAAAAAAAAAAAAAAAAvAQAAX3JlbHMvLnJlbHNQSwECLQAUAAYACAAAACEA6U9M&#10;QBICAAApBAAADgAAAAAAAAAAAAAAAAAuAgAAZHJzL2Uyb0RvYy54bWxQSwECLQAUAAYACAAAACEA&#10;KQ1Q490AAAAJAQAADwAAAAAAAAAAAAAAAABsBAAAZHJzL2Rvd25yZXYueG1sUEsFBgAAAAAEAAQA&#10;8wAAAHYFAAAAAA==&#10;">
                <v:textbox>
                  <w:txbxContent>
                    <w:p w14:paraId="447A22E9" w14:textId="77777777" w:rsidR="00EB6EE7" w:rsidRPr="00EB6EE7" w:rsidRDefault="00EB6EE7" w:rsidP="00EB6EE7">
                      <w:pPr>
                        <w:jc w:val="both"/>
                        <w:rPr>
                          <w:i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EB6EE7">
                        <w:rPr>
                          <w:i/>
                        </w:rPr>
                        <w:t>Место штампа</w:t>
                      </w:r>
                      <w:r w:rsidRPr="00EB6EE7">
                        <w:rPr>
                          <w:i/>
                        </w:rPr>
                        <w:tab/>
                      </w:r>
                      <w:r w:rsidRPr="00EB6EE7">
                        <w:rPr>
                          <w:i/>
                        </w:rPr>
                        <w:tab/>
                      </w:r>
                      <w:r w:rsidRPr="00EB6EE7">
                        <w:rPr>
                          <w:i/>
                        </w:rPr>
                        <w:tab/>
                      </w:r>
                      <w:r w:rsidRPr="00EB6EE7">
                        <w:rPr>
                          <w:i/>
                        </w:rPr>
                        <w:tab/>
                      </w:r>
                      <w:r w:rsidRPr="00EB6EE7">
                        <w:rPr>
                          <w:i/>
                        </w:rPr>
                        <w:tab/>
                      </w:r>
                      <w:r w:rsidRPr="00EB6EE7">
                        <w:rPr>
                          <w:i/>
                        </w:rPr>
                        <w:tab/>
                      </w:r>
                    </w:p>
                    <w:p w14:paraId="1C9A0E74" w14:textId="77777777" w:rsidR="00EB6EE7" w:rsidRPr="00CA0105" w:rsidRDefault="00CA0105" w:rsidP="00EB6EE7">
                      <w:pPr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  <w:r w:rsidRPr="00CA0105">
                        <w:rPr>
                          <w:i/>
                          <w:sz w:val="20"/>
                          <w:szCs w:val="20"/>
                        </w:rPr>
                        <w:t xml:space="preserve">Дата выдачи </w:t>
                      </w:r>
                      <w:proofErr w:type="gramStart"/>
                      <w:r w:rsidRPr="00CA0105">
                        <w:rPr>
                          <w:i/>
                          <w:sz w:val="20"/>
                          <w:szCs w:val="20"/>
                        </w:rPr>
                        <w:t>справки  №</w:t>
                      </w:r>
                      <w:proofErr w:type="gramEnd"/>
                      <w:r w:rsidRPr="00CA0105">
                        <w:rPr>
                          <w:i/>
                          <w:sz w:val="20"/>
                          <w:szCs w:val="20"/>
                        </w:rPr>
                        <w:t xml:space="preserve"> _</w:t>
                      </w:r>
                    </w:p>
                    <w:p w14:paraId="5D292865" w14:textId="77777777" w:rsidR="00EB6EE7" w:rsidRDefault="00EB6EE7" w:rsidP="00EB6EE7">
                      <w:pPr>
                        <w:jc w:val="both"/>
                      </w:pPr>
                      <w:r w:rsidRPr="00CA0105">
                        <w:rPr>
                          <w:i/>
                        </w:rPr>
                        <w:tab/>
                      </w:r>
                      <w:r w:rsidRPr="00CA0105">
                        <w:rPr>
                          <w:i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СПРАВКА</w:t>
                      </w:r>
                    </w:p>
                    <w:p w14:paraId="0EFF83A2" w14:textId="77777777" w:rsidR="00EB6EE7" w:rsidRDefault="00EB6EE7" w:rsidP="00EB6EE7">
                      <w:pPr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о том, что гражданин является обучающимся</w:t>
                      </w:r>
                    </w:p>
                    <w:p w14:paraId="7B69A8A0" w14:textId="77777777" w:rsidR="00EB6EE7" w:rsidRDefault="00EB6EE7" w:rsidP="00EB6EE7">
                      <w:pPr>
                        <w:jc w:val="both"/>
                      </w:pPr>
                    </w:p>
                    <w:p w14:paraId="1F770CF8" w14:textId="77777777" w:rsidR="00EB6EE7" w:rsidRDefault="00EB6EE7" w:rsidP="00EB6EE7">
                      <w:pPr>
                        <w:jc w:val="both"/>
                      </w:pPr>
                      <w:r>
                        <w:t>Выдана__________________________________________________________</w:t>
                      </w:r>
                    </w:p>
                    <w:p w14:paraId="35394FE6" w14:textId="77777777" w:rsidR="00EB6EE7" w:rsidRPr="00EB6EE7" w:rsidRDefault="00EB6EE7" w:rsidP="00EB6EE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B6EE7">
                        <w:rPr>
                          <w:sz w:val="20"/>
                          <w:szCs w:val="20"/>
                        </w:rPr>
                        <w:t>(Ф.И.О. обучающегося</w:t>
                      </w:r>
                      <w:r>
                        <w:rPr>
                          <w:sz w:val="20"/>
                          <w:szCs w:val="20"/>
                        </w:rPr>
                        <w:t xml:space="preserve"> в родительном падеже</w:t>
                      </w:r>
                      <w:r w:rsidRPr="00EB6EE7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72BB012B" w14:textId="5CA7F134" w:rsidR="00EB6EE7" w:rsidRDefault="001423D5" w:rsidP="00EB6EE7">
                      <w:pPr>
                        <w:ind w:firstLine="0"/>
                        <w:jc w:val="both"/>
                      </w:pPr>
                      <w:r>
                        <w:t>в том, что с 1 июня 202</w:t>
                      </w:r>
                      <w:r w:rsidR="00715818">
                        <w:t>6</w:t>
                      </w:r>
                      <w:r w:rsidR="00EB6EE7">
                        <w:t xml:space="preserve"> года он (она) действительно является обучающимся               __</w:t>
                      </w:r>
                      <w:r>
                        <w:t>2</w:t>
                      </w:r>
                      <w:r w:rsidR="00285119">
                        <w:t xml:space="preserve">__ класса ГУО </w:t>
                      </w:r>
                      <w:r w:rsidR="00DC0507">
                        <w:t xml:space="preserve">«Средняя школа № 23 г. </w:t>
                      </w:r>
                      <w:r>
                        <w:t xml:space="preserve">Витебска имени </w:t>
                      </w:r>
                      <w:proofErr w:type="spellStart"/>
                      <w:r>
                        <w:t>О.Р.Тувальского</w:t>
                      </w:r>
                      <w:proofErr w:type="spellEnd"/>
                      <w:r>
                        <w:t xml:space="preserve">» </w:t>
                      </w:r>
                      <w:r w:rsidR="00EB6EE7">
                        <w:t xml:space="preserve">(приказ о </w:t>
                      </w:r>
                      <w:r w:rsidR="00285119">
                        <w:t xml:space="preserve">переводе № __ от </w:t>
                      </w:r>
                      <w:proofErr w:type="gramStart"/>
                      <w:r w:rsidR="00285119">
                        <w:t xml:space="preserve">«  </w:t>
                      </w:r>
                      <w:proofErr w:type="gramEnd"/>
                      <w:r w:rsidR="00F22761">
                        <w:t xml:space="preserve"> </w:t>
                      </w:r>
                      <w:r w:rsidR="00285119">
                        <w:t>» мая 202</w:t>
                      </w:r>
                      <w:r w:rsidR="00B0721D">
                        <w:t>6</w:t>
                      </w:r>
                      <w:r w:rsidR="00EB6EE7">
                        <w:t xml:space="preserve"> года).</w:t>
                      </w:r>
                    </w:p>
                    <w:p w14:paraId="0B28CDEE" w14:textId="77777777" w:rsidR="00EB6EE7" w:rsidRDefault="00EB6EE7" w:rsidP="00EB6EE7">
                      <w:pPr>
                        <w:jc w:val="both"/>
                      </w:pPr>
                    </w:p>
                    <w:p w14:paraId="3770C7F4" w14:textId="7912701A" w:rsidR="00EB6EE7" w:rsidRDefault="00EB6EE7" w:rsidP="00EB6EE7">
                      <w:pPr>
                        <w:jc w:val="both"/>
                      </w:pPr>
                      <w:r>
                        <w:t>Спра</w:t>
                      </w:r>
                      <w:r w:rsidR="00285119">
                        <w:t xml:space="preserve">вка действительна до </w:t>
                      </w:r>
                      <w:r w:rsidR="00CA0105">
                        <w:t xml:space="preserve">31 мая </w:t>
                      </w:r>
                      <w:r w:rsidR="00285119">
                        <w:t>202</w:t>
                      </w:r>
                      <w:r w:rsidR="00715818">
                        <w:t>7</w:t>
                      </w:r>
                      <w:r>
                        <w:t xml:space="preserve"> года.</w:t>
                      </w:r>
                    </w:p>
                    <w:p w14:paraId="7CB3A0B9" w14:textId="77777777" w:rsidR="00EB6EE7" w:rsidRDefault="00EB6EE7" w:rsidP="00EB6EE7">
                      <w:pPr>
                        <w:jc w:val="both"/>
                      </w:pPr>
                    </w:p>
                    <w:p w14:paraId="1229C52F" w14:textId="77777777" w:rsidR="00EB6EE7" w:rsidRDefault="00EB6EE7" w:rsidP="00EB6EE7">
                      <w:pPr>
                        <w:jc w:val="both"/>
                      </w:pPr>
                      <w:r>
                        <w:t>Директор (М.П.)                           (Подпись)        И.О.Ф.</w:t>
                      </w:r>
                    </w:p>
                    <w:p w14:paraId="677E45CF" w14:textId="77777777" w:rsidR="00EB6EE7" w:rsidRDefault="00EB6EE7" w:rsidP="00EB6EE7">
                      <w:pPr>
                        <w:jc w:val="both"/>
                      </w:pPr>
                    </w:p>
                    <w:p w14:paraId="7248F6B4" w14:textId="77777777" w:rsidR="00EB6EE7" w:rsidRDefault="00EB6EE7" w:rsidP="00EB6EE7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C147E9" w14:textId="77777777" w:rsidR="00265322" w:rsidRDefault="00562B93" w:rsidP="00265322">
      <w:pPr>
        <w:ind w:firstLine="0"/>
        <w:jc w:val="right"/>
      </w:pPr>
      <w:r>
        <w:lastRenderedPageBreak/>
        <w:t>Приложение 3</w:t>
      </w:r>
    </w:p>
    <w:p w14:paraId="31F07303" w14:textId="77777777" w:rsidR="00265322" w:rsidRDefault="00265322" w:rsidP="00265322">
      <w:pPr>
        <w:ind w:firstLine="0"/>
        <w:jc w:val="right"/>
      </w:pPr>
    </w:p>
    <w:p w14:paraId="70790ADC" w14:textId="77777777" w:rsidR="00265322" w:rsidRDefault="00265322" w:rsidP="00265322">
      <w:pPr>
        <w:ind w:firstLine="0"/>
        <w:rPr>
          <w:sz w:val="30"/>
          <w:szCs w:val="30"/>
        </w:rPr>
      </w:pPr>
      <w:r>
        <w:t xml:space="preserve">Список </w:t>
      </w:r>
      <w:r>
        <w:rPr>
          <w:sz w:val="30"/>
          <w:szCs w:val="30"/>
        </w:rPr>
        <w:t xml:space="preserve">многодетных семей </w:t>
      </w:r>
    </w:p>
    <w:p w14:paraId="6EA292C7" w14:textId="77777777" w:rsidR="00265322" w:rsidRDefault="00265322" w:rsidP="00265322">
      <w:pPr>
        <w:ind w:firstLine="0"/>
        <w:rPr>
          <w:sz w:val="30"/>
          <w:szCs w:val="30"/>
        </w:rPr>
      </w:pPr>
      <w:r>
        <w:rPr>
          <w:sz w:val="30"/>
          <w:szCs w:val="30"/>
        </w:rPr>
        <w:t>государственного учреждения образования</w:t>
      </w:r>
    </w:p>
    <w:p w14:paraId="6DE5DC0B" w14:textId="77777777" w:rsidR="00265322" w:rsidRDefault="00265322" w:rsidP="00265322">
      <w:pPr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«__________________________________» </w:t>
      </w:r>
    </w:p>
    <w:p w14:paraId="263786A9" w14:textId="77777777" w:rsidR="00265322" w:rsidRDefault="00265322" w:rsidP="00265322">
      <w:pPr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для получения единовременной материальной помощи </w:t>
      </w:r>
    </w:p>
    <w:p w14:paraId="3B35D431" w14:textId="77777777" w:rsidR="00265322" w:rsidRDefault="00265322" w:rsidP="00265322">
      <w:pPr>
        <w:ind w:firstLine="0"/>
      </w:pPr>
    </w:p>
    <w:p w14:paraId="1B1A2AA1" w14:textId="77777777" w:rsidR="00265322" w:rsidRDefault="00265322" w:rsidP="00265322">
      <w:pPr>
        <w:ind w:firstLine="0"/>
      </w:pPr>
      <w:r>
        <w:t>дата ____________________</w:t>
      </w:r>
    </w:p>
    <w:p w14:paraId="55E21943" w14:textId="77777777" w:rsidR="00265322" w:rsidRDefault="00265322" w:rsidP="00265322">
      <w:pPr>
        <w:ind w:firstLine="0"/>
        <w:jc w:val="right"/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729"/>
        <w:gridCol w:w="1560"/>
        <w:gridCol w:w="1559"/>
        <w:gridCol w:w="4252"/>
      </w:tblGrid>
      <w:tr w:rsidR="00265322" w14:paraId="25A3E42A" w14:textId="77777777" w:rsidTr="00E605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F0B6" w14:textId="77777777" w:rsidR="00265322" w:rsidRDefault="00265322" w:rsidP="00E6058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59FF" w14:textId="77777777" w:rsidR="00265322" w:rsidRDefault="00265322" w:rsidP="00E6058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получателя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6A58" w14:textId="77777777" w:rsidR="00265322" w:rsidRDefault="00265322" w:rsidP="00E6058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обучающихся детей получателя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A296" w14:textId="77777777" w:rsidR="00265322" w:rsidRDefault="00265322" w:rsidP="00E6058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единовременной мат. помощи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2E8D" w14:textId="77777777" w:rsidR="00265322" w:rsidRDefault="00265322" w:rsidP="00E6058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 в банке</w:t>
            </w:r>
          </w:p>
        </w:tc>
      </w:tr>
      <w:tr w:rsidR="00265322" w14:paraId="31F0E8F2" w14:textId="77777777" w:rsidTr="00E605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EC5D" w14:textId="77777777" w:rsidR="00265322" w:rsidRDefault="00265322" w:rsidP="00E6058C">
            <w:pPr>
              <w:ind w:firstLine="0"/>
              <w:jc w:val="both"/>
            </w:pPr>
            <w: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5BBD" w14:textId="77777777" w:rsidR="00265322" w:rsidRDefault="00265322" w:rsidP="00E6058C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Пугачёва Виктория Владимировна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4517" w14:textId="77777777" w:rsidR="00265322" w:rsidRDefault="00265322" w:rsidP="00E6058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5EB2" w14:textId="77777777" w:rsidR="00265322" w:rsidRPr="001872A4" w:rsidRDefault="00265322" w:rsidP="00E6058C">
            <w:pPr>
              <w:ind w:firstLine="0"/>
              <w:jc w:val="center"/>
              <w:rPr>
                <w:sz w:val="24"/>
                <w:szCs w:val="24"/>
              </w:rPr>
            </w:pPr>
            <w:r w:rsidRPr="001872A4">
              <w:rPr>
                <w:sz w:val="24"/>
                <w:szCs w:val="24"/>
              </w:rPr>
              <w:t>75,00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9640" w14:textId="77777777" w:rsidR="00265322" w:rsidRDefault="00265322" w:rsidP="00E6058C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>
              <w:rPr>
                <w:sz w:val="24"/>
                <w:szCs w:val="24"/>
              </w:rPr>
              <w:t>71</w:t>
            </w:r>
            <w:r>
              <w:rPr>
                <w:sz w:val="24"/>
                <w:szCs w:val="24"/>
                <w:lang w:val="en-US"/>
              </w:rPr>
              <w:t xml:space="preserve"> AKBB 3014 000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7545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  <w:lang w:val="en-US"/>
              </w:rPr>
              <w:t>01 0000</w:t>
            </w:r>
          </w:p>
        </w:tc>
      </w:tr>
      <w:tr w:rsidR="00265322" w14:paraId="19A1EB27" w14:textId="77777777" w:rsidTr="00E605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61A3" w14:textId="77777777" w:rsidR="00265322" w:rsidRDefault="00265322" w:rsidP="00E6058C">
            <w:pPr>
              <w:ind w:firstLine="0"/>
              <w:jc w:val="both"/>
            </w:pPr>
            <w: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55E5" w14:textId="77777777" w:rsidR="00265322" w:rsidRPr="00085C36" w:rsidRDefault="00265322" w:rsidP="00E6058C">
            <w:pPr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Грибалёва</w:t>
            </w:r>
            <w:proofErr w:type="spellEnd"/>
            <w:r>
              <w:rPr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2E6D" w14:textId="77777777" w:rsidR="00265322" w:rsidRPr="00860463" w:rsidRDefault="00265322" w:rsidP="00E6058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DC4C" w14:textId="77777777" w:rsidR="00265322" w:rsidRPr="001872A4" w:rsidRDefault="00265322" w:rsidP="00E6058C">
            <w:pPr>
              <w:ind w:firstLine="0"/>
              <w:jc w:val="center"/>
              <w:rPr>
                <w:sz w:val="24"/>
                <w:szCs w:val="24"/>
              </w:rPr>
            </w:pPr>
            <w:r w:rsidRPr="001872A4">
              <w:rPr>
                <w:sz w:val="24"/>
                <w:szCs w:val="24"/>
              </w:rPr>
              <w:t>150,00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1B23" w14:textId="77777777" w:rsidR="00265322" w:rsidRPr="00860463" w:rsidRDefault="00265322" w:rsidP="00E6058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  <w:lang w:val="en-US"/>
              </w:rPr>
              <w:t xml:space="preserve"> AKBB 3014 </w:t>
            </w:r>
            <w:r>
              <w:rPr>
                <w:sz w:val="24"/>
                <w:szCs w:val="24"/>
              </w:rPr>
              <w:t>0001 4606 4231 0000</w:t>
            </w:r>
          </w:p>
        </w:tc>
      </w:tr>
      <w:tr w:rsidR="00265322" w14:paraId="44BC5CCE" w14:textId="77777777" w:rsidTr="00E605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FE0C" w14:textId="77777777" w:rsidR="00265322" w:rsidRDefault="00265322" w:rsidP="00E6058C">
            <w:pPr>
              <w:ind w:firstLine="0"/>
              <w:jc w:val="both"/>
            </w:pPr>
            <w:r>
              <w:t>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0C1E" w14:textId="77777777" w:rsidR="00265322" w:rsidRPr="00B92D80" w:rsidRDefault="00265322" w:rsidP="00E6058C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Орёл Наталья Валерьевна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BB2E" w14:textId="77777777" w:rsidR="00265322" w:rsidRPr="00B92D80" w:rsidRDefault="00265322" w:rsidP="00E6058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BD35" w14:textId="77777777" w:rsidR="00265322" w:rsidRPr="001872A4" w:rsidRDefault="00265322" w:rsidP="00E6058C">
            <w:pPr>
              <w:ind w:firstLine="0"/>
              <w:jc w:val="center"/>
              <w:rPr>
                <w:sz w:val="24"/>
              </w:rPr>
            </w:pPr>
            <w:r w:rsidRPr="001872A4">
              <w:rPr>
                <w:sz w:val="24"/>
              </w:rPr>
              <w:t>225,00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90DD" w14:textId="77777777" w:rsidR="00265322" w:rsidRPr="00B92D80" w:rsidRDefault="00265322" w:rsidP="00E6058C">
            <w:pPr>
              <w:ind w:firstLine="0"/>
              <w:rPr>
                <w:sz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>
              <w:rPr>
                <w:sz w:val="24"/>
                <w:szCs w:val="24"/>
              </w:rPr>
              <w:t>86</w:t>
            </w:r>
            <w:r>
              <w:rPr>
                <w:sz w:val="24"/>
                <w:szCs w:val="24"/>
                <w:lang w:val="en-US"/>
              </w:rPr>
              <w:t xml:space="preserve"> AKBB 3014 </w:t>
            </w:r>
            <w:r>
              <w:rPr>
                <w:sz w:val="24"/>
                <w:szCs w:val="24"/>
              </w:rPr>
              <w:t>0000 8777 1201 0000</w:t>
            </w:r>
          </w:p>
        </w:tc>
      </w:tr>
      <w:tr w:rsidR="00265322" w14:paraId="503580E8" w14:textId="77777777" w:rsidTr="00E605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21AE" w14:textId="77777777" w:rsidR="00265322" w:rsidRDefault="00265322" w:rsidP="00E6058C">
            <w:pPr>
              <w:ind w:firstLine="0"/>
              <w:jc w:val="both"/>
            </w:pPr>
            <w:r>
              <w:t>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D7B2" w14:textId="77777777" w:rsidR="00265322" w:rsidRDefault="00265322" w:rsidP="00E6058C">
            <w:pPr>
              <w:ind w:firstLine="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8615" w14:textId="77777777" w:rsidR="00265322" w:rsidRDefault="00265322" w:rsidP="00E6058C">
            <w:pPr>
              <w:ind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92DE" w14:textId="77777777" w:rsidR="00265322" w:rsidRDefault="00265322" w:rsidP="00E6058C">
            <w:pPr>
              <w:ind w:firstLine="0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342C" w14:textId="77777777" w:rsidR="00265322" w:rsidRDefault="00265322" w:rsidP="00E6058C">
            <w:pPr>
              <w:ind w:firstLine="0"/>
              <w:jc w:val="center"/>
            </w:pPr>
          </w:p>
        </w:tc>
      </w:tr>
      <w:tr w:rsidR="00265322" w14:paraId="15CAF87B" w14:textId="77777777" w:rsidTr="00E605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271D" w14:textId="77777777" w:rsidR="00265322" w:rsidRDefault="00265322" w:rsidP="00E6058C">
            <w:pPr>
              <w:ind w:firstLine="0"/>
              <w:jc w:val="both"/>
            </w:pPr>
            <w:r>
              <w:t>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4D6B" w14:textId="77777777" w:rsidR="00265322" w:rsidRDefault="00265322" w:rsidP="00E6058C">
            <w:pPr>
              <w:ind w:firstLine="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B917" w14:textId="77777777" w:rsidR="00265322" w:rsidRDefault="00265322" w:rsidP="00E6058C">
            <w:pPr>
              <w:ind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A289" w14:textId="77777777" w:rsidR="00265322" w:rsidRDefault="00265322" w:rsidP="00E6058C">
            <w:pPr>
              <w:ind w:firstLine="0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5349" w14:textId="77777777" w:rsidR="00265322" w:rsidRDefault="00265322" w:rsidP="00E6058C">
            <w:pPr>
              <w:ind w:firstLine="0"/>
              <w:jc w:val="center"/>
            </w:pPr>
          </w:p>
        </w:tc>
      </w:tr>
    </w:tbl>
    <w:p w14:paraId="26AB3BCF" w14:textId="77777777" w:rsidR="00265322" w:rsidRDefault="00265322" w:rsidP="00265322">
      <w:pPr>
        <w:ind w:firstLine="0"/>
      </w:pPr>
    </w:p>
    <w:p w14:paraId="122245B9" w14:textId="77777777" w:rsidR="001872A4" w:rsidRDefault="00265322" w:rsidP="00265322">
      <w:pPr>
        <w:ind w:firstLine="0"/>
        <w:rPr>
          <w:i/>
        </w:rPr>
      </w:pPr>
      <w:r w:rsidRPr="00972ADB">
        <w:rPr>
          <w:i/>
        </w:rPr>
        <w:t xml:space="preserve">Примечание: </w:t>
      </w:r>
    </w:p>
    <w:p w14:paraId="47D995A9" w14:textId="77777777" w:rsidR="00265322" w:rsidRDefault="00265322" w:rsidP="001872A4">
      <w:pPr>
        <w:ind w:firstLine="0"/>
        <w:jc w:val="both"/>
        <w:rPr>
          <w:i/>
        </w:rPr>
      </w:pPr>
      <w:r>
        <w:rPr>
          <w:i/>
        </w:rPr>
        <w:t>в таблице приведены примеры, обратите внимание на запись счёта с пробелами</w:t>
      </w:r>
      <w:r w:rsidR="001872A4">
        <w:rPr>
          <w:i/>
        </w:rPr>
        <w:t xml:space="preserve"> (по четыре символа);</w:t>
      </w:r>
    </w:p>
    <w:p w14:paraId="014F4ADE" w14:textId="77777777" w:rsidR="001872A4" w:rsidRDefault="001872A4" w:rsidP="00265322">
      <w:pPr>
        <w:ind w:firstLine="0"/>
        <w:rPr>
          <w:i/>
        </w:rPr>
      </w:pPr>
    </w:p>
    <w:p w14:paraId="59F7CB4A" w14:textId="77777777" w:rsidR="001872A4" w:rsidRPr="00972ADB" w:rsidRDefault="001872A4" w:rsidP="00265322">
      <w:pPr>
        <w:ind w:firstLine="0"/>
        <w:rPr>
          <w:i/>
        </w:rPr>
      </w:pPr>
      <w:r>
        <w:rPr>
          <w:i/>
        </w:rPr>
        <w:t>сумма дана приблизительная, сколько будет в этом году, узнаем из решения</w:t>
      </w:r>
    </w:p>
    <w:p w14:paraId="123EA8E8" w14:textId="77777777" w:rsidR="00265322" w:rsidRDefault="00265322" w:rsidP="007A5200">
      <w:pPr>
        <w:ind w:firstLine="0"/>
        <w:jc w:val="both"/>
        <w:rPr>
          <w:sz w:val="18"/>
          <w:szCs w:val="18"/>
        </w:rPr>
      </w:pPr>
    </w:p>
    <w:p w14:paraId="08E2951E" w14:textId="77777777" w:rsidR="007A5200" w:rsidRDefault="00756B9E" w:rsidP="00756B9E">
      <w:pPr>
        <w:ind w:firstLine="0"/>
        <w:jc w:val="both"/>
        <w:rPr>
          <w:i/>
          <w:iCs/>
        </w:rPr>
      </w:pPr>
      <w:r w:rsidRPr="00756B9E">
        <w:rPr>
          <w:i/>
          <w:iCs/>
          <w:highlight w:val="yellow"/>
        </w:rPr>
        <w:t>в списке разделяйте по группам в зависимости от наименования банка</w:t>
      </w:r>
      <w:r w:rsidRPr="00756B9E">
        <w:rPr>
          <w:i/>
          <w:iCs/>
        </w:rPr>
        <w:t xml:space="preserve"> </w:t>
      </w:r>
    </w:p>
    <w:p w14:paraId="777F424A" w14:textId="77777777" w:rsidR="00756B9E" w:rsidRDefault="00756B9E" w:rsidP="00756B9E">
      <w:pPr>
        <w:ind w:firstLine="0"/>
        <w:jc w:val="both"/>
        <w:rPr>
          <w:i/>
          <w:iCs/>
        </w:rPr>
      </w:pPr>
    </w:p>
    <w:p w14:paraId="681EF908" w14:textId="77777777" w:rsidR="00756B9E" w:rsidRDefault="00756B9E" w:rsidP="00756B9E">
      <w:pPr>
        <w:ind w:firstLine="0"/>
        <w:jc w:val="both"/>
        <w:rPr>
          <w:i/>
          <w:iCs/>
        </w:rPr>
      </w:pPr>
    </w:p>
    <w:p w14:paraId="07449455" w14:textId="77777777" w:rsidR="00756B9E" w:rsidRDefault="00756B9E" w:rsidP="00756B9E">
      <w:pPr>
        <w:ind w:firstLine="0"/>
        <w:jc w:val="right"/>
      </w:pPr>
      <w:r>
        <w:lastRenderedPageBreak/>
        <w:t>Приложение 2</w:t>
      </w:r>
    </w:p>
    <w:p w14:paraId="6CFB2DFC" w14:textId="77777777" w:rsidR="00756B9E" w:rsidRDefault="00756B9E" w:rsidP="00756B9E">
      <w:pPr>
        <w:ind w:firstLine="0"/>
        <w:jc w:val="right"/>
      </w:pPr>
    </w:p>
    <w:p w14:paraId="7B2003B8" w14:textId="77777777" w:rsidR="00756B9E" w:rsidRDefault="00756B9E" w:rsidP="00756B9E">
      <w:pPr>
        <w:spacing w:line="240" w:lineRule="exact"/>
        <w:ind w:firstLine="0"/>
      </w:pPr>
      <w:r>
        <w:t xml:space="preserve">График приёма пакетов документов </w:t>
      </w:r>
    </w:p>
    <w:p w14:paraId="0AA99817" w14:textId="7D9411CF" w:rsidR="00756B9E" w:rsidRDefault="00756B9E" w:rsidP="00756B9E">
      <w:pPr>
        <w:spacing w:line="240" w:lineRule="exact"/>
        <w:ind w:firstLine="0"/>
      </w:pPr>
    </w:p>
    <w:tbl>
      <w:tblPr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"/>
        <w:gridCol w:w="6162"/>
        <w:gridCol w:w="2410"/>
        <w:gridCol w:w="2410"/>
        <w:gridCol w:w="2268"/>
        <w:gridCol w:w="2126"/>
      </w:tblGrid>
      <w:tr w:rsidR="00756B9E" w:rsidRPr="0024150B" w14:paraId="4AF0C89D" w14:textId="77777777" w:rsidTr="00157C1F">
        <w:tc>
          <w:tcPr>
            <w:tcW w:w="496" w:type="dxa"/>
          </w:tcPr>
          <w:p w14:paraId="273C7164" w14:textId="77777777" w:rsidR="00756B9E" w:rsidRPr="0024150B" w:rsidRDefault="00756B9E" w:rsidP="00157C1F">
            <w:pPr>
              <w:ind w:firstLine="0"/>
              <w:jc w:val="both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>№</w:t>
            </w:r>
          </w:p>
        </w:tc>
        <w:tc>
          <w:tcPr>
            <w:tcW w:w="6162" w:type="dxa"/>
            <w:tcBorders>
              <w:bottom w:val="single" w:sz="4" w:space="0" w:color="auto"/>
            </w:tcBorders>
          </w:tcPr>
          <w:p w14:paraId="54D6C44C" w14:textId="77777777" w:rsidR="00756B9E" w:rsidRPr="0024150B" w:rsidRDefault="00756B9E" w:rsidP="00157C1F">
            <w:pPr>
              <w:ind w:firstLine="0"/>
              <w:jc w:val="both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>Учреждение образования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4E356F93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C </w:t>
            </w:r>
            <w:r>
              <w:rPr>
                <w:sz w:val="24"/>
                <w:szCs w:val="24"/>
              </w:rPr>
              <w:t>10 по 31 июля</w:t>
            </w:r>
          </w:p>
          <w:p w14:paraId="73063DAE" w14:textId="77777777" w:rsidR="00756B9E" w:rsidRPr="0024150B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51792FE6" w14:textId="77777777" w:rsidR="00756B9E" w:rsidRPr="0024150B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</w:t>
            </w:r>
            <w:r w:rsidRPr="0024150B">
              <w:rPr>
                <w:sz w:val="24"/>
                <w:szCs w:val="24"/>
              </w:rPr>
              <w:t xml:space="preserve"> по 26 августа</w:t>
            </w:r>
          </w:p>
          <w:p w14:paraId="312F75C7" w14:textId="77777777" w:rsidR="00756B9E" w:rsidRPr="0024150B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 xml:space="preserve">(не собирать пакеты, а отвозить </w:t>
            </w:r>
            <w:r w:rsidRPr="0024150B">
              <w:rPr>
                <w:b/>
                <w:i/>
                <w:sz w:val="24"/>
                <w:szCs w:val="24"/>
              </w:rPr>
              <w:t>ежедневно</w:t>
            </w:r>
            <w:r w:rsidRPr="0024150B">
              <w:rPr>
                <w:sz w:val="24"/>
                <w:szCs w:val="24"/>
              </w:rPr>
              <w:t xml:space="preserve"> при их наличии) 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4C62A5D" w14:textId="27434976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 xml:space="preserve">с 26 августа </w:t>
            </w:r>
            <w:r>
              <w:rPr>
                <w:sz w:val="24"/>
                <w:szCs w:val="24"/>
              </w:rPr>
              <w:t xml:space="preserve">                 </w:t>
            </w:r>
          </w:p>
          <w:p w14:paraId="4153E7CF" w14:textId="77777777" w:rsidR="00756B9E" w:rsidRPr="0024150B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(отвозить ежедневно)</w:t>
            </w:r>
          </w:p>
        </w:tc>
      </w:tr>
      <w:tr w:rsidR="00756B9E" w:rsidRPr="0024150B" w14:paraId="7051F75D" w14:textId="77777777" w:rsidTr="00157C1F">
        <w:tc>
          <w:tcPr>
            <w:tcW w:w="496" w:type="dxa"/>
          </w:tcPr>
          <w:p w14:paraId="124D15C4" w14:textId="77777777" w:rsidR="00756B9E" w:rsidRPr="0024150B" w:rsidRDefault="00756B9E" w:rsidP="00157C1F">
            <w:pPr>
              <w:ind w:firstLine="0"/>
              <w:jc w:val="both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>1</w:t>
            </w:r>
          </w:p>
        </w:tc>
        <w:tc>
          <w:tcPr>
            <w:tcW w:w="6162" w:type="dxa"/>
          </w:tcPr>
          <w:p w14:paraId="3248B4CE" w14:textId="77777777" w:rsidR="00756B9E" w:rsidRPr="0024150B" w:rsidRDefault="00756B9E" w:rsidP="00157C1F">
            <w:pPr>
              <w:ind w:hanging="68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 xml:space="preserve">Гимназия № 5 г. Витебска имени </w:t>
            </w:r>
            <w:proofErr w:type="spellStart"/>
            <w:r w:rsidRPr="0024150B">
              <w:rPr>
                <w:sz w:val="24"/>
                <w:szCs w:val="24"/>
              </w:rPr>
              <w:t>И.И.Людникова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14:paraId="2A4D09F2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9.00 до 11.00:</w:t>
            </w:r>
          </w:p>
          <w:p w14:paraId="68834AD9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 июля</w:t>
            </w:r>
          </w:p>
          <w:p w14:paraId="0FDB610B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июля</w:t>
            </w:r>
          </w:p>
          <w:p w14:paraId="6E26A049" w14:textId="7CC63AD6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1655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июля</w:t>
            </w:r>
          </w:p>
          <w:p w14:paraId="5AE000B0" w14:textId="5AF07FF9" w:rsidR="00756B9E" w:rsidRDefault="00D16550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756B9E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2410" w:type="dxa"/>
            <w:vMerge w:val="restart"/>
            <w:vAlign w:val="center"/>
          </w:tcPr>
          <w:p w14:paraId="5E8736A1" w14:textId="77777777" w:rsidR="00756B9E" w:rsidRPr="004C0E22" w:rsidRDefault="00756B9E" w:rsidP="00157C1F">
            <w:pPr>
              <w:ind w:firstLine="0"/>
              <w:jc w:val="center"/>
              <w:rPr>
                <w:b/>
                <w:color w:val="FF0000"/>
                <w:sz w:val="32"/>
                <w:szCs w:val="32"/>
              </w:rPr>
            </w:pPr>
            <w:r w:rsidRPr="004C0E22">
              <w:rPr>
                <w:b/>
                <w:color w:val="FF0000"/>
                <w:sz w:val="32"/>
                <w:szCs w:val="32"/>
              </w:rPr>
              <w:t>Буко А.С.</w:t>
            </w:r>
          </w:p>
          <w:p w14:paraId="04479E67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№</w:t>
            </w:r>
            <w:r w:rsidRPr="0024150B">
              <w:rPr>
                <w:sz w:val="24"/>
                <w:szCs w:val="24"/>
              </w:rPr>
              <w:t>514</w:t>
            </w:r>
          </w:p>
          <w:p w14:paraId="4A9475B6" w14:textId="77777777" w:rsidR="00756B9E" w:rsidRPr="0024150B" w:rsidRDefault="00756B9E" w:rsidP="00157C1F">
            <w:pPr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>отдела</w:t>
            </w:r>
            <w:r>
              <w:rPr>
                <w:sz w:val="24"/>
                <w:szCs w:val="24"/>
              </w:rPr>
              <w:t xml:space="preserve"> по</w:t>
            </w:r>
          </w:p>
          <w:p w14:paraId="3C74ABF9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образованию</w:t>
            </w:r>
          </w:p>
          <w:p w14:paraId="62F635AA" w14:textId="77777777" w:rsidR="00756B9E" w:rsidRPr="00C1360C" w:rsidRDefault="00756B9E" w:rsidP="00157C1F">
            <w:pPr>
              <w:ind w:firstLine="35"/>
              <w:jc w:val="center"/>
              <w:rPr>
                <w:i/>
                <w:sz w:val="24"/>
                <w:szCs w:val="24"/>
              </w:rPr>
            </w:pPr>
            <w:hyperlink r:id="rId5" w:history="1">
              <w:r w:rsidRPr="00641FA3">
                <w:rPr>
                  <w:rStyle w:val="a3"/>
                  <w:sz w:val="24"/>
                  <w:szCs w:val="24"/>
                </w:rPr>
                <w:t>umk@pervroo-vitebsk.gov.by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C1360C">
              <w:rPr>
                <w:i/>
                <w:sz w:val="24"/>
                <w:szCs w:val="24"/>
              </w:rPr>
              <w:t>для Буко А.С.</w:t>
            </w:r>
          </w:p>
          <w:p w14:paraId="1A759C2B" w14:textId="77777777" w:rsidR="00756B9E" w:rsidRPr="00C1360C" w:rsidRDefault="00756B9E" w:rsidP="00157C1F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C1360C">
              <w:rPr>
                <w:i/>
                <w:sz w:val="24"/>
                <w:szCs w:val="24"/>
              </w:rPr>
              <w:t>материальная помощь</w:t>
            </w:r>
          </w:p>
          <w:p w14:paraId="2CF4D632" w14:textId="77777777" w:rsidR="00756B9E" w:rsidRPr="0024150B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7C9F4F6" w14:textId="77777777" w:rsidR="00756B9E" w:rsidRDefault="00756B9E" w:rsidP="00157C1F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534A0E">
              <w:rPr>
                <w:color w:val="FF0000"/>
                <w:sz w:val="24"/>
                <w:szCs w:val="24"/>
              </w:rPr>
              <w:t xml:space="preserve">отвозить </w:t>
            </w:r>
            <w:r w:rsidRPr="00534A0E">
              <w:rPr>
                <w:b/>
                <w:i/>
                <w:color w:val="FF0000"/>
                <w:sz w:val="24"/>
                <w:szCs w:val="24"/>
              </w:rPr>
              <w:t>ежедневно</w:t>
            </w:r>
            <w:r w:rsidRPr="00534A0E">
              <w:rPr>
                <w:color w:val="FF0000"/>
                <w:sz w:val="24"/>
                <w:szCs w:val="24"/>
              </w:rPr>
              <w:t xml:space="preserve"> при их наличии </w:t>
            </w:r>
          </w:p>
          <w:p w14:paraId="29C74F12" w14:textId="77777777" w:rsidR="00756B9E" w:rsidRPr="00502A93" w:rsidRDefault="00756B9E" w:rsidP="00157C1F">
            <w:pPr>
              <w:ind w:firstLine="0"/>
              <w:jc w:val="center"/>
              <w:rPr>
                <w:b/>
              </w:rPr>
            </w:pPr>
            <w:r w:rsidRPr="00502A93">
              <w:rPr>
                <w:b/>
              </w:rPr>
              <w:t>Буко А.С.</w:t>
            </w:r>
          </w:p>
          <w:p w14:paraId="5E3126E0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№</w:t>
            </w:r>
            <w:r w:rsidRPr="0024150B">
              <w:rPr>
                <w:sz w:val="24"/>
                <w:szCs w:val="24"/>
              </w:rPr>
              <w:t>514</w:t>
            </w:r>
          </w:p>
          <w:p w14:paraId="1EAD4834" w14:textId="77777777" w:rsidR="00756B9E" w:rsidRPr="0024150B" w:rsidRDefault="00756B9E" w:rsidP="00157C1F">
            <w:pPr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>отдела</w:t>
            </w:r>
            <w:r>
              <w:rPr>
                <w:sz w:val="24"/>
                <w:szCs w:val="24"/>
              </w:rPr>
              <w:t xml:space="preserve"> по</w:t>
            </w:r>
          </w:p>
          <w:p w14:paraId="78B7AAC9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образованию</w:t>
            </w:r>
          </w:p>
          <w:p w14:paraId="391FCE31" w14:textId="77777777" w:rsidR="00756B9E" w:rsidRPr="00C1360C" w:rsidRDefault="00756B9E" w:rsidP="00157C1F">
            <w:pPr>
              <w:ind w:firstLine="35"/>
              <w:jc w:val="center"/>
              <w:rPr>
                <w:i/>
                <w:sz w:val="24"/>
                <w:szCs w:val="24"/>
              </w:rPr>
            </w:pPr>
            <w:hyperlink r:id="rId6" w:history="1">
              <w:r w:rsidRPr="00641FA3">
                <w:rPr>
                  <w:rStyle w:val="a3"/>
                  <w:sz w:val="24"/>
                  <w:szCs w:val="24"/>
                </w:rPr>
                <w:t>umk@pervroo-vitebsk.gov.by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C1360C">
              <w:rPr>
                <w:i/>
                <w:sz w:val="24"/>
                <w:szCs w:val="24"/>
              </w:rPr>
              <w:t>для Буко А.С.</w:t>
            </w:r>
          </w:p>
          <w:p w14:paraId="1435FA4E" w14:textId="77777777" w:rsidR="00756B9E" w:rsidRPr="00C1360C" w:rsidRDefault="00756B9E" w:rsidP="00157C1F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C1360C">
              <w:rPr>
                <w:i/>
                <w:sz w:val="24"/>
                <w:szCs w:val="24"/>
              </w:rPr>
              <w:t>материальная помощь</w:t>
            </w:r>
          </w:p>
          <w:p w14:paraId="75D04744" w14:textId="77777777" w:rsidR="00756B9E" w:rsidRPr="00534A0E" w:rsidRDefault="00756B9E" w:rsidP="00157C1F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  <w:p w14:paraId="524B001A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24FBDCA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830A7C7" w14:textId="77777777" w:rsidR="00756B9E" w:rsidRPr="0024150B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DA15C61" w14:textId="77777777" w:rsidR="00756B9E" w:rsidRDefault="00756B9E" w:rsidP="00157C1F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534A0E">
              <w:rPr>
                <w:color w:val="FF0000"/>
                <w:sz w:val="24"/>
                <w:szCs w:val="24"/>
              </w:rPr>
              <w:t xml:space="preserve">отвозить </w:t>
            </w:r>
            <w:r w:rsidRPr="00534A0E">
              <w:rPr>
                <w:b/>
                <w:i/>
                <w:color w:val="FF0000"/>
                <w:sz w:val="24"/>
                <w:szCs w:val="24"/>
              </w:rPr>
              <w:t>ежедневно</w:t>
            </w:r>
            <w:r w:rsidRPr="00534A0E">
              <w:rPr>
                <w:color w:val="FF0000"/>
                <w:sz w:val="24"/>
                <w:szCs w:val="24"/>
              </w:rPr>
              <w:t xml:space="preserve"> при их наличии</w:t>
            </w:r>
          </w:p>
          <w:p w14:paraId="2261BBF9" w14:textId="77777777" w:rsidR="00756B9E" w:rsidRPr="00502A93" w:rsidRDefault="00756B9E" w:rsidP="00157C1F">
            <w:pPr>
              <w:ind w:firstLine="0"/>
              <w:jc w:val="center"/>
              <w:rPr>
                <w:b/>
              </w:rPr>
            </w:pPr>
            <w:r w:rsidRPr="00502A93">
              <w:rPr>
                <w:b/>
              </w:rPr>
              <w:t>Буко А.С.</w:t>
            </w:r>
          </w:p>
          <w:p w14:paraId="1A7504EB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№</w:t>
            </w:r>
            <w:r w:rsidRPr="0024150B">
              <w:rPr>
                <w:sz w:val="24"/>
                <w:szCs w:val="24"/>
              </w:rPr>
              <w:t>514</w:t>
            </w:r>
          </w:p>
          <w:p w14:paraId="164A6D76" w14:textId="77777777" w:rsidR="00756B9E" w:rsidRPr="0024150B" w:rsidRDefault="00756B9E" w:rsidP="00157C1F">
            <w:pPr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>отдела</w:t>
            </w:r>
            <w:r>
              <w:rPr>
                <w:sz w:val="24"/>
                <w:szCs w:val="24"/>
              </w:rPr>
              <w:t xml:space="preserve"> по</w:t>
            </w:r>
          </w:p>
          <w:p w14:paraId="40560349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образованию</w:t>
            </w:r>
          </w:p>
          <w:p w14:paraId="3EC8E2EF" w14:textId="77777777" w:rsidR="00756B9E" w:rsidRPr="00C1360C" w:rsidRDefault="00756B9E" w:rsidP="00157C1F">
            <w:pPr>
              <w:ind w:firstLine="35"/>
              <w:jc w:val="center"/>
              <w:rPr>
                <w:i/>
                <w:sz w:val="24"/>
                <w:szCs w:val="24"/>
              </w:rPr>
            </w:pPr>
            <w:hyperlink r:id="rId7" w:history="1">
              <w:r w:rsidRPr="00641FA3">
                <w:rPr>
                  <w:rStyle w:val="a3"/>
                  <w:sz w:val="24"/>
                  <w:szCs w:val="24"/>
                </w:rPr>
                <w:t>umk@pervroo-vitebsk.gov.by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C1360C">
              <w:rPr>
                <w:i/>
                <w:sz w:val="24"/>
                <w:szCs w:val="24"/>
              </w:rPr>
              <w:t>для Буко А.С.</w:t>
            </w:r>
          </w:p>
          <w:p w14:paraId="3BB6B561" w14:textId="77777777" w:rsidR="00756B9E" w:rsidRPr="00C1360C" w:rsidRDefault="00756B9E" w:rsidP="00157C1F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C1360C">
              <w:rPr>
                <w:i/>
                <w:sz w:val="24"/>
                <w:szCs w:val="24"/>
              </w:rPr>
              <w:t>материальная помощь</w:t>
            </w:r>
          </w:p>
          <w:p w14:paraId="6B5919CF" w14:textId="77777777" w:rsidR="00756B9E" w:rsidRPr="00534A0E" w:rsidRDefault="00756B9E" w:rsidP="00157C1F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534A0E">
              <w:rPr>
                <w:color w:val="FF0000"/>
                <w:sz w:val="24"/>
                <w:szCs w:val="24"/>
              </w:rPr>
              <w:t xml:space="preserve"> </w:t>
            </w:r>
          </w:p>
          <w:p w14:paraId="544016A7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9B1F9A2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BC28414" w14:textId="77777777" w:rsidR="00756B9E" w:rsidRPr="0024150B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56B9E" w:rsidRPr="0024150B" w14:paraId="46546712" w14:textId="77777777" w:rsidTr="00157C1F">
        <w:tc>
          <w:tcPr>
            <w:tcW w:w="496" w:type="dxa"/>
          </w:tcPr>
          <w:p w14:paraId="138B8D9E" w14:textId="77777777" w:rsidR="00756B9E" w:rsidRPr="0024150B" w:rsidRDefault="00756B9E" w:rsidP="00157C1F">
            <w:pPr>
              <w:ind w:firstLine="0"/>
              <w:jc w:val="both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>2</w:t>
            </w:r>
          </w:p>
        </w:tc>
        <w:tc>
          <w:tcPr>
            <w:tcW w:w="6162" w:type="dxa"/>
          </w:tcPr>
          <w:p w14:paraId="6BC4B05A" w14:textId="77777777" w:rsidR="00756B9E" w:rsidRPr="0024150B" w:rsidRDefault="00756B9E" w:rsidP="00157C1F">
            <w:pPr>
              <w:ind w:hanging="68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>Гимназия № 7 г. Витебска</w:t>
            </w:r>
            <w:r>
              <w:rPr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sz w:val="24"/>
                <w:szCs w:val="24"/>
              </w:rPr>
              <w:t>П.Е.Кондратенко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14:paraId="73AE513F" w14:textId="77777777" w:rsidR="00756B9E" w:rsidRPr="0024150B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16FD51A" w14:textId="77777777" w:rsidR="00756B9E" w:rsidRPr="0024150B" w:rsidRDefault="00756B9E" w:rsidP="00157C1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A4EF99F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2CB24EE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</w:tr>
      <w:tr w:rsidR="00756B9E" w:rsidRPr="0024150B" w14:paraId="530E4A69" w14:textId="77777777" w:rsidTr="00157C1F">
        <w:tc>
          <w:tcPr>
            <w:tcW w:w="496" w:type="dxa"/>
          </w:tcPr>
          <w:p w14:paraId="2F03089E" w14:textId="77777777" w:rsidR="00756B9E" w:rsidRPr="0024150B" w:rsidRDefault="00756B9E" w:rsidP="00157C1F">
            <w:pPr>
              <w:ind w:firstLine="0"/>
              <w:jc w:val="both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>3</w:t>
            </w:r>
          </w:p>
        </w:tc>
        <w:tc>
          <w:tcPr>
            <w:tcW w:w="6162" w:type="dxa"/>
          </w:tcPr>
          <w:p w14:paraId="226E4F2C" w14:textId="77777777" w:rsidR="00756B9E" w:rsidRPr="0024150B" w:rsidRDefault="00756B9E" w:rsidP="00157C1F">
            <w:pPr>
              <w:ind w:hanging="68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>Гимназия № 8 г. Витебска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7CE0002E" w14:textId="77777777" w:rsidR="00756B9E" w:rsidRPr="0024150B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3873E391" w14:textId="77777777" w:rsidR="00756B9E" w:rsidRPr="0024150B" w:rsidRDefault="00756B9E" w:rsidP="00157C1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0EDF915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4797870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</w:tr>
      <w:tr w:rsidR="00756B9E" w:rsidRPr="0024150B" w14:paraId="4069D5AE" w14:textId="77777777" w:rsidTr="00157C1F">
        <w:tc>
          <w:tcPr>
            <w:tcW w:w="496" w:type="dxa"/>
          </w:tcPr>
          <w:p w14:paraId="6649834C" w14:textId="77777777" w:rsidR="00756B9E" w:rsidRPr="0024150B" w:rsidRDefault="00756B9E" w:rsidP="00157C1F">
            <w:pPr>
              <w:ind w:firstLine="0"/>
              <w:jc w:val="both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>4</w:t>
            </w:r>
          </w:p>
        </w:tc>
        <w:tc>
          <w:tcPr>
            <w:tcW w:w="6162" w:type="dxa"/>
          </w:tcPr>
          <w:p w14:paraId="2D3EDCB1" w14:textId="77777777" w:rsidR="00756B9E" w:rsidRPr="0024150B" w:rsidRDefault="00756B9E" w:rsidP="00157C1F">
            <w:pPr>
              <w:ind w:hanging="68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 xml:space="preserve">Гимназия № 9 г. Витебска имени </w:t>
            </w:r>
            <w:proofErr w:type="spellStart"/>
            <w:r w:rsidRPr="0024150B">
              <w:rPr>
                <w:sz w:val="24"/>
                <w:szCs w:val="24"/>
              </w:rPr>
              <w:t>А.П.Белобородова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5FA54339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9.00 до 11.00:</w:t>
            </w:r>
          </w:p>
          <w:p w14:paraId="6210C223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 июля </w:t>
            </w:r>
          </w:p>
          <w:p w14:paraId="37F4B027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июля</w:t>
            </w:r>
          </w:p>
          <w:p w14:paraId="4116902D" w14:textId="2F3F6807" w:rsidR="00756B9E" w:rsidRDefault="00D16550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56B9E">
              <w:rPr>
                <w:sz w:val="24"/>
                <w:szCs w:val="24"/>
              </w:rPr>
              <w:t xml:space="preserve"> июля</w:t>
            </w:r>
          </w:p>
          <w:p w14:paraId="19A5D72E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июля</w:t>
            </w:r>
          </w:p>
          <w:p w14:paraId="0A3CC878" w14:textId="0937A655" w:rsidR="00756B9E" w:rsidRPr="0024150B" w:rsidRDefault="00D16550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56B9E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2410" w:type="dxa"/>
            <w:vMerge/>
            <w:vAlign w:val="center"/>
          </w:tcPr>
          <w:p w14:paraId="58E36561" w14:textId="77777777" w:rsidR="00756B9E" w:rsidRPr="0024150B" w:rsidRDefault="00756B9E" w:rsidP="00157C1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6B52683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E933520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</w:tr>
      <w:tr w:rsidR="00756B9E" w:rsidRPr="0024150B" w14:paraId="5BCDE948" w14:textId="77777777" w:rsidTr="00157C1F">
        <w:tc>
          <w:tcPr>
            <w:tcW w:w="496" w:type="dxa"/>
          </w:tcPr>
          <w:p w14:paraId="373751DF" w14:textId="77777777" w:rsidR="00756B9E" w:rsidRPr="0024150B" w:rsidRDefault="00756B9E" w:rsidP="00157C1F">
            <w:pPr>
              <w:ind w:firstLine="0"/>
              <w:jc w:val="both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>5</w:t>
            </w:r>
          </w:p>
        </w:tc>
        <w:tc>
          <w:tcPr>
            <w:tcW w:w="6162" w:type="dxa"/>
          </w:tcPr>
          <w:p w14:paraId="604CB3CC" w14:textId="77777777" w:rsidR="00756B9E" w:rsidRPr="0024150B" w:rsidRDefault="00756B9E" w:rsidP="00157C1F">
            <w:pPr>
              <w:ind w:hanging="68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 xml:space="preserve">Средняя школа № 12 г. Витебска имени </w:t>
            </w:r>
            <w:proofErr w:type="spellStart"/>
            <w:r w:rsidRPr="0024150B">
              <w:rPr>
                <w:sz w:val="24"/>
                <w:szCs w:val="24"/>
              </w:rPr>
              <w:t>Л.Н.Филипенко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14:paraId="799A8680" w14:textId="77777777" w:rsidR="00756B9E" w:rsidRPr="0024150B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3826E432" w14:textId="77777777" w:rsidR="00756B9E" w:rsidRPr="0024150B" w:rsidRDefault="00756B9E" w:rsidP="00157C1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70D2A34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F18F723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</w:tr>
      <w:tr w:rsidR="00756B9E" w:rsidRPr="0024150B" w14:paraId="72DD3DC0" w14:textId="77777777" w:rsidTr="00157C1F">
        <w:tc>
          <w:tcPr>
            <w:tcW w:w="496" w:type="dxa"/>
          </w:tcPr>
          <w:p w14:paraId="057B5AC2" w14:textId="77777777" w:rsidR="00756B9E" w:rsidRPr="0024150B" w:rsidRDefault="00756B9E" w:rsidP="00157C1F">
            <w:pPr>
              <w:ind w:firstLine="0"/>
              <w:jc w:val="both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>6</w:t>
            </w:r>
          </w:p>
        </w:tc>
        <w:tc>
          <w:tcPr>
            <w:tcW w:w="6162" w:type="dxa"/>
          </w:tcPr>
          <w:p w14:paraId="685571A8" w14:textId="77777777" w:rsidR="00756B9E" w:rsidRPr="0024150B" w:rsidRDefault="00756B9E" w:rsidP="00157C1F">
            <w:pPr>
              <w:ind w:hanging="68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>Средняя школа № 14 г. Витебска</w:t>
            </w:r>
          </w:p>
        </w:tc>
        <w:tc>
          <w:tcPr>
            <w:tcW w:w="2410" w:type="dxa"/>
            <w:vMerge/>
            <w:vAlign w:val="center"/>
          </w:tcPr>
          <w:p w14:paraId="30F6282D" w14:textId="77777777" w:rsidR="00756B9E" w:rsidRPr="0024150B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6E7020A2" w14:textId="77777777" w:rsidR="00756B9E" w:rsidRPr="0024150B" w:rsidRDefault="00756B9E" w:rsidP="00157C1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EA0E255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D17BDE7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</w:tr>
      <w:tr w:rsidR="00756B9E" w:rsidRPr="0024150B" w14:paraId="374E2736" w14:textId="77777777" w:rsidTr="00157C1F">
        <w:tc>
          <w:tcPr>
            <w:tcW w:w="496" w:type="dxa"/>
          </w:tcPr>
          <w:p w14:paraId="7FFD7EDD" w14:textId="77777777" w:rsidR="00756B9E" w:rsidRDefault="00756B9E" w:rsidP="00157C1F">
            <w:pPr>
              <w:ind w:firstLine="0"/>
              <w:jc w:val="both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>7</w:t>
            </w:r>
          </w:p>
          <w:p w14:paraId="2C96F21A" w14:textId="3AF8E5D6" w:rsidR="00B0721D" w:rsidRPr="0024150B" w:rsidRDefault="00B0721D" w:rsidP="00157C1F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62" w:type="dxa"/>
          </w:tcPr>
          <w:p w14:paraId="0AA87585" w14:textId="77777777" w:rsidR="00756B9E" w:rsidRDefault="00756B9E" w:rsidP="00157C1F">
            <w:pPr>
              <w:ind w:hanging="68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>Средняя школа № 16 г. Витебска имени М.И. Дружинина</w:t>
            </w:r>
          </w:p>
          <w:p w14:paraId="35D292F5" w14:textId="124D246F" w:rsidR="00B0721D" w:rsidRPr="0024150B" w:rsidRDefault="00B0721D" w:rsidP="00157C1F">
            <w:pPr>
              <w:ind w:hanging="68"/>
              <w:rPr>
                <w:sz w:val="24"/>
                <w:szCs w:val="24"/>
              </w:rPr>
            </w:pPr>
            <w:r w:rsidRPr="00B0721D">
              <w:rPr>
                <w:sz w:val="24"/>
                <w:szCs w:val="24"/>
              </w:rPr>
              <w:t>Витебская специальная школа-интернат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6A5C8DBA" w14:textId="77777777" w:rsidR="00756B9E" w:rsidRPr="0024150B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BB618C5" w14:textId="77777777" w:rsidR="00756B9E" w:rsidRPr="0024150B" w:rsidRDefault="00756B9E" w:rsidP="00157C1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3E1359B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1D22E7C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</w:tr>
      <w:tr w:rsidR="00756B9E" w:rsidRPr="0024150B" w14:paraId="3EDF69FF" w14:textId="77777777" w:rsidTr="00157C1F">
        <w:tc>
          <w:tcPr>
            <w:tcW w:w="496" w:type="dxa"/>
          </w:tcPr>
          <w:p w14:paraId="4C430621" w14:textId="4D933FF5" w:rsidR="00756B9E" w:rsidRPr="0024150B" w:rsidRDefault="00AB10DA" w:rsidP="00157C1F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62" w:type="dxa"/>
          </w:tcPr>
          <w:p w14:paraId="424EECB7" w14:textId="77777777" w:rsidR="00756B9E" w:rsidRPr="0024150B" w:rsidRDefault="00756B9E" w:rsidP="00157C1F">
            <w:pPr>
              <w:ind w:hanging="68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 xml:space="preserve">Средняя школа № 18 г. Витебска имени </w:t>
            </w:r>
            <w:proofErr w:type="spellStart"/>
            <w:r w:rsidRPr="0024150B">
              <w:rPr>
                <w:sz w:val="24"/>
                <w:szCs w:val="24"/>
              </w:rPr>
              <w:t>В.С.Ссметанина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68DC0251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9.00 до 11.00:</w:t>
            </w:r>
          </w:p>
          <w:p w14:paraId="5B51D576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 июля</w:t>
            </w:r>
          </w:p>
          <w:p w14:paraId="6D76E941" w14:textId="682E8419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1655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июля</w:t>
            </w:r>
          </w:p>
          <w:p w14:paraId="05DF5735" w14:textId="07D7DEDE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1655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июля</w:t>
            </w:r>
          </w:p>
          <w:p w14:paraId="642131A4" w14:textId="7EA4B057" w:rsidR="00756B9E" w:rsidRPr="0024150B" w:rsidRDefault="00D16550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56B9E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2410" w:type="dxa"/>
            <w:vMerge/>
            <w:vAlign w:val="center"/>
          </w:tcPr>
          <w:p w14:paraId="687A52EB" w14:textId="77777777" w:rsidR="00756B9E" w:rsidRPr="0024150B" w:rsidRDefault="00756B9E" w:rsidP="00157C1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7CBE241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3B3AC22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</w:tr>
      <w:tr w:rsidR="00756B9E" w:rsidRPr="0024150B" w14:paraId="7B5782BA" w14:textId="77777777" w:rsidTr="00157C1F">
        <w:tc>
          <w:tcPr>
            <w:tcW w:w="496" w:type="dxa"/>
          </w:tcPr>
          <w:p w14:paraId="1BF226B8" w14:textId="39CB7E12" w:rsidR="00756B9E" w:rsidRPr="0024150B" w:rsidRDefault="00AB10DA" w:rsidP="00157C1F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162" w:type="dxa"/>
          </w:tcPr>
          <w:p w14:paraId="33C41478" w14:textId="77777777" w:rsidR="00756B9E" w:rsidRPr="0024150B" w:rsidRDefault="00756B9E" w:rsidP="00157C1F">
            <w:pPr>
              <w:ind w:hanging="68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>Средняя школа № 19 г. Витебска</w:t>
            </w:r>
          </w:p>
        </w:tc>
        <w:tc>
          <w:tcPr>
            <w:tcW w:w="2410" w:type="dxa"/>
            <w:vMerge/>
            <w:vAlign w:val="center"/>
          </w:tcPr>
          <w:p w14:paraId="04521F35" w14:textId="77777777" w:rsidR="00756B9E" w:rsidRPr="0024150B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5D83DF09" w14:textId="77777777" w:rsidR="00756B9E" w:rsidRPr="0024150B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710519C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8179262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</w:tr>
      <w:tr w:rsidR="00756B9E" w:rsidRPr="0024150B" w14:paraId="3C7C25E1" w14:textId="77777777" w:rsidTr="00157C1F">
        <w:tc>
          <w:tcPr>
            <w:tcW w:w="496" w:type="dxa"/>
          </w:tcPr>
          <w:p w14:paraId="673F248F" w14:textId="5C1EB2E0" w:rsidR="00756B9E" w:rsidRPr="0024150B" w:rsidRDefault="00756B9E" w:rsidP="00157C1F">
            <w:pPr>
              <w:ind w:firstLine="0"/>
              <w:jc w:val="both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>1</w:t>
            </w:r>
            <w:r w:rsidR="00AB10DA">
              <w:rPr>
                <w:sz w:val="24"/>
                <w:szCs w:val="24"/>
              </w:rPr>
              <w:t>1</w:t>
            </w:r>
          </w:p>
        </w:tc>
        <w:tc>
          <w:tcPr>
            <w:tcW w:w="6162" w:type="dxa"/>
          </w:tcPr>
          <w:p w14:paraId="7C6A800D" w14:textId="77777777" w:rsidR="00756B9E" w:rsidRPr="0024150B" w:rsidRDefault="00756B9E" w:rsidP="00157C1F">
            <w:pPr>
              <w:ind w:hanging="68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>Средняя школа № 23 г. Витебска</w:t>
            </w:r>
            <w:r>
              <w:rPr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sz w:val="24"/>
                <w:szCs w:val="24"/>
              </w:rPr>
              <w:t>О.Р.Тувальского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14:paraId="1CBF6777" w14:textId="77777777" w:rsidR="00756B9E" w:rsidRPr="0024150B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5F0F3B4" w14:textId="77777777" w:rsidR="00756B9E" w:rsidRPr="0024150B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7C2386D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0FB8723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</w:tr>
      <w:tr w:rsidR="00756B9E" w:rsidRPr="0024150B" w14:paraId="2F8208EC" w14:textId="77777777" w:rsidTr="00157C1F">
        <w:trPr>
          <w:trHeight w:val="347"/>
        </w:trPr>
        <w:tc>
          <w:tcPr>
            <w:tcW w:w="496" w:type="dxa"/>
          </w:tcPr>
          <w:p w14:paraId="01C5EC41" w14:textId="2DBBC999" w:rsidR="00756B9E" w:rsidRPr="0024150B" w:rsidRDefault="00756B9E" w:rsidP="00157C1F">
            <w:pPr>
              <w:ind w:firstLine="0"/>
              <w:jc w:val="both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>1</w:t>
            </w:r>
            <w:r w:rsidR="00AB10DA">
              <w:rPr>
                <w:sz w:val="24"/>
                <w:szCs w:val="24"/>
              </w:rPr>
              <w:t>2</w:t>
            </w:r>
          </w:p>
        </w:tc>
        <w:tc>
          <w:tcPr>
            <w:tcW w:w="6162" w:type="dxa"/>
            <w:tcBorders>
              <w:bottom w:val="single" w:sz="4" w:space="0" w:color="auto"/>
            </w:tcBorders>
          </w:tcPr>
          <w:p w14:paraId="21051FFB" w14:textId="77777777" w:rsidR="00756B9E" w:rsidRPr="0024150B" w:rsidRDefault="00756B9E" w:rsidP="00157C1F">
            <w:pPr>
              <w:ind w:hanging="68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 xml:space="preserve">Средняя школа № 24 г. Витебска имени М.Ф. Маскаева 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5CA893A9" w14:textId="77777777" w:rsidR="00756B9E" w:rsidRPr="0024150B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A35A312" w14:textId="77777777" w:rsidR="00756B9E" w:rsidRPr="0024150B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6BDB9DE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37902256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</w:tr>
      <w:tr w:rsidR="00756B9E" w:rsidRPr="00C1360C" w14:paraId="148CFA48" w14:textId="77777777" w:rsidTr="00157C1F">
        <w:tc>
          <w:tcPr>
            <w:tcW w:w="496" w:type="dxa"/>
          </w:tcPr>
          <w:p w14:paraId="2A9D0ABF" w14:textId="46E13AE9" w:rsidR="00756B9E" w:rsidRPr="0024150B" w:rsidRDefault="00756B9E" w:rsidP="00157C1F">
            <w:pPr>
              <w:ind w:firstLine="0"/>
              <w:jc w:val="both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>1</w:t>
            </w:r>
            <w:r w:rsidR="00AB10DA">
              <w:rPr>
                <w:sz w:val="24"/>
                <w:szCs w:val="24"/>
              </w:rPr>
              <w:t>3</w:t>
            </w:r>
          </w:p>
        </w:tc>
        <w:tc>
          <w:tcPr>
            <w:tcW w:w="6162" w:type="dxa"/>
            <w:tcBorders>
              <w:bottom w:val="single" w:sz="4" w:space="0" w:color="000000"/>
            </w:tcBorders>
          </w:tcPr>
          <w:p w14:paraId="65B20006" w14:textId="77777777" w:rsidR="00756B9E" w:rsidRPr="0024150B" w:rsidRDefault="00756B9E" w:rsidP="00157C1F">
            <w:pPr>
              <w:ind w:hanging="68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 xml:space="preserve">Средняя школа № 31 г. Витебска имени </w:t>
            </w:r>
            <w:proofErr w:type="spellStart"/>
            <w:r w:rsidRPr="0024150B">
              <w:rPr>
                <w:sz w:val="24"/>
                <w:szCs w:val="24"/>
              </w:rPr>
              <w:t>В.З.Хоружей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14:paraId="78B7E0AF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9.00 до 11.00:</w:t>
            </w:r>
          </w:p>
          <w:p w14:paraId="4133991A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 июля</w:t>
            </w:r>
          </w:p>
          <w:p w14:paraId="73855A47" w14:textId="286B9265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1655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июля</w:t>
            </w:r>
          </w:p>
          <w:p w14:paraId="5DE53BD8" w14:textId="2FF38C9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165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июля</w:t>
            </w:r>
          </w:p>
          <w:p w14:paraId="3E35B698" w14:textId="37BC9E3D" w:rsidR="00756B9E" w:rsidRPr="0024150B" w:rsidRDefault="00D16550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756B9E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2410" w:type="dxa"/>
            <w:vMerge w:val="restart"/>
            <w:vAlign w:val="center"/>
          </w:tcPr>
          <w:p w14:paraId="2DAAB8FD" w14:textId="77777777" w:rsidR="00756B9E" w:rsidRPr="004C0E22" w:rsidRDefault="00756B9E" w:rsidP="00157C1F">
            <w:pPr>
              <w:ind w:firstLine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Богданова</w:t>
            </w:r>
            <w:r w:rsidRPr="004C0E22">
              <w:rPr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b/>
                <w:color w:val="FF0000"/>
                <w:sz w:val="32"/>
                <w:szCs w:val="32"/>
              </w:rPr>
              <w:t>Е</w:t>
            </w:r>
            <w:r w:rsidRPr="004C0E22">
              <w:rPr>
                <w:b/>
                <w:color w:val="FF0000"/>
                <w:sz w:val="32"/>
                <w:szCs w:val="32"/>
              </w:rPr>
              <w:t>.</w:t>
            </w:r>
            <w:r>
              <w:rPr>
                <w:b/>
                <w:color w:val="FF0000"/>
                <w:sz w:val="32"/>
                <w:szCs w:val="32"/>
              </w:rPr>
              <w:t>В</w:t>
            </w:r>
            <w:r w:rsidRPr="004C0E22">
              <w:rPr>
                <w:b/>
                <w:color w:val="FF0000"/>
                <w:sz w:val="32"/>
                <w:szCs w:val="32"/>
              </w:rPr>
              <w:t>.</w:t>
            </w:r>
          </w:p>
          <w:p w14:paraId="09879E9A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№ 11</w:t>
            </w:r>
          </w:p>
          <w:p w14:paraId="32DC2182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«Социально-педагогический центр Первомайского района г. Витебска»</w:t>
            </w:r>
          </w:p>
          <w:p w14:paraId="41FE4E78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Пролетарская, 16)</w:t>
            </w:r>
          </w:p>
          <w:p w14:paraId="54152E0E" w14:textId="77777777" w:rsidR="00756B9E" w:rsidRPr="00C1360C" w:rsidRDefault="00756B9E" w:rsidP="00157C1F">
            <w:pPr>
              <w:ind w:firstLine="35"/>
              <w:jc w:val="center"/>
              <w:rPr>
                <w:i/>
                <w:sz w:val="24"/>
                <w:szCs w:val="24"/>
              </w:rPr>
            </w:pPr>
            <w:hyperlink r:id="rId8" w:history="1">
              <w:r w:rsidRPr="00641FA3">
                <w:rPr>
                  <w:rStyle w:val="a3"/>
                  <w:sz w:val="24"/>
                  <w:szCs w:val="24"/>
                  <w:lang w:val="en-US"/>
                </w:rPr>
                <w:t>spc</w:t>
              </w:r>
              <w:r w:rsidRPr="00C1360C">
                <w:rPr>
                  <w:rStyle w:val="a3"/>
                  <w:sz w:val="24"/>
                  <w:szCs w:val="24"/>
                </w:rPr>
                <w:t>@</w:t>
              </w:r>
              <w:r w:rsidRPr="00641FA3">
                <w:rPr>
                  <w:rStyle w:val="a3"/>
                  <w:sz w:val="24"/>
                  <w:szCs w:val="24"/>
                  <w:lang w:val="en-US"/>
                </w:rPr>
                <w:t>pervroo</w:t>
              </w:r>
              <w:r w:rsidRPr="00C1360C">
                <w:rPr>
                  <w:rStyle w:val="a3"/>
                  <w:sz w:val="24"/>
                  <w:szCs w:val="24"/>
                </w:rPr>
                <w:t>-</w:t>
              </w:r>
              <w:r w:rsidRPr="00641FA3">
                <w:rPr>
                  <w:rStyle w:val="a3"/>
                  <w:sz w:val="24"/>
                  <w:szCs w:val="24"/>
                  <w:lang w:val="en-US"/>
                </w:rPr>
                <w:t>vitebsk</w:t>
              </w:r>
              <w:r w:rsidRPr="00C1360C">
                <w:rPr>
                  <w:rStyle w:val="a3"/>
                  <w:sz w:val="24"/>
                  <w:szCs w:val="24"/>
                </w:rPr>
                <w:t>.</w:t>
              </w:r>
              <w:r w:rsidRPr="00641FA3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r w:rsidRPr="00C1360C">
                <w:rPr>
                  <w:rStyle w:val="a3"/>
                  <w:sz w:val="24"/>
                  <w:szCs w:val="24"/>
                </w:rPr>
                <w:t>.</w:t>
              </w:r>
              <w:r w:rsidRPr="00641FA3">
                <w:rPr>
                  <w:rStyle w:val="a3"/>
                  <w:sz w:val="24"/>
                  <w:szCs w:val="24"/>
                  <w:lang w:val="en-US"/>
                </w:rPr>
                <w:t>by</w:t>
              </w:r>
            </w:hyperlink>
            <w:r w:rsidRPr="00C1360C">
              <w:rPr>
                <w:sz w:val="24"/>
                <w:szCs w:val="24"/>
              </w:rPr>
              <w:t xml:space="preserve"> </w:t>
            </w:r>
            <w:r w:rsidRPr="00C1360C">
              <w:rPr>
                <w:i/>
                <w:sz w:val="24"/>
                <w:szCs w:val="24"/>
              </w:rPr>
              <w:t xml:space="preserve">для </w:t>
            </w:r>
            <w:r>
              <w:rPr>
                <w:i/>
                <w:sz w:val="24"/>
                <w:szCs w:val="24"/>
              </w:rPr>
              <w:t>Богдановой Е.В.</w:t>
            </w:r>
          </w:p>
          <w:p w14:paraId="4B94AE78" w14:textId="77777777" w:rsidR="00756B9E" w:rsidRDefault="00756B9E" w:rsidP="00157C1F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C1360C">
              <w:rPr>
                <w:i/>
                <w:sz w:val="24"/>
                <w:szCs w:val="24"/>
              </w:rPr>
              <w:t>материальная помощь</w:t>
            </w:r>
          </w:p>
          <w:p w14:paraId="21F61434" w14:textId="77777777" w:rsidR="00756B9E" w:rsidRDefault="00756B9E" w:rsidP="00157C1F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  <w:p w14:paraId="7871C3DD" w14:textId="77777777" w:rsidR="00756B9E" w:rsidRDefault="00756B9E" w:rsidP="00157C1F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  <w:p w14:paraId="3F73DF3C" w14:textId="77777777" w:rsidR="00756B9E" w:rsidRDefault="00756B9E" w:rsidP="00157C1F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  <w:p w14:paraId="5B47D4A4" w14:textId="77777777" w:rsidR="00756B9E" w:rsidRPr="00C1360C" w:rsidRDefault="00756B9E" w:rsidP="00157C1F">
            <w:pPr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6DB57B3B" w14:textId="77777777" w:rsidR="00756B9E" w:rsidRDefault="00756B9E" w:rsidP="00157C1F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534A0E">
              <w:rPr>
                <w:color w:val="FF0000"/>
                <w:sz w:val="24"/>
                <w:szCs w:val="24"/>
              </w:rPr>
              <w:lastRenderedPageBreak/>
              <w:t xml:space="preserve">отвозить </w:t>
            </w:r>
            <w:r w:rsidRPr="00534A0E">
              <w:rPr>
                <w:b/>
                <w:i/>
                <w:color w:val="FF0000"/>
                <w:sz w:val="24"/>
                <w:szCs w:val="24"/>
              </w:rPr>
              <w:t>ежедневно</w:t>
            </w:r>
            <w:r w:rsidRPr="00534A0E">
              <w:rPr>
                <w:color w:val="FF0000"/>
                <w:sz w:val="24"/>
                <w:szCs w:val="24"/>
              </w:rPr>
              <w:t xml:space="preserve"> при их наличии </w:t>
            </w:r>
          </w:p>
          <w:p w14:paraId="66457699" w14:textId="77777777" w:rsidR="00756B9E" w:rsidRPr="00502A93" w:rsidRDefault="00756B9E" w:rsidP="00157C1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Богданова Е.В.</w:t>
            </w:r>
          </w:p>
          <w:p w14:paraId="11E3C8A4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№ 11</w:t>
            </w:r>
          </w:p>
          <w:p w14:paraId="6A94F51F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ГУО «Социально-педагогический центр Первомайского </w:t>
            </w:r>
            <w:r>
              <w:rPr>
                <w:sz w:val="24"/>
                <w:szCs w:val="24"/>
              </w:rPr>
              <w:lastRenderedPageBreak/>
              <w:t>района г. Витебска»</w:t>
            </w:r>
          </w:p>
          <w:p w14:paraId="6F8C9348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Пролетарская, 16)</w:t>
            </w:r>
          </w:p>
          <w:p w14:paraId="7EFB1602" w14:textId="77777777" w:rsidR="00756B9E" w:rsidRPr="00C1360C" w:rsidRDefault="00756B9E" w:rsidP="00157C1F">
            <w:pPr>
              <w:ind w:firstLine="35"/>
              <w:jc w:val="center"/>
              <w:rPr>
                <w:i/>
                <w:sz w:val="24"/>
                <w:szCs w:val="24"/>
              </w:rPr>
            </w:pPr>
            <w:hyperlink r:id="rId9" w:history="1">
              <w:r w:rsidRPr="00641FA3">
                <w:rPr>
                  <w:rStyle w:val="a3"/>
                  <w:sz w:val="24"/>
                  <w:szCs w:val="24"/>
                  <w:lang w:val="en-US"/>
                </w:rPr>
                <w:t>spc</w:t>
              </w:r>
              <w:r w:rsidRPr="00C1360C">
                <w:rPr>
                  <w:rStyle w:val="a3"/>
                  <w:sz w:val="24"/>
                  <w:szCs w:val="24"/>
                </w:rPr>
                <w:t>@</w:t>
              </w:r>
              <w:r w:rsidRPr="00641FA3">
                <w:rPr>
                  <w:rStyle w:val="a3"/>
                  <w:sz w:val="24"/>
                  <w:szCs w:val="24"/>
                  <w:lang w:val="en-US"/>
                </w:rPr>
                <w:t>pervroo</w:t>
              </w:r>
              <w:r w:rsidRPr="00C1360C">
                <w:rPr>
                  <w:rStyle w:val="a3"/>
                  <w:sz w:val="24"/>
                  <w:szCs w:val="24"/>
                </w:rPr>
                <w:t>-</w:t>
              </w:r>
              <w:r w:rsidRPr="00641FA3">
                <w:rPr>
                  <w:rStyle w:val="a3"/>
                  <w:sz w:val="24"/>
                  <w:szCs w:val="24"/>
                  <w:lang w:val="en-US"/>
                </w:rPr>
                <w:t>vitebsk</w:t>
              </w:r>
              <w:r w:rsidRPr="00C1360C">
                <w:rPr>
                  <w:rStyle w:val="a3"/>
                  <w:sz w:val="24"/>
                  <w:szCs w:val="24"/>
                </w:rPr>
                <w:t>.</w:t>
              </w:r>
              <w:r w:rsidRPr="00641FA3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r w:rsidRPr="00C1360C">
                <w:rPr>
                  <w:rStyle w:val="a3"/>
                  <w:sz w:val="24"/>
                  <w:szCs w:val="24"/>
                </w:rPr>
                <w:t>.</w:t>
              </w:r>
              <w:r w:rsidRPr="00641FA3">
                <w:rPr>
                  <w:rStyle w:val="a3"/>
                  <w:sz w:val="24"/>
                  <w:szCs w:val="24"/>
                  <w:lang w:val="en-US"/>
                </w:rPr>
                <w:t>by</w:t>
              </w:r>
            </w:hyperlink>
            <w:r w:rsidRPr="00C1360C">
              <w:rPr>
                <w:sz w:val="24"/>
                <w:szCs w:val="24"/>
              </w:rPr>
              <w:t xml:space="preserve"> </w:t>
            </w:r>
            <w:r w:rsidRPr="00C1360C">
              <w:rPr>
                <w:i/>
                <w:sz w:val="24"/>
                <w:szCs w:val="24"/>
              </w:rPr>
              <w:t xml:space="preserve">для </w:t>
            </w:r>
            <w:r>
              <w:rPr>
                <w:i/>
                <w:sz w:val="24"/>
                <w:szCs w:val="24"/>
              </w:rPr>
              <w:t>Богдановой Е.В.</w:t>
            </w:r>
          </w:p>
          <w:p w14:paraId="01883774" w14:textId="77777777" w:rsidR="00756B9E" w:rsidRPr="00316CEE" w:rsidRDefault="00756B9E" w:rsidP="00157C1F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C1360C">
              <w:rPr>
                <w:i/>
                <w:sz w:val="24"/>
                <w:szCs w:val="24"/>
              </w:rPr>
              <w:t>материальная помощь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61C3FFD5" w14:textId="77777777" w:rsidR="00756B9E" w:rsidRDefault="00756B9E" w:rsidP="00157C1F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534A0E">
              <w:rPr>
                <w:color w:val="FF0000"/>
                <w:sz w:val="24"/>
                <w:szCs w:val="24"/>
              </w:rPr>
              <w:lastRenderedPageBreak/>
              <w:t xml:space="preserve">отвозить </w:t>
            </w:r>
            <w:r w:rsidRPr="00534A0E">
              <w:rPr>
                <w:b/>
                <w:i/>
                <w:color w:val="FF0000"/>
                <w:sz w:val="24"/>
                <w:szCs w:val="24"/>
              </w:rPr>
              <w:t>ежедневно</w:t>
            </w:r>
            <w:r w:rsidRPr="00534A0E">
              <w:rPr>
                <w:color w:val="FF0000"/>
                <w:sz w:val="24"/>
                <w:szCs w:val="24"/>
              </w:rPr>
              <w:t xml:space="preserve"> при их наличии </w:t>
            </w:r>
          </w:p>
          <w:p w14:paraId="373A6C0B" w14:textId="77777777" w:rsidR="00756B9E" w:rsidRPr="00502A93" w:rsidRDefault="00756B9E" w:rsidP="00157C1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Богданова Е.В.</w:t>
            </w:r>
          </w:p>
          <w:p w14:paraId="574FA2E2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№ 11</w:t>
            </w:r>
          </w:p>
          <w:p w14:paraId="25289D7B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ГУО «Социально-педагогический центр Первомайского </w:t>
            </w:r>
            <w:r>
              <w:rPr>
                <w:sz w:val="24"/>
                <w:szCs w:val="24"/>
              </w:rPr>
              <w:lastRenderedPageBreak/>
              <w:t>района г. Витебска»</w:t>
            </w:r>
          </w:p>
          <w:p w14:paraId="222E484F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Пролетарская, 16)</w:t>
            </w:r>
          </w:p>
          <w:p w14:paraId="6498C342" w14:textId="77777777" w:rsidR="00756B9E" w:rsidRPr="00C1360C" w:rsidRDefault="00756B9E" w:rsidP="00157C1F">
            <w:pPr>
              <w:ind w:firstLine="35"/>
              <w:jc w:val="center"/>
              <w:rPr>
                <w:i/>
                <w:sz w:val="24"/>
                <w:szCs w:val="24"/>
              </w:rPr>
            </w:pPr>
            <w:hyperlink r:id="rId10" w:history="1">
              <w:r w:rsidRPr="00641FA3">
                <w:rPr>
                  <w:rStyle w:val="a3"/>
                  <w:sz w:val="24"/>
                  <w:szCs w:val="24"/>
                  <w:lang w:val="en-US"/>
                </w:rPr>
                <w:t>spc</w:t>
              </w:r>
              <w:r w:rsidRPr="00C1360C">
                <w:rPr>
                  <w:rStyle w:val="a3"/>
                  <w:sz w:val="24"/>
                  <w:szCs w:val="24"/>
                </w:rPr>
                <w:t>@</w:t>
              </w:r>
              <w:r w:rsidRPr="00641FA3">
                <w:rPr>
                  <w:rStyle w:val="a3"/>
                  <w:sz w:val="24"/>
                  <w:szCs w:val="24"/>
                  <w:lang w:val="en-US"/>
                </w:rPr>
                <w:t>pervroo</w:t>
              </w:r>
              <w:r w:rsidRPr="00C1360C">
                <w:rPr>
                  <w:rStyle w:val="a3"/>
                  <w:sz w:val="24"/>
                  <w:szCs w:val="24"/>
                </w:rPr>
                <w:t>-</w:t>
              </w:r>
              <w:r w:rsidRPr="00641FA3">
                <w:rPr>
                  <w:rStyle w:val="a3"/>
                  <w:sz w:val="24"/>
                  <w:szCs w:val="24"/>
                  <w:lang w:val="en-US"/>
                </w:rPr>
                <w:t>vitebsk</w:t>
              </w:r>
              <w:r w:rsidRPr="00C1360C">
                <w:rPr>
                  <w:rStyle w:val="a3"/>
                  <w:sz w:val="24"/>
                  <w:szCs w:val="24"/>
                </w:rPr>
                <w:t>.</w:t>
              </w:r>
              <w:r w:rsidRPr="00641FA3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r w:rsidRPr="00C1360C">
                <w:rPr>
                  <w:rStyle w:val="a3"/>
                  <w:sz w:val="24"/>
                  <w:szCs w:val="24"/>
                </w:rPr>
                <w:t>.</w:t>
              </w:r>
              <w:r w:rsidRPr="00641FA3">
                <w:rPr>
                  <w:rStyle w:val="a3"/>
                  <w:sz w:val="24"/>
                  <w:szCs w:val="24"/>
                  <w:lang w:val="en-US"/>
                </w:rPr>
                <w:t>by</w:t>
              </w:r>
            </w:hyperlink>
            <w:r w:rsidRPr="00C1360C">
              <w:rPr>
                <w:sz w:val="24"/>
                <w:szCs w:val="24"/>
              </w:rPr>
              <w:t xml:space="preserve"> </w:t>
            </w:r>
            <w:r w:rsidRPr="00C1360C">
              <w:rPr>
                <w:i/>
                <w:sz w:val="24"/>
                <w:szCs w:val="24"/>
              </w:rPr>
              <w:t xml:space="preserve">для </w:t>
            </w:r>
            <w:r>
              <w:rPr>
                <w:i/>
                <w:sz w:val="24"/>
                <w:szCs w:val="24"/>
              </w:rPr>
              <w:t>Богдановой Е.В.</w:t>
            </w:r>
          </w:p>
          <w:p w14:paraId="53879C88" w14:textId="77777777" w:rsidR="00756B9E" w:rsidRPr="00316CEE" w:rsidRDefault="00756B9E" w:rsidP="00157C1F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C1360C">
              <w:rPr>
                <w:i/>
                <w:sz w:val="24"/>
                <w:szCs w:val="24"/>
              </w:rPr>
              <w:t>материальная помощь</w:t>
            </w:r>
          </w:p>
        </w:tc>
      </w:tr>
      <w:tr w:rsidR="00756B9E" w:rsidRPr="0024150B" w14:paraId="3B8A0069" w14:textId="77777777" w:rsidTr="00157C1F">
        <w:tc>
          <w:tcPr>
            <w:tcW w:w="496" w:type="dxa"/>
          </w:tcPr>
          <w:p w14:paraId="7F6A4CB5" w14:textId="46B5EAAB" w:rsidR="00756B9E" w:rsidRPr="0024150B" w:rsidRDefault="00756B9E" w:rsidP="00157C1F">
            <w:pPr>
              <w:ind w:firstLine="0"/>
              <w:jc w:val="both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>1</w:t>
            </w:r>
            <w:r w:rsidR="00AB10DA">
              <w:rPr>
                <w:sz w:val="24"/>
                <w:szCs w:val="24"/>
              </w:rPr>
              <w:t>4</w:t>
            </w:r>
          </w:p>
        </w:tc>
        <w:tc>
          <w:tcPr>
            <w:tcW w:w="6162" w:type="dxa"/>
          </w:tcPr>
          <w:p w14:paraId="2C0DB092" w14:textId="77777777" w:rsidR="00756B9E" w:rsidRPr="0024150B" w:rsidRDefault="00756B9E" w:rsidP="00157C1F">
            <w:pPr>
              <w:ind w:hanging="68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 xml:space="preserve">Средняя школа № 33 г. </w:t>
            </w:r>
            <w:proofErr w:type="gramStart"/>
            <w:r w:rsidRPr="0024150B">
              <w:rPr>
                <w:sz w:val="24"/>
                <w:szCs w:val="24"/>
              </w:rPr>
              <w:t>Витебска  имени</w:t>
            </w:r>
            <w:proofErr w:type="gramEnd"/>
            <w:r w:rsidRPr="0024150B">
              <w:rPr>
                <w:sz w:val="24"/>
                <w:szCs w:val="24"/>
              </w:rPr>
              <w:t xml:space="preserve"> </w:t>
            </w:r>
            <w:proofErr w:type="spellStart"/>
            <w:r w:rsidRPr="0024150B">
              <w:rPr>
                <w:sz w:val="24"/>
                <w:szCs w:val="24"/>
              </w:rPr>
              <w:t>И.Д.Черняховского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14:paraId="243B8B69" w14:textId="77777777" w:rsidR="00756B9E" w:rsidRPr="0024150B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B6001BB" w14:textId="77777777" w:rsidR="00756B9E" w:rsidRPr="0024150B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D2F1A74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316C4D6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</w:tr>
      <w:tr w:rsidR="00756B9E" w:rsidRPr="0024150B" w14:paraId="0A0ABF9F" w14:textId="77777777" w:rsidTr="00157C1F">
        <w:tc>
          <w:tcPr>
            <w:tcW w:w="496" w:type="dxa"/>
          </w:tcPr>
          <w:p w14:paraId="383E9E9A" w14:textId="1650E2B3" w:rsidR="00756B9E" w:rsidRPr="0024150B" w:rsidRDefault="00756B9E" w:rsidP="00157C1F">
            <w:pPr>
              <w:ind w:firstLine="0"/>
              <w:jc w:val="both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>1</w:t>
            </w:r>
            <w:r w:rsidR="00AB10DA">
              <w:rPr>
                <w:sz w:val="24"/>
                <w:szCs w:val="24"/>
              </w:rPr>
              <w:t>5</w:t>
            </w:r>
          </w:p>
        </w:tc>
        <w:tc>
          <w:tcPr>
            <w:tcW w:w="6162" w:type="dxa"/>
          </w:tcPr>
          <w:p w14:paraId="55574758" w14:textId="77777777" w:rsidR="00756B9E" w:rsidRPr="0024150B" w:rsidRDefault="00756B9E" w:rsidP="00157C1F">
            <w:pPr>
              <w:ind w:hanging="68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>Средняя школа № 35 г. Витебска</w:t>
            </w:r>
          </w:p>
        </w:tc>
        <w:tc>
          <w:tcPr>
            <w:tcW w:w="2410" w:type="dxa"/>
            <w:vMerge/>
            <w:vAlign w:val="center"/>
          </w:tcPr>
          <w:p w14:paraId="1058ED2A" w14:textId="77777777" w:rsidR="00756B9E" w:rsidRPr="004C0E22" w:rsidRDefault="00756B9E" w:rsidP="00157C1F">
            <w:pPr>
              <w:ind w:firstLine="0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14:paraId="3E8F10D7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185E4DF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8A9ED8A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</w:tr>
      <w:tr w:rsidR="00756B9E" w:rsidRPr="0024150B" w14:paraId="3E077E62" w14:textId="77777777" w:rsidTr="00157C1F">
        <w:tc>
          <w:tcPr>
            <w:tcW w:w="496" w:type="dxa"/>
          </w:tcPr>
          <w:p w14:paraId="5965ED3C" w14:textId="2FE6901B" w:rsidR="00756B9E" w:rsidRPr="0024150B" w:rsidRDefault="00756B9E" w:rsidP="00157C1F">
            <w:pPr>
              <w:ind w:firstLine="0"/>
              <w:jc w:val="both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>1</w:t>
            </w:r>
            <w:r w:rsidR="00AB10DA">
              <w:rPr>
                <w:sz w:val="24"/>
                <w:szCs w:val="24"/>
              </w:rPr>
              <w:t>6</w:t>
            </w:r>
          </w:p>
        </w:tc>
        <w:tc>
          <w:tcPr>
            <w:tcW w:w="6162" w:type="dxa"/>
          </w:tcPr>
          <w:p w14:paraId="364AF2A9" w14:textId="77777777" w:rsidR="00756B9E" w:rsidRPr="0024150B" w:rsidRDefault="00756B9E" w:rsidP="00157C1F">
            <w:pPr>
              <w:ind w:hanging="68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 xml:space="preserve">Средняя школа № 40 г. Витебска имени </w:t>
            </w:r>
            <w:proofErr w:type="spellStart"/>
            <w:r w:rsidRPr="0024150B">
              <w:rPr>
                <w:sz w:val="24"/>
                <w:szCs w:val="24"/>
              </w:rPr>
              <w:t>М.М.Громова</w:t>
            </w:r>
            <w:proofErr w:type="spellEnd"/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744C0B64" w14:textId="77777777" w:rsidR="00756B9E" w:rsidRPr="004C0E22" w:rsidRDefault="00756B9E" w:rsidP="00157C1F">
            <w:pPr>
              <w:ind w:firstLine="0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14:paraId="245DFEE7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508BC42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B2B0FBB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</w:tr>
      <w:tr w:rsidR="00756B9E" w:rsidRPr="0024150B" w14:paraId="11711381" w14:textId="77777777" w:rsidTr="00157C1F">
        <w:tc>
          <w:tcPr>
            <w:tcW w:w="496" w:type="dxa"/>
          </w:tcPr>
          <w:p w14:paraId="40883C69" w14:textId="3641F71E" w:rsidR="00756B9E" w:rsidRPr="0024150B" w:rsidRDefault="00756B9E" w:rsidP="00157C1F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B10DA">
              <w:rPr>
                <w:sz w:val="24"/>
                <w:szCs w:val="24"/>
              </w:rPr>
              <w:t>7</w:t>
            </w:r>
          </w:p>
        </w:tc>
        <w:tc>
          <w:tcPr>
            <w:tcW w:w="6162" w:type="dxa"/>
          </w:tcPr>
          <w:p w14:paraId="45825492" w14:textId="77777777" w:rsidR="00756B9E" w:rsidRPr="0024150B" w:rsidRDefault="00756B9E" w:rsidP="00157C1F">
            <w:pPr>
              <w:ind w:hanging="68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 xml:space="preserve">Средняя школа № 42 г. Витебска имени </w:t>
            </w:r>
            <w:proofErr w:type="spellStart"/>
            <w:r w:rsidRPr="0024150B">
              <w:rPr>
                <w:sz w:val="24"/>
                <w:szCs w:val="24"/>
              </w:rPr>
              <w:t>Д.Ф.Райцева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33F3495E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9.00 до 11.00:</w:t>
            </w:r>
          </w:p>
          <w:p w14:paraId="17527D4F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июля</w:t>
            </w:r>
          </w:p>
          <w:p w14:paraId="529DF13A" w14:textId="576CBCFC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0721D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 июля</w:t>
            </w:r>
          </w:p>
          <w:p w14:paraId="103C1A63" w14:textId="2EFB2C82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0721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июля</w:t>
            </w:r>
          </w:p>
          <w:p w14:paraId="6CCCF30C" w14:textId="686E7E3C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0721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июля</w:t>
            </w:r>
          </w:p>
          <w:p w14:paraId="0D94FE36" w14:textId="30C3B908" w:rsidR="00756B9E" w:rsidRPr="0024150B" w:rsidRDefault="00B0721D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  <w:r w:rsidR="00756B9E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2410" w:type="dxa"/>
            <w:vMerge/>
            <w:vAlign w:val="center"/>
          </w:tcPr>
          <w:p w14:paraId="27E911FE" w14:textId="77777777" w:rsidR="00756B9E" w:rsidRPr="0024150B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36415D7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1A6A768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</w:tr>
      <w:tr w:rsidR="00756B9E" w:rsidRPr="0024150B" w14:paraId="1B2021A1" w14:textId="77777777" w:rsidTr="00157C1F">
        <w:tc>
          <w:tcPr>
            <w:tcW w:w="496" w:type="dxa"/>
          </w:tcPr>
          <w:p w14:paraId="3A0603B8" w14:textId="165EF15B" w:rsidR="00756B9E" w:rsidRPr="0024150B" w:rsidRDefault="00756B9E" w:rsidP="00157C1F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B10DA">
              <w:rPr>
                <w:sz w:val="24"/>
                <w:szCs w:val="24"/>
              </w:rPr>
              <w:t>8</w:t>
            </w:r>
          </w:p>
        </w:tc>
        <w:tc>
          <w:tcPr>
            <w:tcW w:w="6162" w:type="dxa"/>
          </w:tcPr>
          <w:p w14:paraId="13C98B1B" w14:textId="77777777" w:rsidR="00756B9E" w:rsidRPr="0024150B" w:rsidRDefault="00756B9E" w:rsidP="00157C1F">
            <w:pPr>
              <w:ind w:hanging="68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 xml:space="preserve">Средняя школа № 43 г. Витебска им. </w:t>
            </w:r>
            <w:proofErr w:type="spellStart"/>
            <w:r w:rsidRPr="0024150B">
              <w:rPr>
                <w:sz w:val="24"/>
                <w:szCs w:val="24"/>
              </w:rPr>
              <w:t>М.Ф.Шмырёва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14:paraId="35EA3572" w14:textId="77777777" w:rsidR="00756B9E" w:rsidRPr="0024150B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5111773" w14:textId="77777777" w:rsidR="00756B9E" w:rsidRPr="0024150B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BBD8A18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167832D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</w:tr>
      <w:tr w:rsidR="00756B9E" w:rsidRPr="0024150B" w14:paraId="380E9943" w14:textId="77777777" w:rsidTr="00157C1F">
        <w:tc>
          <w:tcPr>
            <w:tcW w:w="496" w:type="dxa"/>
          </w:tcPr>
          <w:p w14:paraId="3AB6CD85" w14:textId="57362AAD" w:rsidR="00756B9E" w:rsidRPr="0024150B" w:rsidRDefault="00756B9E" w:rsidP="00157C1F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B10DA">
              <w:rPr>
                <w:sz w:val="24"/>
                <w:szCs w:val="24"/>
              </w:rPr>
              <w:t>9</w:t>
            </w:r>
          </w:p>
        </w:tc>
        <w:tc>
          <w:tcPr>
            <w:tcW w:w="6162" w:type="dxa"/>
          </w:tcPr>
          <w:p w14:paraId="11F72B5B" w14:textId="77777777" w:rsidR="00756B9E" w:rsidRPr="0024150B" w:rsidRDefault="00756B9E" w:rsidP="00157C1F">
            <w:pPr>
              <w:ind w:hanging="68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 xml:space="preserve">Средняя школа № 45 г. Витебска имени </w:t>
            </w:r>
            <w:proofErr w:type="spellStart"/>
            <w:r w:rsidRPr="0024150B">
              <w:rPr>
                <w:sz w:val="24"/>
                <w:szCs w:val="24"/>
              </w:rPr>
              <w:t>В.Ф.Маргелова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14:paraId="5246F2D6" w14:textId="77777777" w:rsidR="00756B9E" w:rsidRPr="0024150B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6DEDF1A" w14:textId="77777777" w:rsidR="00756B9E" w:rsidRPr="0024150B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F219661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692C7FA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</w:tr>
      <w:tr w:rsidR="00756B9E" w:rsidRPr="0024150B" w14:paraId="78B67BBA" w14:textId="77777777" w:rsidTr="00157C1F">
        <w:tc>
          <w:tcPr>
            <w:tcW w:w="496" w:type="dxa"/>
          </w:tcPr>
          <w:p w14:paraId="231A7835" w14:textId="139CD84C" w:rsidR="00756B9E" w:rsidRPr="0024150B" w:rsidRDefault="00AB10DA" w:rsidP="00157C1F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162" w:type="dxa"/>
          </w:tcPr>
          <w:p w14:paraId="49824D10" w14:textId="77777777" w:rsidR="00756B9E" w:rsidRPr="0024150B" w:rsidRDefault="00756B9E" w:rsidP="00157C1F">
            <w:pPr>
              <w:ind w:hanging="68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>Средняя школа № 38 г. Витебска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26D3476A" w14:textId="77777777" w:rsidR="00756B9E" w:rsidRPr="0024150B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126776DE" w14:textId="77777777" w:rsidR="00756B9E" w:rsidRPr="0024150B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2647CF75" w14:textId="77777777" w:rsidR="00756B9E" w:rsidRPr="0024150B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2BEE86CF" w14:textId="77777777" w:rsidR="00756B9E" w:rsidRPr="0024150B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56B9E" w:rsidRPr="0024150B" w14:paraId="42D393A2" w14:textId="77777777" w:rsidTr="00157C1F">
        <w:tc>
          <w:tcPr>
            <w:tcW w:w="496" w:type="dxa"/>
          </w:tcPr>
          <w:p w14:paraId="0BB5882F" w14:textId="5EB5BDB9" w:rsidR="00756B9E" w:rsidRDefault="00756B9E" w:rsidP="00157C1F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10DA">
              <w:rPr>
                <w:sz w:val="24"/>
                <w:szCs w:val="24"/>
              </w:rPr>
              <w:t>1</w:t>
            </w:r>
          </w:p>
          <w:p w14:paraId="4E361F0E" w14:textId="0FA9A98F" w:rsidR="00756B9E" w:rsidRPr="0024150B" w:rsidRDefault="00756B9E" w:rsidP="00157C1F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10DA">
              <w:rPr>
                <w:sz w:val="24"/>
                <w:szCs w:val="24"/>
              </w:rPr>
              <w:t>2</w:t>
            </w:r>
          </w:p>
        </w:tc>
        <w:tc>
          <w:tcPr>
            <w:tcW w:w="6162" w:type="dxa"/>
          </w:tcPr>
          <w:p w14:paraId="0D524DD5" w14:textId="77777777" w:rsidR="00756B9E" w:rsidRDefault="00756B9E" w:rsidP="00157C1F">
            <w:pPr>
              <w:ind w:hanging="68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>Средняя школа № 25 г. Витебска</w:t>
            </w:r>
          </w:p>
          <w:p w14:paraId="29808D84" w14:textId="77777777" w:rsidR="00756B9E" w:rsidRPr="00CE0D30" w:rsidRDefault="00756B9E" w:rsidP="00157C1F">
            <w:pPr>
              <w:ind w:hanging="68"/>
              <w:rPr>
                <w:sz w:val="24"/>
                <w:szCs w:val="24"/>
              </w:rPr>
            </w:pPr>
            <w:r w:rsidRPr="00CE0D30">
              <w:rPr>
                <w:sz w:val="24"/>
                <w:szCs w:val="24"/>
              </w:rPr>
              <w:t>Начальная школа № 48 г. Витебска</w:t>
            </w:r>
          </w:p>
          <w:p w14:paraId="43C1D014" w14:textId="77777777" w:rsidR="00756B9E" w:rsidRPr="0024150B" w:rsidRDefault="00756B9E" w:rsidP="00157C1F">
            <w:pPr>
              <w:ind w:hanging="68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7D5861E8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9.00 до 11.00:</w:t>
            </w:r>
          </w:p>
          <w:p w14:paraId="42B10EE5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 июля</w:t>
            </w:r>
          </w:p>
          <w:p w14:paraId="1D954CB9" w14:textId="516D5AAD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0721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июля</w:t>
            </w:r>
          </w:p>
          <w:p w14:paraId="03AD0D68" w14:textId="6D999666" w:rsidR="00756B9E" w:rsidRDefault="00B0721D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756B9E">
              <w:rPr>
                <w:sz w:val="24"/>
                <w:szCs w:val="24"/>
              </w:rPr>
              <w:t xml:space="preserve"> июля</w:t>
            </w:r>
          </w:p>
          <w:p w14:paraId="20E80B1A" w14:textId="7AAB413C" w:rsidR="00756B9E" w:rsidRPr="0024150B" w:rsidRDefault="00B0721D" w:rsidP="00157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756B9E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00FEA064" w14:textId="77777777" w:rsidR="00756B9E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332703">
              <w:rPr>
                <w:b/>
                <w:bCs/>
                <w:color w:val="000000"/>
                <w:lang w:val="ru-BY"/>
              </w:rPr>
              <w:t>Голышева В.В</w:t>
            </w:r>
            <w:r>
              <w:rPr>
                <w:b/>
                <w:bCs/>
                <w:color w:val="000000"/>
                <w:lang w:val="ru-BY"/>
              </w:rPr>
              <w:t>.</w:t>
            </w:r>
            <w:r w:rsidRPr="0024150B">
              <w:rPr>
                <w:sz w:val="24"/>
                <w:szCs w:val="24"/>
              </w:rPr>
              <w:t xml:space="preserve"> кабинет </w:t>
            </w:r>
            <w:r>
              <w:rPr>
                <w:sz w:val="24"/>
                <w:szCs w:val="24"/>
              </w:rPr>
              <w:t>№509</w:t>
            </w:r>
            <w:r w:rsidRPr="0024150B">
              <w:rPr>
                <w:sz w:val="24"/>
                <w:szCs w:val="24"/>
              </w:rPr>
              <w:t xml:space="preserve"> отдела</w:t>
            </w:r>
            <w:r>
              <w:rPr>
                <w:sz w:val="24"/>
                <w:szCs w:val="24"/>
              </w:rPr>
              <w:t xml:space="preserve"> по образованию</w:t>
            </w:r>
          </w:p>
          <w:p w14:paraId="435BDBCB" w14:textId="77777777" w:rsidR="00756B9E" w:rsidRPr="00332703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hyperlink r:id="rId11" w:history="1">
              <w:r w:rsidRPr="00641FA3">
                <w:rPr>
                  <w:rStyle w:val="a3"/>
                  <w:sz w:val="24"/>
                  <w:szCs w:val="24"/>
                </w:rPr>
                <w:t>umk@pervroo-vitebsk.gov.by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60BCED1" w14:textId="77777777" w:rsidR="00756B9E" w:rsidRDefault="00756B9E" w:rsidP="00157C1F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534A0E">
              <w:rPr>
                <w:color w:val="FF0000"/>
                <w:sz w:val="24"/>
                <w:szCs w:val="24"/>
              </w:rPr>
              <w:t xml:space="preserve">отвозить </w:t>
            </w:r>
            <w:r w:rsidRPr="00534A0E">
              <w:rPr>
                <w:b/>
                <w:i/>
                <w:color w:val="FF0000"/>
                <w:sz w:val="24"/>
                <w:szCs w:val="24"/>
              </w:rPr>
              <w:t>ежедневно</w:t>
            </w:r>
            <w:r w:rsidRPr="00534A0E">
              <w:rPr>
                <w:color w:val="FF0000"/>
                <w:sz w:val="24"/>
                <w:szCs w:val="24"/>
              </w:rPr>
              <w:t xml:space="preserve"> при их наличии</w:t>
            </w:r>
          </w:p>
          <w:p w14:paraId="7E0A0595" w14:textId="77777777" w:rsidR="00756B9E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332703">
              <w:rPr>
                <w:b/>
                <w:bCs/>
                <w:color w:val="000000"/>
                <w:lang w:val="ru-BY"/>
              </w:rPr>
              <w:t>Голышева В.В</w:t>
            </w:r>
            <w:r>
              <w:rPr>
                <w:b/>
                <w:bCs/>
                <w:color w:val="000000"/>
                <w:lang w:val="ru-BY"/>
              </w:rPr>
              <w:t>.</w:t>
            </w:r>
            <w:r w:rsidRPr="0024150B">
              <w:rPr>
                <w:sz w:val="24"/>
                <w:szCs w:val="24"/>
              </w:rPr>
              <w:t xml:space="preserve"> кабинет </w:t>
            </w:r>
            <w:r>
              <w:rPr>
                <w:sz w:val="24"/>
                <w:szCs w:val="24"/>
              </w:rPr>
              <w:t>№509</w:t>
            </w:r>
            <w:r w:rsidRPr="0024150B">
              <w:rPr>
                <w:sz w:val="24"/>
                <w:szCs w:val="24"/>
              </w:rPr>
              <w:t xml:space="preserve"> отдела</w:t>
            </w:r>
            <w:r>
              <w:rPr>
                <w:sz w:val="24"/>
                <w:szCs w:val="24"/>
              </w:rPr>
              <w:t xml:space="preserve"> по образованию</w:t>
            </w:r>
          </w:p>
          <w:p w14:paraId="61852747" w14:textId="77777777" w:rsidR="00756B9E" w:rsidRPr="00316CEE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hyperlink r:id="rId12" w:history="1">
              <w:r w:rsidRPr="00641FA3">
                <w:rPr>
                  <w:rStyle w:val="a3"/>
                  <w:sz w:val="24"/>
                  <w:szCs w:val="24"/>
                </w:rPr>
                <w:t>umk@pervroo-vitebsk.gov.by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4C40BC43" w14:textId="77777777" w:rsidR="00756B9E" w:rsidRDefault="00756B9E" w:rsidP="00157C1F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534A0E">
              <w:rPr>
                <w:color w:val="FF0000"/>
                <w:sz w:val="24"/>
                <w:szCs w:val="24"/>
              </w:rPr>
              <w:t xml:space="preserve">отвозить </w:t>
            </w:r>
            <w:r w:rsidRPr="00534A0E">
              <w:rPr>
                <w:b/>
                <w:i/>
                <w:color w:val="FF0000"/>
                <w:sz w:val="24"/>
                <w:szCs w:val="24"/>
              </w:rPr>
              <w:t>ежедневно</w:t>
            </w:r>
            <w:r w:rsidRPr="00534A0E">
              <w:rPr>
                <w:color w:val="FF0000"/>
                <w:sz w:val="24"/>
                <w:szCs w:val="24"/>
              </w:rPr>
              <w:t xml:space="preserve"> при их наличии</w:t>
            </w:r>
          </w:p>
          <w:p w14:paraId="6A833EA3" w14:textId="77777777" w:rsidR="00756B9E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332703">
              <w:rPr>
                <w:b/>
                <w:bCs/>
                <w:color w:val="000000"/>
                <w:lang w:val="ru-BY"/>
              </w:rPr>
              <w:t>Голышева В.В</w:t>
            </w:r>
            <w:r>
              <w:rPr>
                <w:b/>
                <w:bCs/>
                <w:color w:val="000000"/>
                <w:lang w:val="ru-BY"/>
              </w:rPr>
              <w:t>.</w:t>
            </w:r>
            <w:r w:rsidRPr="0024150B">
              <w:rPr>
                <w:sz w:val="24"/>
                <w:szCs w:val="24"/>
              </w:rPr>
              <w:t xml:space="preserve"> </w:t>
            </w:r>
          </w:p>
          <w:p w14:paraId="4806ED6C" w14:textId="77777777" w:rsidR="00756B9E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№509</w:t>
            </w:r>
            <w:r w:rsidRPr="0024150B">
              <w:rPr>
                <w:sz w:val="24"/>
                <w:szCs w:val="24"/>
              </w:rPr>
              <w:t xml:space="preserve"> отдела</w:t>
            </w:r>
            <w:r>
              <w:rPr>
                <w:sz w:val="24"/>
                <w:szCs w:val="24"/>
              </w:rPr>
              <w:t xml:space="preserve"> по образованию</w:t>
            </w:r>
          </w:p>
          <w:p w14:paraId="4CCF2BE3" w14:textId="77777777" w:rsidR="00756B9E" w:rsidRPr="00316CEE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hyperlink r:id="rId13" w:history="1">
              <w:r w:rsidRPr="00641FA3">
                <w:rPr>
                  <w:rStyle w:val="a3"/>
                  <w:sz w:val="24"/>
                  <w:szCs w:val="24"/>
                </w:rPr>
                <w:t>umk@pervroo-vitebsk.gov.by</w:t>
              </w:r>
            </w:hyperlink>
          </w:p>
        </w:tc>
      </w:tr>
      <w:tr w:rsidR="00756B9E" w:rsidRPr="0024150B" w14:paraId="4507E23B" w14:textId="77777777" w:rsidTr="00157C1F">
        <w:trPr>
          <w:trHeight w:val="70"/>
        </w:trPr>
        <w:tc>
          <w:tcPr>
            <w:tcW w:w="496" w:type="dxa"/>
          </w:tcPr>
          <w:p w14:paraId="49D38478" w14:textId="2A80EAFF" w:rsidR="00756B9E" w:rsidRPr="0024150B" w:rsidRDefault="00756B9E" w:rsidP="00157C1F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10DA">
              <w:rPr>
                <w:sz w:val="24"/>
                <w:szCs w:val="24"/>
              </w:rPr>
              <w:t>3</w:t>
            </w:r>
          </w:p>
        </w:tc>
        <w:tc>
          <w:tcPr>
            <w:tcW w:w="6162" w:type="dxa"/>
          </w:tcPr>
          <w:p w14:paraId="528DC888" w14:textId="77777777" w:rsidR="00756B9E" w:rsidRDefault="00756B9E" w:rsidP="00157C1F">
            <w:pPr>
              <w:ind w:hanging="68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 xml:space="preserve">Средняя школа № 46 г. Витебска им. </w:t>
            </w:r>
            <w:proofErr w:type="spellStart"/>
            <w:r w:rsidRPr="0024150B">
              <w:rPr>
                <w:sz w:val="24"/>
                <w:szCs w:val="24"/>
              </w:rPr>
              <w:t>И.Х.Баграмяна</w:t>
            </w:r>
            <w:proofErr w:type="spellEnd"/>
          </w:p>
          <w:p w14:paraId="2452FA8D" w14:textId="77777777" w:rsidR="00756B9E" w:rsidRPr="0024150B" w:rsidRDefault="00756B9E" w:rsidP="00157C1F">
            <w:pPr>
              <w:ind w:hanging="68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1E62B157" w14:textId="77777777" w:rsidR="00756B9E" w:rsidRPr="0024150B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B3A2056" w14:textId="77777777" w:rsidR="00756B9E" w:rsidRPr="0024150B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FF752E5" w14:textId="77777777" w:rsidR="00756B9E" w:rsidRPr="0024150B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E33D1E4" w14:textId="77777777" w:rsidR="00756B9E" w:rsidRPr="0024150B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56B9E" w:rsidRPr="0024150B" w14:paraId="6F43346A" w14:textId="77777777" w:rsidTr="00157C1F">
        <w:trPr>
          <w:trHeight w:val="562"/>
        </w:trPr>
        <w:tc>
          <w:tcPr>
            <w:tcW w:w="496" w:type="dxa"/>
          </w:tcPr>
          <w:p w14:paraId="5A7ED96F" w14:textId="333F2168" w:rsidR="00756B9E" w:rsidRPr="0024150B" w:rsidRDefault="00756B9E" w:rsidP="00157C1F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10DA">
              <w:rPr>
                <w:sz w:val="24"/>
                <w:szCs w:val="24"/>
              </w:rPr>
              <w:t>4</w:t>
            </w:r>
          </w:p>
        </w:tc>
        <w:tc>
          <w:tcPr>
            <w:tcW w:w="6162" w:type="dxa"/>
          </w:tcPr>
          <w:p w14:paraId="4F6855A9" w14:textId="77777777" w:rsidR="00756B9E" w:rsidRPr="0024150B" w:rsidRDefault="00756B9E" w:rsidP="00157C1F">
            <w:pPr>
              <w:ind w:hanging="68"/>
              <w:rPr>
                <w:sz w:val="24"/>
                <w:szCs w:val="24"/>
              </w:rPr>
            </w:pPr>
            <w:r w:rsidRPr="0024150B">
              <w:rPr>
                <w:sz w:val="24"/>
                <w:szCs w:val="24"/>
              </w:rPr>
              <w:t>Средн</w:t>
            </w:r>
            <w:r>
              <w:rPr>
                <w:sz w:val="24"/>
                <w:szCs w:val="24"/>
              </w:rPr>
              <w:t xml:space="preserve">яя школа № 47 г. Витебска имени </w:t>
            </w:r>
            <w:proofErr w:type="spellStart"/>
            <w:r w:rsidRPr="0024150B">
              <w:rPr>
                <w:sz w:val="24"/>
                <w:szCs w:val="24"/>
              </w:rPr>
              <w:t>Е.Ф.Ивановского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0AB022B" w14:textId="77777777" w:rsidR="00756B9E" w:rsidRDefault="00756B9E" w:rsidP="00157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9.00 до 11.00:</w:t>
            </w:r>
          </w:p>
          <w:p w14:paraId="6B7F1A4A" w14:textId="77777777" w:rsidR="00756B9E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июля</w:t>
            </w:r>
          </w:p>
          <w:p w14:paraId="06206DAA" w14:textId="77777777" w:rsidR="00756B9E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июля</w:t>
            </w:r>
          </w:p>
          <w:p w14:paraId="251BD213" w14:textId="70A1E9D1" w:rsidR="00756B9E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0721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июля</w:t>
            </w:r>
          </w:p>
          <w:p w14:paraId="3756E909" w14:textId="77777777" w:rsidR="00756B9E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июля</w:t>
            </w:r>
          </w:p>
          <w:p w14:paraId="1C36D8B6" w14:textId="5A0FC641" w:rsidR="00756B9E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0721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июля</w:t>
            </w:r>
          </w:p>
          <w:p w14:paraId="7F247ACE" w14:textId="3D276080" w:rsidR="00756B9E" w:rsidRDefault="00B0721D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756B9E">
              <w:rPr>
                <w:sz w:val="24"/>
                <w:szCs w:val="24"/>
              </w:rPr>
              <w:t xml:space="preserve"> июля </w:t>
            </w:r>
          </w:p>
          <w:p w14:paraId="358835FC" w14:textId="5A2CA3C8" w:rsidR="00756B9E" w:rsidRPr="0024150B" w:rsidRDefault="00B0721D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756B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2410" w:type="dxa"/>
            <w:vMerge/>
            <w:vAlign w:val="center"/>
          </w:tcPr>
          <w:p w14:paraId="458BD5D8" w14:textId="77777777" w:rsidR="00756B9E" w:rsidRPr="0024150B" w:rsidRDefault="00756B9E" w:rsidP="00157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0979C62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3571811" w14:textId="77777777" w:rsidR="00756B9E" w:rsidRPr="0024150B" w:rsidRDefault="00756B9E" w:rsidP="00157C1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3ECA9C" w14:textId="77777777" w:rsidR="00756B9E" w:rsidRDefault="00756B9E" w:rsidP="00756B9E">
      <w:pPr>
        <w:ind w:firstLine="0"/>
        <w:jc w:val="both"/>
      </w:pPr>
    </w:p>
    <w:p w14:paraId="03EF7F25" w14:textId="77777777" w:rsidR="00756B9E" w:rsidRDefault="00756B9E" w:rsidP="00756B9E">
      <w:pPr>
        <w:ind w:firstLine="0"/>
        <w:jc w:val="both"/>
        <w:sectPr w:rsidR="00756B9E" w:rsidSect="00756B9E">
          <w:pgSz w:w="16838" w:h="11906" w:orient="landscape"/>
          <w:pgMar w:top="1418" w:right="709" w:bottom="567" w:left="425" w:header="709" w:footer="709" w:gutter="0"/>
          <w:pgNumType w:start="1"/>
          <w:cols w:space="720"/>
        </w:sectPr>
      </w:pPr>
    </w:p>
    <w:p w14:paraId="15ED51F6" w14:textId="77777777" w:rsidR="00756B9E" w:rsidRDefault="00756B9E" w:rsidP="00756B9E">
      <w:pPr>
        <w:ind w:firstLine="0"/>
        <w:jc w:val="both"/>
      </w:pPr>
    </w:p>
    <w:p w14:paraId="4C6E0FF6" w14:textId="77777777" w:rsidR="00756B9E" w:rsidRDefault="00756B9E" w:rsidP="00756B9E">
      <w:pPr>
        <w:ind w:firstLine="0"/>
        <w:jc w:val="both"/>
        <w:rPr>
          <w:i/>
          <w:iCs/>
        </w:rPr>
      </w:pPr>
    </w:p>
    <w:p w14:paraId="35672FDD" w14:textId="77777777" w:rsidR="00756B9E" w:rsidRDefault="00756B9E" w:rsidP="00756B9E">
      <w:pPr>
        <w:ind w:firstLine="0"/>
        <w:jc w:val="both"/>
        <w:rPr>
          <w:i/>
          <w:iCs/>
        </w:rPr>
      </w:pPr>
    </w:p>
    <w:p w14:paraId="52A40B33" w14:textId="77777777" w:rsidR="00756B9E" w:rsidRDefault="00756B9E" w:rsidP="00756B9E">
      <w:pPr>
        <w:ind w:firstLine="0"/>
        <w:jc w:val="both"/>
        <w:rPr>
          <w:i/>
          <w:iCs/>
        </w:rPr>
      </w:pPr>
    </w:p>
    <w:p w14:paraId="7A4E7C2A" w14:textId="77777777" w:rsidR="00756B9E" w:rsidRDefault="00756B9E" w:rsidP="00756B9E">
      <w:pPr>
        <w:ind w:firstLine="0"/>
        <w:jc w:val="both"/>
        <w:rPr>
          <w:i/>
          <w:iCs/>
        </w:rPr>
      </w:pPr>
    </w:p>
    <w:p w14:paraId="2FFE52E4" w14:textId="77777777" w:rsidR="00756B9E" w:rsidRDefault="00756B9E" w:rsidP="00756B9E">
      <w:pPr>
        <w:ind w:firstLine="0"/>
        <w:jc w:val="both"/>
        <w:rPr>
          <w:i/>
          <w:iCs/>
        </w:rPr>
      </w:pPr>
    </w:p>
    <w:p w14:paraId="4ABEC394" w14:textId="77777777" w:rsidR="00756B9E" w:rsidRDefault="00756B9E" w:rsidP="00756B9E">
      <w:pPr>
        <w:ind w:firstLine="0"/>
        <w:jc w:val="both"/>
        <w:rPr>
          <w:i/>
          <w:iCs/>
        </w:rPr>
      </w:pPr>
    </w:p>
    <w:p w14:paraId="1361DAF0" w14:textId="77777777" w:rsidR="00756B9E" w:rsidRDefault="00756B9E" w:rsidP="00756B9E">
      <w:pPr>
        <w:ind w:firstLine="0"/>
        <w:jc w:val="both"/>
        <w:rPr>
          <w:i/>
          <w:iCs/>
        </w:rPr>
      </w:pPr>
    </w:p>
    <w:p w14:paraId="2C18D852" w14:textId="77777777" w:rsidR="00756B9E" w:rsidRDefault="00756B9E" w:rsidP="00756B9E">
      <w:pPr>
        <w:ind w:firstLine="0"/>
        <w:jc w:val="both"/>
        <w:rPr>
          <w:i/>
          <w:iCs/>
        </w:rPr>
      </w:pPr>
    </w:p>
    <w:p w14:paraId="502F7EEE" w14:textId="77777777" w:rsidR="00756B9E" w:rsidRPr="00756B9E" w:rsidRDefault="00756B9E" w:rsidP="00756B9E">
      <w:pPr>
        <w:ind w:firstLine="0"/>
        <w:jc w:val="both"/>
        <w:rPr>
          <w:i/>
          <w:iCs/>
        </w:rPr>
      </w:pPr>
    </w:p>
    <w:sectPr w:rsidR="00756B9E" w:rsidRPr="00756B9E" w:rsidSect="007A520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127DA"/>
    <w:multiLevelType w:val="multilevel"/>
    <w:tmpl w:val="0DF8458E"/>
    <w:lvl w:ilvl="0">
      <w:start w:val="1"/>
      <w:numFmt w:val="decimal"/>
      <w:lvlText w:val="%1."/>
      <w:lvlJc w:val="left"/>
      <w:pPr>
        <w:ind w:left="1174" w:hanging="46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44646B58"/>
    <w:multiLevelType w:val="hybridMultilevel"/>
    <w:tmpl w:val="BB28675A"/>
    <w:lvl w:ilvl="0" w:tplc="5E204B1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203D80"/>
    <w:multiLevelType w:val="multilevel"/>
    <w:tmpl w:val="2042C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1231145">
    <w:abstractNumId w:val="0"/>
  </w:num>
  <w:num w:numId="2" w16cid:durableId="105003772">
    <w:abstractNumId w:val="1"/>
  </w:num>
  <w:num w:numId="3" w16cid:durableId="1949579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557"/>
    <w:rsid w:val="000A6BAA"/>
    <w:rsid w:val="001423D5"/>
    <w:rsid w:val="001872A4"/>
    <w:rsid w:val="0022517A"/>
    <w:rsid w:val="00265322"/>
    <w:rsid w:val="00285119"/>
    <w:rsid w:val="002A3557"/>
    <w:rsid w:val="002A654D"/>
    <w:rsid w:val="00316CEE"/>
    <w:rsid w:val="00332703"/>
    <w:rsid w:val="0036437F"/>
    <w:rsid w:val="003C3521"/>
    <w:rsid w:val="003E6226"/>
    <w:rsid w:val="003F27BF"/>
    <w:rsid w:val="004279F9"/>
    <w:rsid w:val="004C0E22"/>
    <w:rsid w:val="00502A93"/>
    <w:rsid w:val="00523982"/>
    <w:rsid w:val="005247CF"/>
    <w:rsid w:val="00534A0E"/>
    <w:rsid w:val="00562B93"/>
    <w:rsid w:val="00585DDC"/>
    <w:rsid w:val="005D61E2"/>
    <w:rsid w:val="00605212"/>
    <w:rsid w:val="00627ABF"/>
    <w:rsid w:val="006D221D"/>
    <w:rsid w:val="00715818"/>
    <w:rsid w:val="0072065B"/>
    <w:rsid w:val="00741E4B"/>
    <w:rsid w:val="00756B9E"/>
    <w:rsid w:val="007A5200"/>
    <w:rsid w:val="007B203F"/>
    <w:rsid w:val="007C2D5D"/>
    <w:rsid w:val="007D0294"/>
    <w:rsid w:val="00821FBA"/>
    <w:rsid w:val="00840460"/>
    <w:rsid w:val="00846282"/>
    <w:rsid w:val="00A20200"/>
    <w:rsid w:val="00A35E7F"/>
    <w:rsid w:val="00AB10DA"/>
    <w:rsid w:val="00B0721D"/>
    <w:rsid w:val="00B47965"/>
    <w:rsid w:val="00BF6B0B"/>
    <w:rsid w:val="00C11322"/>
    <w:rsid w:val="00C1360C"/>
    <w:rsid w:val="00C23AE1"/>
    <w:rsid w:val="00CA0105"/>
    <w:rsid w:val="00CE0D30"/>
    <w:rsid w:val="00D16550"/>
    <w:rsid w:val="00DC0507"/>
    <w:rsid w:val="00DD3C8C"/>
    <w:rsid w:val="00DE0948"/>
    <w:rsid w:val="00E17EEE"/>
    <w:rsid w:val="00E476BC"/>
    <w:rsid w:val="00E56E31"/>
    <w:rsid w:val="00EB6EE7"/>
    <w:rsid w:val="00F2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7676"/>
  <w15:chartTrackingRefBased/>
  <w15:docId w15:val="{C13C36F6-2B80-40DA-BED2-33887F18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A520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9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32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A65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52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5212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5239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c@pervroo-vitebsk.gov.by" TargetMode="External"/><Relationship Id="rId13" Type="http://schemas.openxmlformats.org/officeDocument/2006/relationships/hyperlink" Target="mailto:umk@pervroo-vitebsk.gov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k@pervroo-vitebsk.gov.by" TargetMode="External"/><Relationship Id="rId12" Type="http://schemas.openxmlformats.org/officeDocument/2006/relationships/hyperlink" Target="mailto:umk@pervroo-vitebsk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k@pervroo-vitebsk.gov.by" TargetMode="External"/><Relationship Id="rId11" Type="http://schemas.openxmlformats.org/officeDocument/2006/relationships/hyperlink" Target="mailto:umk@pervroo-vitebsk.gov.by" TargetMode="External"/><Relationship Id="rId5" Type="http://schemas.openxmlformats.org/officeDocument/2006/relationships/hyperlink" Target="mailto:umk@pervroo-vitebsk.gov.by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pc@pervroo-vitebsk.gov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c@pervroo-vitebsk.gov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514</dc:creator>
  <cp:keywords/>
  <dc:description/>
  <cp:lastModifiedBy>User</cp:lastModifiedBy>
  <cp:revision>2</cp:revision>
  <cp:lastPrinted>2024-06-10T09:04:00Z</cp:lastPrinted>
  <dcterms:created xsi:type="dcterms:W3CDTF">2026-06-05T07:40:00Z</dcterms:created>
  <dcterms:modified xsi:type="dcterms:W3CDTF">2026-06-05T07:40:00Z</dcterms:modified>
</cp:coreProperties>
</file>