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5D" w:rsidRPr="008A40D3" w:rsidRDefault="00A60BFB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</w:t>
      </w:r>
      <w:r w:rsidR="008A40D3" w:rsidRPr="008A40D3">
        <w:rPr>
          <w:rFonts w:ascii="Times New Roman" w:hAnsi="Times New Roman" w:cs="Times New Roman"/>
          <w:sz w:val="24"/>
          <w:szCs w:val="24"/>
        </w:rPr>
        <w:t>УТВЕРЖДАЮ</w:t>
      </w:r>
    </w:p>
    <w:p w:rsidR="008A40D3" w:rsidRPr="008A40D3" w:rsidRDefault="00A60BFB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                                                       </w:t>
      </w:r>
      <w:r w:rsidR="008E6ADC">
        <w:rPr>
          <w:rFonts w:ascii="Times New Roman" w:hAnsi="Times New Roman" w:cs="Times New Roman"/>
          <w:sz w:val="24"/>
          <w:szCs w:val="24"/>
        </w:rPr>
        <w:t>Д</w:t>
      </w:r>
      <w:r w:rsidR="008A40D3" w:rsidRPr="008A40D3">
        <w:rPr>
          <w:rFonts w:ascii="Times New Roman" w:hAnsi="Times New Roman" w:cs="Times New Roman"/>
          <w:sz w:val="24"/>
          <w:szCs w:val="24"/>
        </w:rPr>
        <w:t>иректор государственного</w:t>
      </w:r>
    </w:p>
    <w:p w:rsidR="008A40D3" w:rsidRPr="008A40D3" w:rsidRDefault="00A60BFB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О.М.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A40D3" w:rsidRPr="008A40D3"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8A40D3" w:rsidRPr="008A40D3" w:rsidRDefault="00A60BFB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протокола  </w:t>
      </w:r>
      <w:r w:rsidRPr="008A40D3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A40D3" w:rsidRPr="008A40D3">
        <w:rPr>
          <w:rFonts w:ascii="Times New Roman" w:hAnsi="Times New Roman" w:cs="Times New Roman"/>
          <w:sz w:val="24"/>
          <w:szCs w:val="24"/>
        </w:rPr>
        <w:t>«Гимназия №8 г. Витебска»</w:t>
      </w:r>
    </w:p>
    <w:p w:rsidR="008A40D3" w:rsidRPr="008A40D3" w:rsidRDefault="00FA25FC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______________2025</w:t>
      </w:r>
      <w:r w:rsidR="00A60BFB">
        <w:rPr>
          <w:rFonts w:ascii="Times New Roman" w:hAnsi="Times New Roman" w:cs="Times New Roman"/>
          <w:sz w:val="24"/>
          <w:szCs w:val="24"/>
        </w:rPr>
        <w:t>г.</w:t>
      </w:r>
      <w:r w:rsidR="008A40D3" w:rsidRPr="008A40D3">
        <w:rPr>
          <w:rFonts w:ascii="Times New Roman" w:hAnsi="Times New Roman" w:cs="Times New Roman"/>
          <w:sz w:val="24"/>
          <w:szCs w:val="24"/>
        </w:rPr>
        <w:t xml:space="preserve"> </w:t>
      </w:r>
      <w:r w:rsidR="00A60BF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 </w:t>
      </w:r>
      <w:r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Шелопухо</w:t>
      </w:r>
      <w:proofErr w:type="spellEnd"/>
    </w:p>
    <w:p w:rsidR="008A40D3" w:rsidRPr="008A40D3" w:rsidRDefault="00A60BFB" w:rsidP="00A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A25FC">
        <w:rPr>
          <w:rFonts w:ascii="Times New Roman" w:hAnsi="Times New Roman" w:cs="Times New Roman"/>
          <w:sz w:val="24"/>
          <w:szCs w:val="24"/>
        </w:rPr>
        <w:t>«____» _______________ 2025</w:t>
      </w:r>
      <w:r w:rsidR="008A40D3" w:rsidRPr="008A40D3">
        <w:rPr>
          <w:rFonts w:ascii="Times New Roman" w:hAnsi="Times New Roman" w:cs="Times New Roman"/>
          <w:sz w:val="24"/>
          <w:szCs w:val="24"/>
        </w:rPr>
        <w:t>г.</w:t>
      </w:r>
    </w:p>
    <w:p w:rsidR="008A40D3" w:rsidRDefault="008A40D3" w:rsidP="008A40D3">
      <w:pPr>
        <w:spacing w:after="0" w:line="240" w:lineRule="auto"/>
        <w:rPr>
          <w:sz w:val="28"/>
          <w:szCs w:val="28"/>
        </w:rPr>
      </w:pPr>
    </w:p>
    <w:p w:rsidR="00FA25FC" w:rsidRDefault="00FA25FC" w:rsidP="008A40D3">
      <w:pPr>
        <w:spacing w:after="0" w:line="240" w:lineRule="auto"/>
        <w:rPr>
          <w:sz w:val="28"/>
          <w:szCs w:val="28"/>
        </w:rPr>
      </w:pPr>
    </w:p>
    <w:p w:rsidR="00FA25FC" w:rsidRPr="008A40D3" w:rsidRDefault="00FA25FC" w:rsidP="008A40D3">
      <w:pPr>
        <w:spacing w:after="0" w:line="240" w:lineRule="auto"/>
        <w:rPr>
          <w:sz w:val="28"/>
          <w:szCs w:val="28"/>
        </w:rPr>
      </w:pPr>
    </w:p>
    <w:p w:rsidR="008A40D3" w:rsidRPr="008A40D3" w:rsidRDefault="008A40D3" w:rsidP="008A4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0D3">
        <w:rPr>
          <w:rFonts w:ascii="Times New Roman" w:hAnsi="Times New Roman" w:cs="Times New Roman"/>
          <w:sz w:val="28"/>
          <w:szCs w:val="28"/>
        </w:rPr>
        <w:t>ГРАФИК РАБОТЫ ПЕДАГОГ</w:t>
      </w:r>
      <w:r w:rsidR="00EB40D9">
        <w:rPr>
          <w:rFonts w:ascii="Times New Roman" w:hAnsi="Times New Roman" w:cs="Times New Roman"/>
          <w:sz w:val="28"/>
          <w:szCs w:val="28"/>
        </w:rPr>
        <w:t>А-ПСИХОЛОГА</w:t>
      </w:r>
    </w:p>
    <w:p w:rsidR="008A40D3" w:rsidRPr="008A40D3" w:rsidRDefault="008A40D3" w:rsidP="008A4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0D3">
        <w:rPr>
          <w:rFonts w:ascii="Times New Roman" w:hAnsi="Times New Roman" w:cs="Times New Roman"/>
          <w:sz w:val="28"/>
          <w:szCs w:val="28"/>
        </w:rPr>
        <w:t>ГУО «Гимназия №8 г. Витебска»</w:t>
      </w:r>
    </w:p>
    <w:p w:rsidR="008A40D3" w:rsidRPr="008A40D3" w:rsidRDefault="00FA25FC" w:rsidP="008A4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  <w:r w:rsidR="008A40D3" w:rsidRPr="008A40D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A40D3" w:rsidRDefault="008A40D3" w:rsidP="008A40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1757"/>
        <w:gridCol w:w="1468"/>
        <w:gridCol w:w="1344"/>
        <w:gridCol w:w="1468"/>
        <w:gridCol w:w="1468"/>
        <w:gridCol w:w="1376"/>
        <w:gridCol w:w="1468"/>
      </w:tblGrid>
      <w:tr w:rsidR="002A7F37" w:rsidTr="00FA25FC">
        <w:tc>
          <w:tcPr>
            <w:tcW w:w="1757" w:type="dxa"/>
          </w:tcPr>
          <w:p w:rsidR="008A40D3" w:rsidRDefault="008A40D3" w:rsidP="008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344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1468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468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376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ПТ</w:t>
            </w:r>
          </w:p>
        </w:tc>
        <w:tc>
          <w:tcPr>
            <w:tcW w:w="1468" w:type="dxa"/>
          </w:tcPr>
          <w:p w:rsidR="008A40D3" w:rsidRPr="00C91D1A" w:rsidRDefault="00C91D1A" w:rsidP="00C9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D1A">
              <w:rPr>
                <w:rFonts w:ascii="Times New Roman" w:hAnsi="Times New Roman" w:cs="Times New Roman"/>
                <w:b/>
              </w:rPr>
              <w:t>СБ</w:t>
            </w:r>
          </w:p>
        </w:tc>
      </w:tr>
      <w:tr w:rsidR="00AC6EA3" w:rsidTr="00FA25FC">
        <w:tc>
          <w:tcPr>
            <w:tcW w:w="1757" w:type="dxa"/>
          </w:tcPr>
          <w:p w:rsidR="00AC6EA3" w:rsidRPr="007974DE" w:rsidRDefault="00AC6EA3" w:rsidP="00AC6E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74DE">
              <w:rPr>
                <w:rFonts w:ascii="Times New Roman" w:hAnsi="Times New Roman" w:cs="Times New Roman"/>
                <w:b/>
              </w:rPr>
              <w:t>Одока</w:t>
            </w:r>
            <w:proofErr w:type="spellEnd"/>
          </w:p>
          <w:p w:rsidR="00AC6EA3" w:rsidRPr="007974DE" w:rsidRDefault="00AC6EA3" w:rsidP="00AC6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4DE">
              <w:rPr>
                <w:rFonts w:ascii="Times New Roman" w:hAnsi="Times New Roman" w:cs="Times New Roman"/>
                <w:b/>
              </w:rPr>
              <w:t>Юлия Олеговна</w:t>
            </w:r>
          </w:p>
          <w:p w:rsidR="00AC6EA3" w:rsidRPr="007974DE" w:rsidRDefault="00AC6EA3" w:rsidP="00AC6EA3">
            <w:pPr>
              <w:jc w:val="center"/>
              <w:rPr>
                <w:rFonts w:ascii="Times New Roman" w:hAnsi="Times New Roman" w:cs="Times New Roman"/>
              </w:rPr>
            </w:pPr>
          </w:p>
          <w:p w:rsidR="00AC6EA3" w:rsidRDefault="007974DE" w:rsidP="00AC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A25FC">
              <w:rPr>
                <w:rFonts w:ascii="Times New Roman" w:hAnsi="Times New Roman" w:cs="Times New Roman"/>
              </w:rPr>
              <w:t>-11</w:t>
            </w:r>
            <w:r w:rsidR="00AC6EA3">
              <w:rPr>
                <w:rFonts w:ascii="Times New Roman" w:hAnsi="Times New Roman" w:cs="Times New Roman"/>
              </w:rPr>
              <w:t>е классы</w:t>
            </w:r>
          </w:p>
        </w:tc>
        <w:tc>
          <w:tcPr>
            <w:tcW w:w="1468" w:type="dxa"/>
          </w:tcPr>
          <w:p w:rsidR="00AC6EA3" w:rsidRDefault="00AC6EA3" w:rsidP="00AC6EA3">
            <w:pPr>
              <w:jc w:val="center"/>
              <w:rPr>
                <w:rFonts w:ascii="Times New Roman" w:hAnsi="Times New Roman" w:cs="Times New Roman"/>
              </w:rPr>
            </w:pPr>
          </w:p>
          <w:p w:rsidR="00AC6EA3" w:rsidRDefault="007974DE" w:rsidP="00AC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</w:t>
            </w:r>
            <w:r w:rsidR="00AC6EA3">
              <w:rPr>
                <w:rFonts w:ascii="Times New Roman" w:hAnsi="Times New Roman" w:cs="Times New Roman"/>
              </w:rPr>
              <w:t>0</w:t>
            </w:r>
          </w:p>
          <w:p w:rsidR="00AC6EA3" w:rsidRDefault="007974DE" w:rsidP="00477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</w:t>
            </w:r>
            <w:r w:rsidR="00AC6EA3">
              <w:rPr>
                <w:rFonts w:ascii="Times New Roman" w:hAnsi="Times New Roman" w:cs="Times New Roman"/>
              </w:rPr>
              <w:t>0</w:t>
            </w:r>
          </w:p>
          <w:p w:rsidR="00F269E7" w:rsidRDefault="00F269E7" w:rsidP="00477523">
            <w:pPr>
              <w:rPr>
                <w:rFonts w:ascii="Times New Roman" w:hAnsi="Times New Roman" w:cs="Times New Roman"/>
              </w:rPr>
            </w:pPr>
          </w:p>
          <w:p w:rsidR="00477523" w:rsidRDefault="00477523" w:rsidP="00AC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523">
              <w:rPr>
                <w:rFonts w:ascii="Times New Roman" w:hAnsi="Times New Roman" w:cs="Times New Roman"/>
                <w:sz w:val="16"/>
                <w:szCs w:val="16"/>
              </w:rPr>
              <w:t>Индивидуальное консультирование</w:t>
            </w:r>
          </w:p>
          <w:p w:rsidR="00477523" w:rsidRPr="00477523" w:rsidRDefault="007974DE" w:rsidP="00477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</w:t>
            </w:r>
            <w:r w:rsidR="004775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44" w:type="dxa"/>
          </w:tcPr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AC6EA3" w:rsidRDefault="00AC6EA3" w:rsidP="00F26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F269E7" w:rsidRDefault="00F269E7" w:rsidP="00AC6EA3">
            <w:pPr>
              <w:rPr>
                <w:rFonts w:ascii="Times New Roman" w:hAnsi="Times New Roman" w:cs="Times New Roman"/>
              </w:rPr>
            </w:pPr>
          </w:p>
          <w:p w:rsidR="00477523" w:rsidRDefault="00477523" w:rsidP="00477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523">
              <w:rPr>
                <w:rFonts w:ascii="Times New Roman" w:hAnsi="Times New Roman" w:cs="Times New Roman"/>
                <w:sz w:val="16"/>
                <w:szCs w:val="16"/>
              </w:rPr>
              <w:t>Индивидуальное консультирование</w:t>
            </w:r>
          </w:p>
          <w:p w:rsidR="00477523" w:rsidRDefault="00F269E7" w:rsidP="00477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08.00-10</w:t>
            </w:r>
            <w:r w:rsidR="004775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68" w:type="dxa"/>
          </w:tcPr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AC6EA3" w:rsidRDefault="00AC6EA3" w:rsidP="00FA2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C6EA3" w:rsidRDefault="00AC6EA3" w:rsidP="00AC6EA3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  <w:p w:rsidR="00FA25FC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</w:t>
            </w:r>
          </w:p>
        </w:tc>
      </w:tr>
      <w:tr w:rsidR="007974DE" w:rsidTr="00FA25FC">
        <w:tc>
          <w:tcPr>
            <w:tcW w:w="1757" w:type="dxa"/>
          </w:tcPr>
          <w:p w:rsidR="007974DE" w:rsidRDefault="007974DE" w:rsidP="00797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Гусева</w:t>
            </w:r>
          </w:p>
          <w:p w:rsidR="007974DE" w:rsidRPr="007974DE" w:rsidRDefault="007974DE" w:rsidP="00797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Елизавета Николаевна</w:t>
            </w:r>
          </w:p>
          <w:p w:rsidR="007974DE" w:rsidRP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1-5е классы</w:t>
            </w:r>
          </w:p>
        </w:tc>
        <w:tc>
          <w:tcPr>
            <w:tcW w:w="1468" w:type="dxa"/>
          </w:tcPr>
          <w:p w:rsid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  <w:p w:rsidR="007974DE" w:rsidRPr="00477523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344" w:type="dxa"/>
          </w:tcPr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523">
              <w:rPr>
                <w:rFonts w:ascii="Times New Roman" w:hAnsi="Times New Roman" w:cs="Times New Roman"/>
                <w:sz w:val="16"/>
                <w:szCs w:val="16"/>
              </w:rPr>
              <w:t>Индивидуальное консультирование</w:t>
            </w:r>
          </w:p>
          <w:p w:rsidR="007974DE" w:rsidRDefault="0001331A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</w:t>
            </w:r>
            <w:r w:rsidR="007974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76" w:type="dxa"/>
          </w:tcPr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01331A" w:rsidRDefault="0001331A" w:rsidP="00013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14:00-17:00</w:t>
            </w:r>
          </w:p>
          <w:p w:rsidR="007974DE" w:rsidRDefault="007974DE" w:rsidP="007974DE">
            <w:pPr>
              <w:rPr>
                <w:rFonts w:ascii="Times New Roman" w:hAnsi="Times New Roman" w:cs="Times New Roman"/>
              </w:rPr>
            </w:pP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523">
              <w:rPr>
                <w:rFonts w:ascii="Times New Roman" w:hAnsi="Times New Roman" w:cs="Times New Roman"/>
                <w:sz w:val="16"/>
                <w:szCs w:val="16"/>
              </w:rPr>
              <w:t>Индивидуальное консультирование</w:t>
            </w:r>
          </w:p>
          <w:p w:rsidR="007974DE" w:rsidRDefault="007974DE" w:rsidP="0079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09.00-11.00</w:t>
            </w:r>
          </w:p>
        </w:tc>
      </w:tr>
    </w:tbl>
    <w:p w:rsidR="008A40D3" w:rsidRDefault="008A40D3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p w:rsidR="002A7F37" w:rsidRDefault="002A7F37" w:rsidP="008A40D3">
      <w:pPr>
        <w:spacing w:after="0" w:line="240" w:lineRule="auto"/>
        <w:rPr>
          <w:rFonts w:ascii="Times New Roman" w:hAnsi="Times New Roman" w:cs="Times New Roman"/>
        </w:rPr>
      </w:pPr>
    </w:p>
    <w:sectPr w:rsidR="002A7F37" w:rsidSect="008A40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0D"/>
    <w:rsid w:val="0001331A"/>
    <w:rsid w:val="000E16B7"/>
    <w:rsid w:val="001E2F76"/>
    <w:rsid w:val="002A7F37"/>
    <w:rsid w:val="002C46A0"/>
    <w:rsid w:val="003A3F3D"/>
    <w:rsid w:val="00477523"/>
    <w:rsid w:val="0048352B"/>
    <w:rsid w:val="005C445D"/>
    <w:rsid w:val="005D3569"/>
    <w:rsid w:val="00713D61"/>
    <w:rsid w:val="007974DE"/>
    <w:rsid w:val="00854B0D"/>
    <w:rsid w:val="008A40D3"/>
    <w:rsid w:val="008E6ADC"/>
    <w:rsid w:val="00912B30"/>
    <w:rsid w:val="009F41DD"/>
    <w:rsid w:val="00A60BFB"/>
    <w:rsid w:val="00AB0CC7"/>
    <w:rsid w:val="00AC6EA3"/>
    <w:rsid w:val="00C050F3"/>
    <w:rsid w:val="00C502ED"/>
    <w:rsid w:val="00C91D1A"/>
    <w:rsid w:val="00DD0C13"/>
    <w:rsid w:val="00EB40D9"/>
    <w:rsid w:val="00EE0467"/>
    <w:rsid w:val="00F23C86"/>
    <w:rsid w:val="00F269E7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8644-CA9E-481C-91E5-33C5DEC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Vospital centr 2.0</dc:creator>
  <cp:keywords/>
  <dc:description/>
  <cp:lastModifiedBy>Психолог</cp:lastModifiedBy>
  <cp:revision>2</cp:revision>
  <cp:lastPrinted>2025-11-10T09:07:00Z</cp:lastPrinted>
  <dcterms:created xsi:type="dcterms:W3CDTF">2026-03-07T10:57:00Z</dcterms:created>
  <dcterms:modified xsi:type="dcterms:W3CDTF">2026-03-07T10:57:00Z</dcterms:modified>
</cp:coreProperties>
</file>