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94F5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jc w:val="center"/>
        <w:rPr>
          <w:rFonts w:ascii="Verdana" w:hAnsi="Verdana"/>
          <w:color w:val="383838"/>
        </w:rPr>
      </w:pPr>
      <w:r>
        <w:rPr>
          <w:rStyle w:val="af1"/>
          <w:rFonts w:ascii="Verdana" w:hAnsi="Verdana"/>
          <w:i/>
          <w:iCs/>
          <w:color w:val="383838"/>
        </w:rPr>
        <w:t>Рекомендации психолога для «новичков»</w:t>
      </w:r>
    </w:p>
    <w:p w14:paraId="04BE578B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Переход в новую школу означает множество перемен в твоей жизни. Новое место, новые друзья, другие учителя и порядки. Сориентироваться в этом множестве изменений не так-то просто. А иногда может быть просто страшно: вдруг в новом коллективе ты не найдешь себе места? Не беспокойся раньше времени. Возьми лист бумаги и перечисли все свои страхи по поводу перехода в новую школу. Читайте их и говорите себе: «Все получится». Каждый страх можно откинуть и заменить положительным моментом, как минимум, надеждой на лучшее. Сожгите список своих страхов!</w:t>
      </w:r>
    </w:p>
    <w:p w14:paraId="15312F7D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Вы можете встретить здесь девушку или парня, которая(ый) Вам понравится.</w:t>
      </w:r>
    </w:p>
    <w:p w14:paraId="1AF78689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Вы можете прийти и показать себя с лучшей стороны, ведь здесь люди не знают, что вы застенчив и так далее. Можно быть таким, каким хотите.</w:t>
      </w:r>
    </w:p>
    <w:p w14:paraId="24F0EB1F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3. Вы можете встретить ребят, с которыми подружитесь.</w:t>
      </w:r>
    </w:p>
    <w:p w14:paraId="4978C453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4. Вы можете воспользоваться базой, которую имеет школа. Ведь здесь- лучшие учителя, книги, спортзал…. Продолжите список сами.</w:t>
      </w:r>
    </w:p>
    <w:p w14:paraId="3910899B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Переход в новую школу</w:t>
      </w:r>
    </w:p>
    <w:p w14:paraId="4A7BD6E6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Переход в новую школу означает множество перемен в твоей жизни. Новое место, новые друзья, другие учителя и порядки. Сориентироваться в этом множестве изменений не так-то просто. А иногда может быть просто страшно: вдруг в новом коллективе ты не найдешь себе места? Не беспокойся раньше времени и читай о том, как быть в такой ситуации, когда ты — новенький. Настраивайся на лучшее и отнесись к переходу в новую школу, как к интересной перемене в жизни.</w:t>
      </w:r>
    </w:p>
    <w:p w14:paraId="0BF01C5C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Большая разница</w:t>
      </w:r>
    </w:p>
    <w:p w14:paraId="157CB0FE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Поговорка «В чужой монастырь со своим уставом не ходят» бытует неспроста. В новой школе все может оказаться совсем не так, как в прежней. Но едва ли булочки в столовой станут дешевле, форма – свободнее, а учителя – приветливее, просто потому, что ты так привыкла. Сожалеть о потерянных привилегиях – зря тратить нервные клетки. Прими новую обстановку такой, какая она есть, и попытайся найти в ней плюсы.</w:t>
      </w:r>
    </w:p>
    <w:p w14:paraId="6B9EC342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В кругу друзей</w:t>
      </w:r>
    </w:p>
    <w:p w14:paraId="44B5A3A7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lastRenderedPageBreak/>
        <w:t>Подростки – существа непредсказуемые, ты можешь оценить это по себе.;) Если где-то рады принять новичка, то где-то могут оказаться давно сформировавшиеся компании. В любом случае, если с тобой действительно интересно общаться, ты найдешь себе место в любом обществе. Для начала обзаведись знакомыми. Быстро сдружиться с кем-то вряд ли выйдет, но даже короткие разговоры на переменах спасут от одиночества. Стараясь понравиться людям, не переборщи с любезностью. Вряд ли приторные улыбки и явная лесть позволят сложиться хорошему мнению о тебе. Следуй самому святому правилу общения – будь собой. Это не значит, что не стоит пытаться подать себя с лучшей стороны. Но и прыгать выше головы, приписывая выдуманные достижения или используя нехарактерные тебе жесты и слова – вряд ли хорошая идея. Тебя быстро «раскусят». Даже если на тебя не будут обращать внимания, помни – это лишь вид. На самом деле новый человек в классе точно заинтересует каждого, но подойти ребята не всегда решаться. Поэтому не бойся проявлять инициативу. Приглядись к новым одноклассникам – кто-то наверняка окажется тебе симпатичен. Заведи с ним разговор, не бойся проявить инициативу. Не тушуйся и не показывай всем своим видом «Меня к вам случайно занесло». Нравится тебе это, или нет, тебе придется какое-то время проучиться в этом классе. Не лучше ли создать для этого хорошие условия? Тебе потребуется помощь – найти нужный кабинет или узнать имя преподавателя. Это отличный повод общаться с одноклассниками – заодно поймешь, кто настроен к тебе наиболее дружелюбно. Не стесняйся задавать вопросы – ты имеешь на них полное право.</w:t>
      </w:r>
    </w:p>
    <w:p w14:paraId="07540E12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Педсовет</w:t>
      </w:r>
    </w:p>
    <w:p w14:paraId="3EAC7832" w14:textId="77777777" w:rsidR="007F5FD0" w:rsidRDefault="007F5FD0" w:rsidP="007F5FD0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Учителя – тоже люди. Поэтому с кем-то отношения могут сложиться, а с кем-то – нет. Зато есть и хорошая новость: у тебя появится шанс показать себя более прилежным , чем ты считался в прежней школе. Выполняй задания особенно тщательно хотя бы в первое время. Ты же наверняка в курсе – хорошим ученикам делаются некоторые поблажки, прощаются забытые тетради и не выученные параграфы. Программа в твоей новой школе может отличаться от прежней. Объясни ситуацию учителю – он точно войдет в твое положение. И удели предмету больше внимания – вечно считаться новеньким ты не будешь и скоро придется отвечать наравне со всеми.</w:t>
      </w:r>
    </w:p>
    <w:p w14:paraId="733F3BB4" w14:textId="77777777" w:rsidR="00B30F47" w:rsidRDefault="007F5FD0"/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49"/>
    <w:rsid w:val="00001AE2"/>
    <w:rsid w:val="001414D0"/>
    <w:rsid w:val="002D5359"/>
    <w:rsid w:val="00316CA1"/>
    <w:rsid w:val="004B0BBE"/>
    <w:rsid w:val="007F5FD0"/>
    <w:rsid w:val="00906FE4"/>
    <w:rsid w:val="00C947C0"/>
    <w:rsid w:val="00E11849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D78FD-D334-4226-A4F7-3E9690A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7F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7F5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2025-08-06T13:29:00Z</dcterms:created>
  <dcterms:modified xsi:type="dcterms:W3CDTF">2025-08-06T13:29:00Z</dcterms:modified>
</cp:coreProperties>
</file>