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C4" w:rsidRPr="00AE10C4" w:rsidRDefault="00AE10C4" w:rsidP="00AE10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kern w:val="28"/>
          <w:lang w:eastAsia="ru-RU"/>
        </w:rPr>
        <w:drawing>
          <wp:anchor distT="0" distB="0" distL="114300" distR="114300" simplePos="0" relativeHeight="251661312" behindDoc="1" locked="0" layoutInCell="1" allowOverlap="1" wp14:anchorId="0DCCC7D8" wp14:editId="041B57DA">
            <wp:simplePos x="0" y="0"/>
            <wp:positionH relativeFrom="column">
              <wp:posOffset>-1066800</wp:posOffset>
            </wp:positionH>
            <wp:positionV relativeFrom="paragraph">
              <wp:posOffset>-268605</wp:posOffset>
            </wp:positionV>
            <wp:extent cx="7673340" cy="10853978"/>
            <wp:effectExtent l="0" t="0" r="3810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20166194_10-phonoteka_org-p-osennii-fon-dlya-vorda-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340" cy="10853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AE10C4" w:rsidRPr="00393668" w:rsidRDefault="00AE10C4" w:rsidP="00AE10C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Директор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государственного учреждения образования </w:t>
      </w:r>
    </w:p>
    <w:p w:rsidR="00AE10C4" w:rsidRPr="00393668" w:rsidRDefault="00AE10C4" w:rsidP="00AE10C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«Гимназия №8 г. Витебска»</w:t>
      </w:r>
    </w:p>
    <w:p w:rsidR="00AE10C4" w:rsidRPr="00393668" w:rsidRDefault="00AE10C4" w:rsidP="00AE10C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_________ И.А. </w:t>
      </w:r>
      <w:proofErr w:type="spellStart"/>
      <w:r w:rsidRPr="00393668">
        <w:rPr>
          <w:rFonts w:ascii="Times New Roman" w:hAnsi="Times New Roman" w:cs="Times New Roman"/>
          <w:kern w:val="28"/>
          <w:sz w:val="20"/>
          <w:szCs w:val="20"/>
        </w:rPr>
        <w:t>Шелопухо</w:t>
      </w:r>
      <w:proofErr w:type="spellEnd"/>
    </w:p>
    <w:p w:rsidR="00AE10C4" w:rsidRPr="00393668" w:rsidRDefault="00AE10C4" w:rsidP="00AE10C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 «___» __________2025 г.</w:t>
      </w:r>
    </w:p>
    <w:p w:rsidR="00AE10C4" w:rsidRDefault="00AE10C4" w:rsidP="00AE1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E17A2" w:rsidRPr="00E12A0D" w:rsidRDefault="00AE17A2" w:rsidP="00AE1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12A0D">
        <w:rPr>
          <w:rFonts w:ascii="Times New Roman" w:hAnsi="Times New Roman" w:cs="Times New Roman"/>
          <w:b/>
          <w:sz w:val="28"/>
        </w:rPr>
        <w:t>План работы</w:t>
      </w:r>
    </w:p>
    <w:p w:rsidR="00AE17A2" w:rsidRPr="00E12A0D" w:rsidRDefault="00AE17A2" w:rsidP="00AE1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12A0D">
        <w:rPr>
          <w:rFonts w:ascii="Times New Roman" w:hAnsi="Times New Roman" w:cs="Times New Roman"/>
          <w:b/>
          <w:sz w:val="28"/>
        </w:rPr>
        <w:t>На осенние каникулы (</w:t>
      </w:r>
      <w:r w:rsidR="00E12A0D" w:rsidRPr="0092673E">
        <w:rPr>
          <w:rFonts w:ascii="Times New Roman" w:hAnsi="Times New Roman" w:cs="Times New Roman"/>
          <w:b/>
          <w:sz w:val="28"/>
        </w:rPr>
        <w:t>02</w:t>
      </w:r>
      <w:r w:rsidR="00E12A0D" w:rsidRPr="00E12A0D">
        <w:rPr>
          <w:rFonts w:ascii="Times New Roman" w:hAnsi="Times New Roman" w:cs="Times New Roman"/>
          <w:b/>
          <w:sz w:val="28"/>
        </w:rPr>
        <w:t>.11.2025 –</w:t>
      </w:r>
      <w:r w:rsidRPr="00E12A0D">
        <w:rPr>
          <w:rFonts w:ascii="Times New Roman" w:hAnsi="Times New Roman" w:cs="Times New Roman"/>
          <w:b/>
          <w:sz w:val="28"/>
        </w:rPr>
        <w:t xml:space="preserve"> </w:t>
      </w:r>
      <w:r w:rsidR="00E12A0D" w:rsidRPr="00E12A0D">
        <w:rPr>
          <w:rFonts w:ascii="Times New Roman" w:hAnsi="Times New Roman" w:cs="Times New Roman"/>
          <w:b/>
          <w:sz w:val="28"/>
        </w:rPr>
        <w:t>09.11.2025</w:t>
      </w:r>
      <w:r w:rsidRPr="00E12A0D">
        <w:rPr>
          <w:rFonts w:ascii="Times New Roman" w:hAnsi="Times New Roman" w:cs="Times New Roman"/>
          <w:b/>
          <w:sz w:val="28"/>
        </w:rPr>
        <w:t>)</w:t>
      </w:r>
    </w:p>
    <w:p w:rsidR="00AE17A2" w:rsidRPr="00E12A0D" w:rsidRDefault="00AE17A2" w:rsidP="00AE1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12A0D">
        <w:rPr>
          <w:rFonts w:ascii="Times New Roman" w:hAnsi="Times New Roman" w:cs="Times New Roman"/>
          <w:b/>
          <w:sz w:val="28"/>
        </w:rPr>
        <w:t xml:space="preserve">Государственное учреждение образования </w:t>
      </w:r>
    </w:p>
    <w:p w:rsidR="00AE17A2" w:rsidRPr="00E12A0D" w:rsidRDefault="00AE17A2" w:rsidP="00AE1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12A0D">
        <w:rPr>
          <w:rFonts w:ascii="Times New Roman" w:hAnsi="Times New Roman" w:cs="Times New Roman"/>
          <w:b/>
          <w:sz w:val="28"/>
        </w:rPr>
        <w:t>«Гимназия № 8 г. Витебска»</w:t>
      </w:r>
    </w:p>
    <w:p w:rsidR="00F302BF" w:rsidRDefault="009B3271" w:rsidP="00AE17A2">
      <w:pPr>
        <w:jc w:val="center"/>
      </w:pPr>
    </w:p>
    <w:tbl>
      <w:tblPr>
        <w:tblStyle w:val="1"/>
        <w:tblpPr w:leftFromText="180" w:rightFromText="180" w:vertAnchor="text" w:tblpX="-1441" w:tblpY="1"/>
        <w:tblOverlap w:val="never"/>
        <w:tblW w:w="11341" w:type="dxa"/>
        <w:tblLayout w:type="fixed"/>
        <w:tblLook w:val="04A0" w:firstRow="1" w:lastRow="0" w:firstColumn="1" w:lastColumn="0" w:noHBand="0" w:noVBand="1"/>
      </w:tblPr>
      <w:tblGrid>
        <w:gridCol w:w="1844"/>
        <w:gridCol w:w="4394"/>
        <w:gridCol w:w="2977"/>
        <w:gridCol w:w="2126"/>
      </w:tblGrid>
      <w:tr w:rsidR="00AA763A" w:rsidRPr="00AA763A" w:rsidTr="00EA449A"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A763A" w:rsidRPr="00D76B2C" w:rsidRDefault="00AA763A" w:rsidP="00D76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63A" w:rsidRPr="00D76B2C" w:rsidRDefault="00AA763A" w:rsidP="00D76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A763A" w:rsidRPr="00D76B2C" w:rsidRDefault="00AA763A" w:rsidP="00D76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и время          проведения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63A" w:rsidRPr="00D76B2C" w:rsidRDefault="00AA763A" w:rsidP="00D76B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C93CFC" w:rsidRPr="00AA763A" w:rsidTr="00EA449A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93CFC" w:rsidRPr="00D76B2C" w:rsidRDefault="00C93CFC" w:rsidP="00AA7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03.11.2025</w:t>
            </w:r>
          </w:p>
          <w:p w:rsidR="00C93CFC" w:rsidRPr="00D76B2C" w:rsidRDefault="00C93CFC" w:rsidP="00AA76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93CFC" w:rsidRDefault="0040492A" w:rsidP="0092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36BD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Школьный лагерь «Улыбка»</w:t>
            </w:r>
          </w:p>
          <w:p w:rsidR="00EA449A" w:rsidRP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Открытие оздоровительной смены.</w:t>
            </w:r>
          </w:p>
          <w:p w:rsidR="009A2965" w:rsidRPr="0092673E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Торжественное линейка «О</w:t>
            </w:r>
            <w:r w:rsidR="00536BD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 улыбки хмурый день светлей!».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5608" w:rsidRDefault="0040492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Акт. зал</w:t>
            </w:r>
          </w:p>
          <w:p w:rsidR="0040492A" w:rsidRPr="0092673E" w:rsidRDefault="0040492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09.30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5608" w:rsidRDefault="00925608" w:rsidP="00925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  <w:p w:rsidR="00925608" w:rsidRPr="00AA763A" w:rsidRDefault="00925608" w:rsidP="00925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Учителя-вожатые</w:t>
            </w:r>
          </w:p>
        </w:tc>
      </w:tr>
      <w:tr w:rsidR="00925608" w:rsidRPr="00AA763A" w:rsidTr="00EA449A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925608" w:rsidRPr="00D76B2C" w:rsidRDefault="00925608" w:rsidP="004049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5608" w:rsidRDefault="00925608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Просмотр фильма «Наши символы»</w:t>
            </w:r>
          </w:p>
          <w:p w:rsidR="00925608" w:rsidRDefault="009B3271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(Кинотеатр</w:t>
            </w:r>
            <w:r w:rsidR="0092560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«Дом кино»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5608" w:rsidRDefault="00925608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211</w:t>
            </w:r>
          </w:p>
          <w:p w:rsidR="00925608" w:rsidRDefault="00925608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25608" w:rsidRDefault="00925608" w:rsidP="00925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  <w:p w:rsidR="00925608" w:rsidRDefault="00925608" w:rsidP="00925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Учителя-вожатые</w:t>
            </w:r>
          </w:p>
        </w:tc>
      </w:tr>
      <w:tr w:rsidR="00EA449A" w:rsidRPr="00AA763A" w:rsidTr="00EA449A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A449A" w:rsidRPr="00D76B2C" w:rsidRDefault="00EA449A" w:rsidP="004049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A449A" w:rsidRDefault="00EA449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 спорта и здоровья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A449A" w:rsidRDefault="00EA449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EA449A" w:rsidRDefault="00EA449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A449A" w:rsidRDefault="00EA449A" w:rsidP="00925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Григорьев А.С.</w:t>
            </w:r>
          </w:p>
        </w:tc>
      </w:tr>
      <w:tr w:rsidR="0040492A" w:rsidRPr="00AA763A" w:rsidTr="00EA449A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92A" w:rsidRPr="00D76B2C" w:rsidRDefault="0040492A" w:rsidP="004049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auto"/>
          </w:tcPr>
          <w:p w:rsidR="0040492A" w:rsidRPr="0092673E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«Флористика»</w:t>
            </w:r>
          </w:p>
        </w:tc>
        <w:tc>
          <w:tcPr>
            <w:tcW w:w="2977" w:type="dxa"/>
            <w:tcBorders>
              <w:top w:val="single" w:sz="2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119</w:t>
            </w:r>
          </w:p>
          <w:p w:rsidR="0040492A" w:rsidRPr="0092673E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9.00-11.00</w:t>
            </w:r>
          </w:p>
        </w:tc>
        <w:tc>
          <w:tcPr>
            <w:tcW w:w="2126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40492A" w:rsidRPr="00AA763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А.Э. </w:t>
            </w:r>
          </w:p>
        </w:tc>
      </w:tr>
      <w:tr w:rsidR="0040492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92A" w:rsidRPr="00D76B2C" w:rsidRDefault="0040492A" w:rsidP="004049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«Текстильный дизайн»</w:t>
            </w:r>
          </w:p>
        </w:tc>
        <w:tc>
          <w:tcPr>
            <w:tcW w:w="2977" w:type="dxa"/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119</w:t>
            </w:r>
          </w:p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11.00-14.00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А.Э.</w:t>
            </w:r>
          </w:p>
        </w:tc>
      </w:tr>
      <w:tr w:rsidR="0040492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92A" w:rsidRPr="00D76B2C" w:rsidRDefault="0040492A" w:rsidP="004049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«Классический танец»</w:t>
            </w:r>
          </w:p>
        </w:tc>
        <w:tc>
          <w:tcPr>
            <w:tcW w:w="2977" w:type="dxa"/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17.30-19.30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Павленко И.В.</w:t>
            </w:r>
          </w:p>
        </w:tc>
      </w:tr>
      <w:tr w:rsidR="0040492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92A" w:rsidRPr="00D76B2C" w:rsidRDefault="0040492A" w:rsidP="004049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«КЮСП»</w:t>
            </w:r>
          </w:p>
        </w:tc>
        <w:tc>
          <w:tcPr>
            <w:tcW w:w="2977" w:type="dxa"/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16.30-18.30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П.В.</w:t>
            </w:r>
          </w:p>
        </w:tc>
      </w:tr>
      <w:tr w:rsidR="0040492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92A" w:rsidRPr="00D76B2C" w:rsidRDefault="0040492A" w:rsidP="004049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«ЮИД»</w:t>
            </w:r>
          </w:p>
        </w:tc>
        <w:tc>
          <w:tcPr>
            <w:tcW w:w="2977" w:type="dxa"/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09.00-10.45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Прудников Д.В.</w:t>
            </w:r>
          </w:p>
        </w:tc>
      </w:tr>
      <w:tr w:rsidR="0040492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92A" w:rsidRPr="00D76B2C" w:rsidRDefault="0040492A" w:rsidP="004049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«Страна творчества»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311</w:t>
            </w:r>
          </w:p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12.00-12.45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</w:tr>
      <w:tr w:rsidR="0040492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92A" w:rsidRPr="00D76B2C" w:rsidRDefault="0040492A" w:rsidP="004049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Вокальная студия «Созвучие»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18.00-19.45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</w:tr>
      <w:tr w:rsidR="0040492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92A" w:rsidRPr="00D76B2C" w:rsidRDefault="0040492A" w:rsidP="004049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12.00-13.45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492A" w:rsidRDefault="0040492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Ковалевская Ю.Р.</w:t>
            </w:r>
          </w:p>
        </w:tc>
      </w:tr>
      <w:tr w:rsidR="0040492A" w:rsidRPr="00AA763A" w:rsidTr="00A56409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492A" w:rsidRPr="00D76B2C" w:rsidRDefault="0040492A" w:rsidP="004049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04.11.2025</w:t>
            </w:r>
          </w:p>
          <w:p w:rsidR="0040492A" w:rsidRPr="00D76B2C" w:rsidRDefault="0040492A" w:rsidP="004049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40492A" w:rsidRPr="009A2965" w:rsidRDefault="00536BDA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A296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Школьный лагерь «Улыбка»</w:t>
            </w:r>
          </w:p>
          <w:p w:rsidR="009A2965" w:rsidRPr="0092673E" w:rsidRDefault="009A2965" w:rsidP="009A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Викторина по сказкам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40492A" w:rsidRDefault="009A2965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Библиотека</w:t>
            </w:r>
            <w:r w:rsidR="00EA44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им. Ленина</w:t>
            </w:r>
          </w:p>
          <w:p w:rsidR="009A2965" w:rsidRPr="0092673E" w:rsidRDefault="009A2965" w:rsidP="009A2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0492A" w:rsidRPr="00AA763A" w:rsidRDefault="009A2965" w:rsidP="00404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Щербицкая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И.Н.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 спорта и здоровья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Григорьев А.С.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Pr="0092673E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«Флористика»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119</w:t>
            </w:r>
          </w:p>
          <w:p w:rsidR="00EA449A" w:rsidRPr="0092673E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9.00-12.00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Pr="00AA763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А.Э. 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«Текстильный дизайн»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119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11.00-15.00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А.Э.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«Классический танец»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17.30-19.30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Павленко И.В.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«КЮСП»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16.30-18.30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П.В.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Вокальная студия «Созвучие»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18.00-19.45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«Страна творчества»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311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12.00-12.45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«Музейное дело»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211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14.00-14.45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Самусенко С.В.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КЗ Витебск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12.00-19.45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Цвики В.А.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Барановская Н.С.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14.00-15.45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Ковалевская Ю.Р.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14.00-15.45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М.Ф.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09.00-12.45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Новикова В.С.</w:t>
            </w:r>
          </w:p>
        </w:tc>
      </w:tr>
      <w:tr w:rsidR="00EA449A" w:rsidRPr="00AA763A" w:rsidTr="00A56409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28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1CB46B32" wp14:editId="50812E16">
                  <wp:simplePos x="0" y="0"/>
                  <wp:positionH relativeFrom="column">
                    <wp:posOffset>-241300</wp:posOffset>
                  </wp:positionH>
                  <wp:positionV relativeFrom="paragraph">
                    <wp:posOffset>-901700</wp:posOffset>
                  </wp:positionV>
                  <wp:extent cx="7673340" cy="10853978"/>
                  <wp:effectExtent l="0" t="0" r="3810" b="508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620166194_10-phonoteka_org-p-osennii-fon-dlya-vorda-1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0" cy="10853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05.11.2025</w:t>
            </w:r>
          </w:p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EA449A" w:rsidRPr="009A2965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A296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Школьный лагерь «Улыбка»</w:t>
            </w:r>
          </w:p>
          <w:p w:rsidR="00EA449A" w:rsidRPr="0092673E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Занятие с элементами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треннинга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«Опасные взрослые» 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212</w:t>
            </w:r>
          </w:p>
          <w:p w:rsidR="00EA449A" w:rsidRPr="0092673E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A449A" w:rsidRPr="00AA763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Одока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Ю.В.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 спорта и здоровья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Григорьев А.С.</w:t>
            </w:r>
          </w:p>
        </w:tc>
      </w:tr>
      <w:tr w:rsidR="001079F4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079F4" w:rsidRPr="00D76B2C" w:rsidRDefault="001079F4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1079F4" w:rsidRDefault="009B3271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Проект-съёмка</w:t>
            </w:r>
            <w:bookmarkStart w:id="0" w:name="_GoBack"/>
            <w:bookmarkEnd w:id="0"/>
            <w:r w:rsidR="001079F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документального фильма, посвящённого поисковому </w:t>
            </w:r>
            <w:r w:rsidR="00C914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движению «Следопыты»</w:t>
            </w:r>
          </w:p>
        </w:tc>
        <w:tc>
          <w:tcPr>
            <w:tcW w:w="2977" w:type="dxa"/>
            <w:shd w:val="clear" w:color="auto" w:fill="auto"/>
          </w:tcPr>
          <w:p w:rsidR="001079F4" w:rsidRDefault="00C9145C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332</w:t>
            </w:r>
          </w:p>
          <w:p w:rsidR="00C9145C" w:rsidRDefault="00C9145C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1079F4" w:rsidRDefault="00C9145C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Болелов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Д.В.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Pr="0092673E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«Флористика»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119</w:t>
            </w:r>
          </w:p>
          <w:p w:rsidR="00EA449A" w:rsidRPr="0092673E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9.00-12.00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Pr="00AA763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А.Э. 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«Текстильный дизайн»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119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11.00-16.00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А.Э.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Вокальная студия «Созвучие»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Акт. зал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09.00-12.45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Макаров К.А.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Акт. зал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14.00-17.45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Макаров К.А.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Акт. зал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09.00-11.00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С.Г.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118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12.55-17.40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Маслак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Е.Г.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tabs>
                <w:tab w:val="center" w:pos="2089"/>
                <w:tab w:val="right" w:pos="417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  <w:t>«Интеллектуальные игры»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Акт. зал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11.00-15.45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Галкин А.В.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«Музейное дело»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211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14.00-14.45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Самусенко С.В.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10.00-13.45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Ковалевская Ю.Р.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14.00-15.45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М.Ф.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09.00-12.45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Новикова В.С.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«Страна творчества»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311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12.00-12.45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Вокальная студия «Созвучие»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18.00-19.45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«КЮСП»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16.30-18.30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П.В.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«Юные биологи»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221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10.00-11.45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Шляхтов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А.Ю.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«Классический танец»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17.30-19.30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Павленко И.В.</w:t>
            </w:r>
          </w:p>
        </w:tc>
      </w:tr>
      <w:tr w:rsidR="00EA449A" w:rsidRPr="00AA763A" w:rsidTr="00A56409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06.11.2025</w:t>
            </w:r>
          </w:p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«Классический танец»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17.30-19.30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Павленко И.В.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 спорта и здоровья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Спорт. Зал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Григорьев А.С.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12.00-13.45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Ковалевская Ю.Р.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14.00-15.45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М.Ф.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09.00-12.45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Новикова В.С.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КЗ Витебск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12.00-19.45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Цвики В.А.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Барановская Н.С.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«Юные биологи»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221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09.00-10.45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Шляхтов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А.Ю.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Вокальная студия «Созвучие»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Музыки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18.00-19.45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«Робототехника»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11.00-12.45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14.00-15.45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Карбовская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Н.П.</w:t>
            </w:r>
          </w:p>
        </w:tc>
      </w:tr>
      <w:tr w:rsidR="00EA449A" w:rsidRPr="00AA763A" w:rsidTr="00A56409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08.11.2025</w:t>
            </w:r>
          </w:p>
          <w:p w:rsidR="00EA449A" w:rsidRPr="00D76B2C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6B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EA449A" w:rsidRPr="009A2965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A296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Школьный лагерь «Улыбка»</w:t>
            </w:r>
          </w:p>
          <w:p w:rsidR="00EA449A" w:rsidRPr="0092673E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Торжественная линейка-закрытие смены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Акт. зал</w:t>
            </w:r>
          </w:p>
          <w:p w:rsidR="00EA449A" w:rsidRPr="0092673E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A449A" w:rsidRPr="00AA763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Чульба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28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0A757900" wp14:editId="57AFB4EA">
                  <wp:simplePos x="0" y="0"/>
                  <wp:positionH relativeFrom="column">
                    <wp:posOffset>-1415415</wp:posOffset>
                  </wp:positionH>
                  <wp:positionV relativeFrom="paragraph">
                    <wp:posOffset>-278765</wp:posOffset>
                  </wp:positionV>
                  <wp:extent cx="7673340" cy="10853420"/>
                  <wp:effectExtent l="0" t="0" r="3810" b="508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620166194_10-phonoteka_org-p-osennii-fon-dlya-vorda-1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340" cy="1085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«КВН»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218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11.00-14.45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Н.Г.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«Классический танец»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8.00-10.00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Павленко И.В.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10.00-11.45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М.Ф.</w:t>
            </w:r>
          </w:p>
        </w:tc>
      </w:tr>
      <w:tr w:rsidR="00EA449A" w:rsidRPr="00AA763A" w:rsidTr="00A56409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977" w:type="dxa"/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Ритмики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09.00-12.45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Новикова В.С.</w:t>
            </w:r>
          </w:p>
        </w:tc>
      </w:tr>
      <w:tr w:rsidR="00EA449A" w:rsidRPr="00AA763A" w:rsidTr="00F760A4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КЗ Витебск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08.00-11.45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Цвики В.А.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Барановская Н.С.</w:t>
            </w:r>
          </w:p>
        </w:tc>
      </w:tr>
      <w:tr w:rsidR="00EA449A" w:rsidRPr="00AA763A" w:rsidTr="00F760A4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Акт. зал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10.00-14.45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С.Г.</w:t>
            </w:r>
          </w:p>
        </w:tc>
      </w:tr>
      <w:tr w:rsidR="00EA449A" w:rsidRPr="00AA763A" w:rsidTr="00F760A4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Акт. зал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14.00-17.45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Макаров К.А.</w:t>
            </w:r>
          </w:p>
        </w:tc>
      </w:tr>
      <w:tr w:rsidR="00EA449A" w:rsidRPr="00AA763A" w:rsidTr="00F760A4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Вокальная студия «Созвучие»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Акт. зал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09.00-12.45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Макаров К.А.</w:t>
            </w:r>
          </w:p>
        </w:tc>
      </w:tr>
      <w:tr w:rsidR="00EA449A" w:rsidRPr="00AA763A" w:rsidTr="00F760A4"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«Юные биологи»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221</w:t>
            </w:r>
          </w:p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09.00-10.45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449A" w:rsidRDefault="00EA449A" w:rsidP="00EA4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Шляхтов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А.Ю.</w:t>
            </w:r>
          </w:p>
        </w:tc>
      </w:tr>
    </w:tbl>
    <w:p w:rsidR="00E12A0D" w:rsidRDefault="00E12A0D" w:rsidP="00AE10C4"/>
    <w:p w:rsidR="00AE10C4" w:rsidRPr="00DF18BC" w:rsidRDefault="00AE10C4" w:rsidP="00AE10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p w:rsidR="00AE10C4" w:rsidRPr="00AE10C4" w:rsidRDefault="00AE10C4" w:rsidP="00AE17A2">
      <w:pPr>
        <w:jc w:val="center"/>
      </w:pPr>
    </w:p>
    <w:sectPr w:rsidR="00AE10C4" w:rsidRPr="00AE10C4" w:rsidSect="00AF34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02"/>
    <w:rsid w:val="001079F4"/>
    <w:rsid w:val="001D354A"/>
    <w:rsid w:val="00237228"/>
    <w:rsid w:val="003E047A"/>
    <w:rsid w:val="0040492A"/>
    <w:rsid w:val="004050F9"/>
    <w:rsid w:val="00444E6D"/>
    <w:rsid w:val="0048718C"/>
    <w:rsid w:val="004A65AF"/>
    <w:rsid w:val="00532A1E"/>
    <w:rsid w:val="00536BDA"/>
    <w:rsid w:val="007455D0"/>
    <w:rsid w:val="007E43E7"/>
    <w:rsid w:val="008C5559"/>
    <w:rsid w:val="00925608"/>
    <w:rsid w:val="0092673E"/>
    <w:rsid w:val="009A2965"/>
    <w:rsid w:val="009B3271"/>
    <w:rsid w:val="00A56409"/>
    <w:rsid w:val="00A72BAF"/>
    <w:rsid w:val="00A95302"/>
    <w:rsid w:val="00AA763A"/>
    <w:rsid w:val="00AE10C4"/>
    <w:rsid w:val="00AE17A2"/>
    <w:rsid w:val="00AF3419"/>
    <w:rsid w:val="00BD1E83"/>
    <w:rsid w:val="00C27223"/>
    <w:rsid w:val="00C80F0D"/>
    <w:rsid w:val="00C83DAF"/>
    <w:rsid w:val="00C9145C"/>
    <w:rsid w:val="00C93CFC"/>
    <w:rsid w:val="00CD69F3"/>
    <w:rsid w:val="00D76B2C"/>
    <w:rsid w:val="00E12A0D"/>
    <w:rsid w:val="00E70FF3"/>
    <w:rsid w:val="00EA449A"/>
    <w:rsid w:val="00EF63F7"/>
    <w:rsid w:val="00F760A4"/>
    <w:rsid w:val="00F9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4865"/>
  <w15:chartTrackingRefBased/>
  <w15:docId w15:val="{300EACD9-7C35-425E-B110-8768398D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A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2025-10-22T09:13:00Z</dcterms:created>
  <dcterms:modified xsi:type="dcterms:W3CDTF">2025-10-31T05:26:00Z</dcterms:modified>
</cp:coreProperties>
</file>