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F4F" w:rsidRPr="00D31F4F" w:rsidRDefault="00D31F4F" w:rsidP="00D31F4F">
      <w:r w:rsidRPr="00D31F4F">
        <w:rPr>
          <w:b/>
          <w:bCs/>
        </w:rPr>
        <w:t>ПАМЯТКА</w:t>
      </w:r>
    </w:p>
    <w:p w:rsidR="00D31F4F" w:rsidRPr="00D31F4F" w:rsidRDefault="00D31F4F" w:rsidP="00D31F4F">
      <w:r w:rsidRPr="00D31F4F">
        <w:rPr>
          <w:b/>
          <w:bCs/>
        </w:rPr>
        <w:t>Половая неприкосновенность.  Как помочь ребенку, пострадавшему от сексуального насилия (в помощь работникам образования)</w:t>
      </w:r>
    </w:p>
    <w:p w:rsidR="00D31F4F" w:rsidRPr="00D31F4F" w:rsidRDefault="00D31F4F" w:rsidP="00D31F4F">
      <w:r w:rsidRPr="00D31F4F">
        <w:t xml:space="preserve">Сексуальное насилие в отношении детей – это очень скрытое, малоизученное (в нашей стране) явление, поэтому даже специалисты, работающие с детьми, порой испытывают неуверенность и неприятные эмоции, когда ребенок рассказывает о том, что с ним произошло, и просит помощи. Реакция взрослого в такой ситуации сходна с реакцией ребенка, ставшего жертвой насилия: «Ну почему </w:t>
      </w:r>
      <w:proofErr w:type="gramStart"/>
      <w:r w:rsidRPr="00D31F4F">
        <w:t>это</w:t>
      </w:r>
      <w:proofErr w:type="gramEnd"/>
      <w:r w:rsidRPr="00D31F4F">
        <w:t xml:space="preserve"> случилось со мной (в нашей школе)?»</w:t>
      </w:r>
    </w:p>
    <w:p w:rsidR="00D31F4F" w:rsidRPr="00D31F4F" w:rsidRDefault="00D31F4F" w:rsidP="00D31F4F">
      <w:r w:rsidRPr="00D31F4F">
        <w:t>Опыт показывает, что часто учителя и руководство школ обвиняют самого ребенка в том, что он стал жертвой сексуального насилия, и стараются избавиться от такого ученика, чтобы он «не оказывал дурного влияния на других детей», переводят на домашнее обучение, настойчиво рекомендуют родителям перевести его в другую школу, словом, «спасают честь школы».</w:t>
      </w:r>
    </w:p>
    <w:p w:rsidR="00D31F4F" w:rsidRPr="00D31F4F" w:rsidRDefault="00D31F4F" w:rsidP="00D31F4F">
      <w:r w:rsidRPr="00D31F4F">
        <w:t>Представьте себе, что Ваша ученица обратилась к вам за помощью в связи с тем, что она подверглась сексуальному насилию со стороны неизвестного мужчины по дороге из школы домой. Родителям говорить об этом она не решается, потому что они часто бьют ее за плохие отметки и поведение и, скорее всего, обвинят в случившемся саму девочку.</w:t>
      </w:r>
    </w:p>
    <w:p w:rsidR="00D31F4F" w:rsidRPr="00D31F4F" w:rsidRDefault="00D31F4F" w:rsidP="00D31F4F">
      <w:r w:rsidRPr="00D31F4F">
        <w:t>Такое обращение к Вам может произойти в любое время, и чтобы правильно реагировать на раскрытие случая насилия над ребенком и обеспечить ему необходимую поддержку, работник образовательного учреждения (учитель, психолог, педагог социальный, воспитатель) должен быть уверен в правильности своих действий. Для этого необходимо знать, какой вред насилие приносит физическому и психическому здоровью ребенка; уметь распознавать изменения в эмоциональном состоянии ребенка и его поведении, которые могут указывать на то, что ребенок попал в сложную ситуацию; иметь представление, куда и к каким специалистам обратиться.</w:t>
      </w:r>
    </w:p>
    <w:p w:rsidR="00D31F4F" w:rsidRPr="00D31F4F" w:rsidRDefault="00D31F4F" w:rsidP="00D31F4F">
      <w:r w:rsidRPr="00D31F4F">
        <w:rPr>
          <w:b/>
          <w:bCs/>
          <w:i/>
          <w:iCs/>
        </w:rPr>
        <w:t>Что такое сексуальное насилие и почему дети могут стать жертвой?</w:t>
      </w:r>
    </w:p>
    <w:p w:rsidR="00D31F4F" w:rsidRPr="00D31F4F" w:rsidRDefault="00D31F4F" w:rsidP="00D31F4F">
      <w:r w:rsidRPr="00D31F4F">
        <w:rPr>
          <w:b/>
          <w:bCs/>
          <w:i/>
          <w:iCs/>
        </w:rPr>
        <w:t>Сексуальное насилие</w:t>
      </w:r>
      <w:r w:rsidRPr="00D31F4F">
        <w:t> – это вовлечение ребенка или подростка в сексуальную активность со взрослым для получения последним сексуального удовлетворения. Принуждать ребенка или подростка совершать сексуальные действия могут и другие подростки.</w:t>
      </w:r>
    </w:p>
    <w:p w:rsidR="00D31F4F" w:rsidRPr="00D31F4F" w:rsidRDefault="00D31F4F" w:rsidP="00D31F4F">
      <w:r w:rsidRPr="00D31F4F">
        <w:t>Сексуальное насилие включает широкий спектр действий:</w:t>
      </w:r>
    </w:p>
    <w:p w:rsidR="00D31F4F" w:rsidRPr="00D31F4F" w:rsidRDefault="00D31F4F" w:rsidP="00D31F4F">
      <w:r w:rsidRPr="00D31F4F">
        <w:t>половое сношение (вагинальным, анальным способом);</w:t>
      </w:r>
    </w:p>
    <w:p w:rsidR="00D31F4F" w:rsidRPr="00D31F4F" w:rsidRDefault="00D31F4F" w:rsidP="00D31F4F">
      <w:r w:rsidRPr="00D31F4F">
        <w:t>оральный секс;</w:t>
      </w:r>
    </w:p>
    <w:p w:rsidR="00D31F4F" w:rsidRPr="00D31F4F" w:rsidRDefault="00D31F4F" w:rsidP="00D31F4F">
      <w:r w:rsidRPr="00D31F4F">
        <w:t>мастурбацию (одностороннюю или взаимную);</w:t>
      </w:r>
    </w:p>
    <w:p w:rsidR="00D31F4F" w:rsidRPr="00D31F4F" w:rsidRDefault="00D31F4F" w:rsidP="00D31F4F">
      <w:r w:rsidRPr="00D31F4F">
        <w:t>стимуляцию половых органов рукой или предметами;</w:t>
      </w:r>
    </w:p>
    <w:p w:rsidR="00D31F4F" w:rsidRPr="00D31F4F" w:rsidRDefault="00D31F4F" w:rsidP="00D31F4F">
      <w:r w:rsidRPr="00D31F4F">
        <w:t>введение во влагалище или анус различных предметов;</w:t>
      </w:r>
    </w:p>
    <w:p w:rsidR="00D31F4F" w:rsidRPr="00D31F4F" w:rsidRDefault="00D31F4F" w:rsidP="00D31F4F">
      <w:r w:rsidRPr="00D31F4F">
        <w:t>обнажение интимных частей тела перед ребенком или совершение полового акта в его присутствии;</w:t>
      </w:r>
    </w:p>
    <w:p w:rsidR="00D31F4F" w:rsidRPr="00D31F4F" w:rsidRDefault="00D31F4F" w:rsidP="00D31F4F">
      <w:r w:rsidRPr="00D31F4F">
        <w:t>демонстрацию ребенку порнографических материалов;</w:t>
      </w:r>
    </w:p>
    <w:p w:rsidR="00D31F4F" w:rsidRPr="00D31F4F" w:rsidRDefault="00D31F4F" w:rsidP="00D31F4F">
      <w:r w:rsidRPr="00D31F4F">
        <w:t>вовлечение ребенка в изготовление порнографических материалов или в проституцию.</w:t>
      </w:r>
    </w:p>
    <w:p w:rsidR="00D31F4F" w:rsidRPr="00D31F4F" w:rsidRDefault="00D31F4F" w:rsidP="00D31F4F">
      <w:r w:rsidRPr="00D31F4F">
        <w:t xml:space="preserve">Как показывает наш опыт, сексуальное насилие над детьми характеризуется прогрессирующим развитием: начав с наблюдения за тем, как ребенок моется, раздевается, или с разговоров на запретные для ребенка сексуальные темы, с поцелуев, насильник вовлекает его в прямые </w:t>
      </w:r>
      <w:r w:rsidRPr="00D31F4F">
        <w:lastRenderedPageBreak/>
        <w:t xml:space="preserve">половые контакты. Однако и первые, «невинные», этапы развития отношений могут вызвать у ребенка чувство вины, стыда, беспокойства и др. Последствия являются не менее </w:t>
      </w:r>
      <w:proofErr w:type="spellStart"/>
      <w:r w:rsidRPr="00D31F4F">
        <w:t>травматичными</w:t>
      </w:r>
      <w:proofErr w:type="spellEnd"/>
      <w:r w:rsidRPr="00D31F4F">
        <w:t xml:space="preserve"> для психики ребенка, как и непосредственно половое сношение.</w:t>
      </w:r>
    </w:p>
    <w:p w:rsidR="00D31F4F" w:rsidRPr="00D31F4F" w:rsidRDefault="00D31F4F" w:rsidP="00D31F4F">
      <w:r w:rsidRPr="00D31F4F">
        <w:t>Широко распространено мнение, что виновником сексуального насилия над ребенком является незнакомый для него человек. Отчасти это так: примерно в половине случаев нападения на детей и подростков вне дома насильник является чужим для ребенка или подростка человеком. </w:t>
      </w:r>
      <w:r w:rsidRPr="00D31F4F">
        <w:rPr>
          <w:u w:val="single"/>
        </w:rPr>
        <w:t>75-80% всех случаев сексуального насилия в отношении детей совершает знакомый, близкий им человек или родственник.</w:t>
      </w:r>
    </w:p>
    <w:p w:rsidR="00D31F4F" w:rsidRPr="00D31F4F" w:rsidRDefault="00D31F4F" w:rsidP="00D31F4F">
      <w:r w:rsidRPr="00D31F4F">
        <w:t>Жертвой сексуального насилия может стать и мальчик, и девочка. Наиболее уязвимый возраст — 8-12 лет, но даже грудные дети могут подвергаться сексуальному насилию.</w:t>
      </w:r>
    </w:p>
    <w:p w:rsidR="00D31F4F" w:rsidRPr="00D31F4F" w:rsidRDefault="00D31F4F" w:rsidP="00D31F4F">
      <w:r w:rsidRPr="00D31F4F">
        <w:t>После того как насилие раскрыто, может создаться впечатление, что все было так очевидно: и насильник вел себя подозрительно, и ребенок мог бы рассказать об этом раньше, и близкие ему люди могли бы давно обратить внимание на появившиеся изменения в его поведении. Однако особенность сексуального насилия такова, что секретность является важным условием его существования. Насильник, чтобы избежать уголовного преследования, различными способами требует от жертвы молчания с помощью угроз, шантажа, подкупа.</w:t>
      </w:r>
    </w:p>
    <w:p w:rsidR="00D31F4F" w:rsidRPr="00D31F4F" w:rsidRDefault="00D31F4F" w:rsidP="00D31F4F">
      <w:r w:rsidRPr="00D31F4F">
        <w:t>Прежде чем рассказать, что может сделать работник образования, предлагаем Вам подумать и прояснить для себя вопросы, связанные с проблемой сексуального насилия над ребенком.</w:t>
      </w:r>
    </w:p>
    <w:p w:rsidR="00D31F4F" w:rsidRPr="00D31F4F" w:rsidRDefault="00D31F4F" w:rsidP="00D31F4F">
      <w:r w:rsidRPr="00D31F4F">
        <w:rPr>
          <w:i/>
          <w:iCs/>
        </w:rPr>
        <w:t>Могу ли я верить ребенку, когда он рассказывает о том, что кто-то из близких ему людей совершает с ним сексуальные действия?</w:t>
      </w:r>
    </w:p>
    <w:p w:rsidR="00D31F4F" w:rsidRPr="00D31F4F" w:rsidRDefault="00D31F4F" w:rsidP="00D31F4F">
      <w:r w:rsidRPr="00D31F4F">
        <w:rPr>
          <w:i/>
          <w:iCs/>
        </w:rPr>
        <w:t>Что плохого в сексуальных отношениях взрослого с ребенком?</w:t>
      </w:r>
    </w:p>
    <w:p w:rsidR="00D31F4F" w:rsidRPr="00D31F4F" w:rsidRDefault="00D31F4F" w:rsidP="00D31F4F">
      <w:r w:rsidRPr="00D31F4F">
        <w:rPr>
          <w:i/>
          <w:iCs/>
        </w:rPr>
        <w:t>Одинаково ли я реагирую на проблему сексуального насилия над детьми как профессионал и как человек?</w:t>
      </w:r>
    </w:p>
    <w:p w:rsidR="00D31F4F" w:rsidRPr="00D31F4F" w:rsidRDefault="00D31F4F" w:rsidP="00D31F4F">
      <w:r w:rsidRPr="00D31F4F">
        <w:rPr>
          <w:i/>
          <w:iCs/>
        </w:rPr>
        <w:t>Считаю ли я, что сексуальное насилие над детьми совершают лишь психически больные и принадлежащие к маргинальным слоям населения люди?</w:t>
      </w:r>
    </w:p>
    <w:p w:rsidR="00D31F4F" w:rsidRPr="00D31F4F" w:rsidRDefault="00D31F4F" w:rsidP="00D31F4F">
      <w:r w:rsidRPr="00D31F4F">
        <w:rPr>
          <w:i/>
          <w:iCs/>
        </w:rPr>
        <w:t>Верю ли я, что жертвы сексуального насилия могут продолжать жить нормальной жизнью?</w:t>
      </w:r>
    </w:p>
    <w:p w:rsidR="00D31F4F" w:rsidRPr="00D31F4F" w:rsidRDefault="00D31F4F" w:rsidP="00D31F4F">
      <w:r w:rsidRPr="00D31F4F">
        <w:rPr>
          <w:i/>
          <w:iCs/>
        </w:rPr>
        <w:t xml:space="preserve">Верю ли я, что дети — жертвы </w:t>
      </w:r>
      <w:proofErr w:type="gramStart"/>
      <w:r w:rsidRPr="00D31F4F">
        <w:rPr>
          <w:i/>
          <w:iCs/>
        </w:rPr>
        <w:t>насилия  -</w:t>
      </w:r>
      <w:proofErr w:type="gramEnd"/>
      <w:r w:rsidRPr="00D31F4F">
        <w:rPr>
          <w:i/>
          <w:iCs/>
        </w:rPr>
        <w:t xml:space="preserve"> могут продолжать любить своих обидчиков, желая при этом, чтобы насилие прекратилось?</w:t>
      </w:r>
    </w:p>
    <w:p w:rsidR="00D31F4F" w:rsidRPr="00D31F4F" w:rsidRDefault="00D31F4F" w:rsidP="00D31F4F">
      <w:r w:rsidRPr="00D31F4F">
        <w:rPr>
          <w:b/>
          <w:bCs/>
          <w:i/>
          <w:iCs/>
        </w:rPr>
        <w:t>Роль учителя при раскрытии сексуального насилия над ребенком</w:t>
      </w:r>
    </w:p>
    <w:p w:rsidR="00D31F4F" w:rsidRPr="00D31F4F" w:rsidRDefault="00D31F4F" w:rsidP="00D31F4F">
      <w:r w:rsidRPr="00D31F4F">
        <w:t>Можно выделить три основных задачи, стоящие перед учителем (психологом, воспитателем, педагогом социальным) в случае раскрытия сексуального насилия над учеником.</w:t>
      </w:r>
    </w:p>
    <w:p w:rsidR="00D31F4F" w:rsidRPr="00D31F4F" w:rsidRDefault="00D31F4F" w:rsidP="00D31F4F">
      <w:r w:rsidRPr="00D31F4F">
        <w:rPr>
          <w:i/>
          <w:iCs/>
        </w:rPr>
        <w:t>Помочь ребенку</w:t>
      </w:r>
      <w:r w:rsidRPr="00D31F4F">
        <w:t>, оказать ему поддержку.</w:t>
      </w:r>
    </w:p>
    <w:p w:rsidR="00D31F4F" w:rsidRPr="00D31F4F" w:rsidRDefault="00D31F4F" w:rsidP="00D31F4F">
      <w:r w:rsidRPr="00D31F4F">
        <w:rPr>
          <w:i/>
          <w:iCs/>
        </w:rPr>
        <w:t>Сообщить в соответствующие органы и учреждения,</w:t>
      </w:r>
      <w:r w:rsidRPr="00D31F4F">
        <w:t> поскольку это уголовное преступление.</w:t>
      </w:r>
    </w:p>
    <w:p w:rsidR="00D31F4F" w:rsidRPr="00D31F4F" w:rsidRDefault="00D31F4F" w:rsidP="00D31F4F">
      <w:r w:rsidRPr="00D31F4F">
        <w:rPr>
          <w:i/>
          <w:iCs/>
        </w:rPr>
        <w:t>Предупредить повторение насилия,</w:t>
      </w:r>
      <w:r w:rsidRPr="00D31F4F">
        <w:t> для чего создать в школе теплую творческую атмосферу, характеризующуюся предсказуемостью, надежностью, доверительностью отношений.</w:t>
      </w:r>
    </w:p>
    <w:p w:rsidR="00D31F4F" w:rsidRPr="00D31F4F" w:rsidRDefault="00D31F4F" w:rsidP="00D31F4F">
      <w:r w:rsidRPr="00D31F4F">
        <w:t>Рассказ ребенка о сексуальном насилии, которое совершали с ним, — это тяжкое испытание для тех, кому приходится это выслушивать. Шок, неверие, отрицание, гнев, жалость и отвращение — все это нормальные реакции на такое признание.</w:t>
      </w:r>
    </w:p>
    <w:p w:rsidR="00D31F4F" w:rsidRPr="00D31F4F" w:rsidRDefault="00D31F4F" w:rsidP="00D31F4F">
      <w:r w:rsidRPr="00D31F4F">
        <w:t xml:space="preserve">Часто первым побуждением учителя или другого лица становится желание отделаться от ребенка, сказать себе, что все это он выдумал, и поскорее забыть. Со всем этим нужно и можно справиться, </w:t>
      </w:r>
      <w:r w:rsidRPr="00D31F4F">
        <w:lastRenderedPageBreak/>
        <w:t>чтобы оказать необходимую поддержку и помощь ребенку. При этом необходимо учитывать следующее:</w:t>
      </w:r>
    </w:p>
    <w:p w:rsidR="00D31F4F" w:rsidRPr="00D31F4F" w:rsidRDefault="00D31F4F" w:rsidP="00D31F4F">
      <w:r w:rsidRPr="00D31F4F">
        <w:t>Насколько можно доверять ребенку, ведь он может фантазировать или находиться под влиянием других взрослых. В любом случае ребенок нуждается в Вашей помощи, т.к. должны быть причины для возникновения подробных фантазий или для того, чтобы ребенок решился на обман.</w:t>
      </w:r>
    </w:p>
    <w:p w:rsidR="00D31F4F" w:rsidRPr="00D31F4F" w:rsidRDefault="00D31F4F" w:rsidP="00D31F4F">
      <w:r w:rsidRPr="00D31F4F">
        <w:rPr>
          <w:b/>
          <w:bCs/>
          <w:i/>
          <w:iCs/>
        </w:rPr>
        <w:t>Соблюдение конфиденциальности.</w:t>
      </w:r>
      <w:r w:rsidRPr="00D31F4F">
        <w:t xml:space="preserve"> Ребенок может попросить вас никому не рассказывать о случившемся с ним, но сексуальное злоупотребление — это тяжкое уголовное преступление. Оставив все как есть, Вы не можете быть уверены в безопасности для жизни и здоровья ребенка. Кроме того, статья 122 Семейного кодекса указывает, что руководство образовательных, лечебных, </w:t>
      </w:r>
      <w:proofErr w:type="spellStart"/>
      <w:r w:rsidRPr="00D31F4F">
        <w:t>социозащитных</w:t>
      </w:r>
      <w:proofErr w:type="spellEnd"/>
      <w:r w:rsidRPr="00D31F4F">
        <w:t xml:space="preserve"> учреждений, а также граждане, которым стало известно о детях, родители которых уклоняются от исполнения своих обязанностей, злоупотребляют родительскими правами или жестоко обращаются со своими детьми, обязаны сообщить об этом в органы опеки и попечительства по месту фактического проживания детей.</w:t>
      </w:r>
    </w:p>
    <w:p w:rsidR="00D31F4F" w:rsidRPr="00D31F4F" w:rsidRDefault="00D31F4F" w:rsidP="00D31F4F">
      <w:r w:rsidRPr="00D31F4F">
        <w:rPr>
          <w:b/>
          <w:bCs/>
          <w:i/>
          <w:iCs/>
        </w:rPr>
        <w:t>Контроль ситуации.</w:t>
      </w:r>
      <w:r w:rsidRPr="00D31F4F">
        <w:t> Дети, подвергшиеся сексуальному насилию (особенно в семье), часто воспринимают себя беспомощными, неспособными контролировать ситуацию. Необходимо это учесть при раскрытии насилия и дать ребенку почувствовать, что он может управлять ситуацией, например, с ним обсуждается план дальнейших действий.</w:t>
      </w:r>
    </w:p>
    <w:p w:rsidR="00D31F4F" w:rsidRPr="00D31F4F" w:rsidRDefault="00D31F4F" w:rsidP="00D31F4F">
      <w:r w:rsidRPr="00D31F4F">
        <w:rPr>
          <w:b/>
          <w:bCs/>
          <w:i/>
          <w:iCs/>
        </w:rPr>
        <w:t>Принятие ребенка</w:t>
      </w:r>
      <w:r w:rsidRPr="00D31F4F">
        <w:t>. Когда сексуальное злоупотребление длится годами, это не может не наложить отпечаток на личностные особенности ребенка. Поэтому учителю, педагогу социальному, психологу и другому специалисту следует быть готовым к встрече с детьми со странностями.</w:t>
      </w:r>
    </w:p>
    <w:p w:rsidR="00D31F4F" w:rsidRPr="00D31F4F" w:rsidRDefault="00D31F4F" w:rsidP="00D31F4F">
      <w:r w:rsidRPr="00D31F4F">
        <w:t>Причины, по которым ребенок молчит о совершаемом над ним сексуальном насилии, в значительной степени внушены насильником:</w:t>
      </w:r>
    </w:p>
    <w:p w:rsidR="00D31F4F" w:rsidRPr="00D31F4F" w:rsidRDefault="00D31F4F" w:rsidP="00D31F4F">
      <w:r w:rsidRPr="00D31F4F">
        <w:t>страх, так как ребенок верит всему, что обещает сделать насильник (прогонит их с мамой из дома, убьет любимую собаку и т.д.);</w:t>
      </w:r>
    </w:p>
    <w:p w:rsidR="00D31F4F" w:rsidRPr="00D31F4F" w:rsidRDefault="00D31F4F" w:rsidP="00D31F4F">
      <w:r w:rsidRPr="00D31F4F">
        <w:t>низкая самооценка (если со мной это происходит, а с другими детьми — нет, значит, я это заслужил);</w:t>
      </w:r>
    </w:p>
    <w:p w:rsidR="00D31F4F" w:rsidRPr="00D31F4F" w:rsidRDefault="00D31F4F" w:rsidP="00D31F4F">
      <w:r w:rsidRPr="00D31F4F">
        <w:t>чувство вины (я недостаточно сопротивлялся);</w:t>
      </w:r>
    </w:p>
    <w:p w:rsidR="00D31F4F" w:rsidRPr="00D31F4F" w:rsidRDefault="00D31F4F" w:rsidP="00D31F4F">
      <w:r w:rsidRPr="00D31F4F">
        <w:t>отчаяние (никто мне не поверит и не сможет помочь, будет только хуже);</w:t>
      </w:r>
    </w:p>
    <w:p w:rsidR="00D31F4F" w:rsidRPr="00D31F4F" w:rsidRDefault="00D31F4F" w:rsidP="00D31F4F">
      <w:r w:rsidRPr="00D31F4F">
        <w:t>стыд (если я расскажу, все отвернутся от меня);</w:t>
      </w:r>
    </w:p>
    <w:p w:rsidR="00D31F4F" w:rsidRPr="00D31F4F" w:rsidRDefault="00D31F4F" w:rsidP="00D31F4F">
      <w:r w:rsidRPr="00D31F4F">
        <w:t>отрицание (на самом деле мне не причинили большого вреда);</w:t>
      </w:r>
    </w:p>
    <w:p w:rsidR="00D31F4F" w:rsidRPr="00D31F4F" w:rsidRDefault="00D31F4F" w:rsidP="00D31F4F">
      <w:r w:rsidRPr="00D31F4F">
        <w:t>любовь (я люблю этого человека и приношу себя в жертву).</w:t>
      </w:r>
    </w:p>
    <w:p w:rsidR="00D31F4F" w:rsidRPr="00D31F4F" w:rsidRDefault="00D31F4F" w:rsidP="00D31F4F">
      <w:r w:rsidRPr="00D31F4F">
        <w:t>Маленькие дети считают взрослых могущественными, всезнающими людьми. В случае с сексуальным насилием они часто полагают, что близкие им люди знают о происходящем. Так, 6-летний мальчик на вопрос тети, почему он так долго молчал об ужасном насилии, которому подвергался со стороны отца, ответил: «А я думал, ты знаешь».</w:t>
      </w:r>
    </w:p>
    <w:p w:rsidR="00D31F4F" w:rsidRPr="00D31F4F" w:rsidRDefault="00D31F4F" w:rsidP="00D31F4F">
      <w:r w:rsidRPr="00D31F4F">
        <w:t xml:space="preserve">Любая форма жестокого обращения с ребенком – это прежде всего психологическая травма, которая затрагивает все сферы функционирования ребенка — физиологическую, интеллектуальную, личностную, межличностные взаимоотношения и социальную компетентность. Следствием этих нарушений является формирование в семье, где произошло насилие над ребенком, специфических отношений, особых жизненных сценариев, которые могут существенно повлиять на всю его дальнейшую жизнь. Специалисты, работающие в </w:t>
      </w:r>
      <w:proofErr w:type="spellStart"/>
      <w:r w:rsidRPr="00D31F4F">
        <w:t>интернатных</w:t>
      </w:r>
      <w:proofErr w:type="spellEnd"/>
      <w:r w:rsidRPr="00D31F4F">
        <w:t xml:space="preserve"> </w:t>
      </w:r>
      <w:r w:rsidRPr="00D31F4F">
        <w:lastRenderedPageBreak/>
        <w:t xml:space="preserve">учреждениях, приютах, из личного опыта знают, что дети из асоциальных семей, подвергавшиеся различного рода насилию, отстают в физическом и психическом развитии. У многих детей развиваются т.н. психосоматические болезни — неврозы, аллергические заболевания, а также гастриты, колиты, язвы желудочно-кишечного тракта. Как известно, последняя группа заболеваний является лидирующей в структуре заболеваемости детей школьного возраста, </w:t>
      </w:r>
      <w:proofErr w:type="spellStart"/>
      <w:r w:rsidRPr="00D31F4F">
        <w:t>т.о</w:t>
      </w:r>
      <w:proofErr w:type="spellEnd"/>
      <w:r w:rsidRPr="00D31F4F">
        <w:t>., причина высокого уровня заболеваемости школьников может быть не только в качестве питания, но и во взаимоотношениях: взрослый (учитель или родители) — ребенок.</w:t>
      </w:r>
    </w:p>
    <w:p w:rsidR="00D31F4F" w:rsidRPr="00D31F4F" w:rsidRDefault="00D31F4F" w:rsidP="00D31F4F">
      <w:r w:rsidRPr="00D31F4F">
        <w:t xml:space="preserve">Самым важным является то, что под влиянием пережитого в детском возрасте насилия формируется травмированная личность, характеризующаяся целым комплексом психологических особенностей. И эти особенности легко узнаваемы: низкая самооценка, неспособность добиваться успеха и строить продуктивные взаимоотношения. Такие дети часто становятся козлами отпущения в школе, дома, позднее — в собственной семье, на работе. У одних жертв последствия насилия проявляются в виде агрессивности, жестокости, склонности к саморазрушению, у других — беспомощности, неуверенности в себе, своих силах, страхах. Практически все дети и подростки, пережившие насилие, являются группой риска по </w:t>
      </w:r>
      <w:proofErr w:type="spellStart"/>
      <w:r w:rsidRPr="00D31F4F">
        <w:t>девиантному</w:t>
      </w:r>
      <w:proofErr w:type="spellEnd"/>
      <w:r w:rsidRPr="00D31F4F">
        <w:t xml:space="preserve"> и </w:t>
      </w:r>
      <w:proofErr w:type="spellStart"/>
      <w:r w:rsidRPr="00D31F4F">
        <w:t>делинквентному</w:t>
      </w:r>
      <w:proofErr w:type="spellEnd"/>
      <w:r w:rsidRPr="00D31F4F">
        <w:t xml:space="preserve"> поведению, они сами могут стать насильниками, совершать правонарушения, вовлекаться в употребление наркотиков, проституцию.</w:t>
      </w:r>
    </w:p>
    <w:p w:rsidR="00D31F4F" w:rsidRPr="00D31F4F" w:rsidRDefault="00D31F4F" w:rsidP="00D31F4F">
      <w:r w:rsidRPr="00D31F4F">
        <w:rPr>
          <w:b/>
          <w:bCs/>
          <w:i/>
          <w:iCs/>
        </w:rPr>
        <w:t>Какие признаки в поведении ребенка в школе могут указывать на вероятность того, что ученик подвергся сексуальной агрессии или развращению:</w:t>
      </w:r>
    </w:p>
    <w:p w:rsidR="00D31F4F" w:rsidRPr="00D31F4F" w:rsidRDefault="00D31F4F" w:rsidP="00D31F4F">
      <w:r w:rsidRPr="00D31F4F">
        <w:t>несоответствующая возрасту ребенка осведомленность о сексуальных отношениях (особенно у детей младшего школьного возраста), сексуально провоцирующее поведение;</w:t>
      </w:r>
    </w:p>
    <w:p w:rsidR="00D31F4F" w:rsidRPr="00D31F4F" w:rsidRDefault="00D31F4F" w:rsidP="00D31F4F">
      <w:r w:rsidRPr="00D31F4F">
        <w:t>вовлечение в сексуально окрашенные разговоры и игры других детей;</w:t>
      </w:r>
    </w:p>
    <w:p w:rsidR="00D31F4F" w:rsidRPr="00D31F4F" w:rsidRDefault="00D31F4F" w:rsidP="00D31F4F">
      <w:r w:rsidRPr="00D31F4F">
        <w:t>развязное или сексуально агрессивное поведение;</w:t>
      </w:r>
    </w:p>
    <w:p w:rsidR="00D31F4F" w:rsidRPr="00D31F4F" w:rsidRDefault="00D31F4F" w:rsidP="00D31F4F">
      <w:r w:rsidRPr="00D31F4F">
        <w:t>необычная или несвойственная ранее боязнь мужчин или, напротив, соблазняющее поведение;</w:t>
      </w:r>
    </w:p>
    <w:p w:rsidR="00D31F4F" w:rsidRPr="00D31F4F" w:rsidRDefault="00D31F4F" w:rsidP="00D31F4F">
      <w:r w:rsidRPr="00D31F4F">
        <w:t>физическая агрессия (для мальчиков), замкнутость, стремление к уединению (у девочек);</w:t>
      </w:r>
    </w:p>
    <w:p w:rsidR="00D31F4F" w:rsidRPr="00D31F4F" w:rsidRDefault="00D31F4F" w:rsidP="00D31F4F">
      <w:r w:rsidRPr="00D31F4F">
        <w:t>резкое снижение школьной успеваемости, внимания, активности;</w:t>
      </w:r>
    </w:p>
    <w:p w:rsidR="00D31F4F" w:rsidRPr="00D31F4F" w:rsidRDefault="00D31F4F" w:rsidP="00D31F4F">
      <w:r w:rsidRPr="00D31F4F">
        <w:t>пропуски уроков физкультуры (из-за боязни раздеваться);</w:t>
      </w:r>
    </w:p>
    <w:p w:rsidR="00D31F4F" w:rsidRPr="00D31F4F" w:rsidRDefault="00D31F4F" w:rsidP="00D31F4F">
      <w:r w:rsidRPr="00D31F4F">
        <w:t>плач без видимых причин;</w:t>
      </w:r>
    </w:p>
    <w:p w:rsidR="00D31F4F" w:rsidRPr="00D31F4F" w:rsidRDefault="00D31F4F" w:rsidP="00D31F4F">
      <w:r w:rsidRPr="00D31F4F">
        <w:t>нежелание идти домой после школы;</w:t>
      </w:r>
    </w:p>
    <w:p w:rsidR="00D31F4F" w:rsidRPr="00D31F4F" w:rsidRDefault="00D31F4F" w:rsidP="00D31F4F">
      <w:r w:rsidRPr="00D31F4F">
        <w:t>уходы из дома, пропуски школьных занятий;</w:t>
      </w:r>
    </w:p>
    <w:p w:rsidR="00D31F4F" w:rsidRPr="00D31F4F" w:rsidRDefault="00D31F4F" w:rsidP="00D31F4F">
      <w:proofErr w:type="spellStart"/>
      <w:r w:rsidRPr="00D31F4F">
        <w:t>энурез</w:t>
      </w:r>
      <w:proofErr w:type="spellEnd"/>
      <w:r w:rsidRPr="00D31F4F">
        <w:t xml:space="preserve"> (недержание мочи), появление специфических симптомов, связанных с заболеваниями, передающимися половым путем; беременность.</w:t>
      </w:r>
    </w:p>
    <w:p w:rsidR="00D31F4F" w:rsidRPr="00D31F4F" w:rsidRDefault="00D31F4F" w:rsidP="00D31F4F">
      <w:r w:rsidRPr="00D31F4F">
        <w:t>Последнюю группу симптомов помогут выявить медицинские работники школы.</w:t>
      </w:r>
    </w:p>
    <w:p w:rsidR="00D31F4F" w:rsidRPr="00D31F4F" w:rsidRDefault="00D31F4F" w:rsidP="00D31F4F">
      <w:r w:rsidRPr="00D31F4F">
        <w:rPr>
          <w:b/>
          <w:bCs/>
          <w:i/>
          <w:iCs/>
        </w:rPr>
        <w:t>Как вести себя, если ребенок рассказывает вам о насилии</w:t>
      </w:r>
    </w:p>
    <w:p w:rsidR="00D31F4F" w:rsidRPr="00D31F4F" w:rsidRDefault="00D31F4F" w:rsidP="00D31F4F">
      <w:r w:rsidRPr="00D31F4F">
        <w:t>Отнеситесь к тому, что рассказал Вам ребенок, серьезно.</w:t>
      </w:r>
    </w:p>
    <w:p w:rsidR="00D31F4F" w:rsidRPr="00D31F4F" w:rsidRDefault="00D31F4F" w:rsidP="00D31F4F">
      <w:r w:rsidRPr="00D31F4F">
        <w:t>Реагируйте спокойно на его признание и не показывайте, что Вас это шокирует или Вам это неприятно. Ребенок может перестать говорить о случившемся, чтобы оградить Вас от болезненных переживаний.</w:t>
      </w:r>
    </w:p>
    <w:p w:rsidR="00D31F4F" w:rsidRPr="00D31F4F" w:rsidRDefault="00D31F4F" w:rsidP="00D31F4F">
      <w:r w:rsidRPr="00D31F4F">
        <w:t>Успокойте и поддержите ребенка: «Ты правильно сделал, что мне рассказал», «Ты в этом не виноват», «Не ты один попадаешь в такую ситуацию, это случается и с другими детьми».</w:t>
      </w:r>
    </w:p>
    <w:p w:rsidR="00D31F4F" w:rsidRPr="00D31F4F" w:rsidRDefault="00D31F4F" w:rsidP="00D31F4F">
      <w:r w:rsidRPr="00D31F4F">
        <w:lastRenderedPageBreak/>
        <w:t>Пользуйтесь теми же словами, которые использует ребенок, не делайте ему замечаний за использование непристойных выражений, так как для него это может быть единственным способом описать случившееся.</w:t>
      </w:r>
    </w:p>
    <w:p w:rsidR="00D31F4F" w:rsidRPr="00D31F4F" w:rsidRDefault="00D31F4F" w:rsidP="00D31F4F">
      <w:r w:rsidRPr="00D31F4F">
        <w:t>Повторите ребенку еще раз, что Вы верите тому, что он рассказал.</w:t>
      </w:r>
    </w:p>
    <w:p w:rsidR="00D31F4F" w:rsidRPr="00D31F4F" w:rsidRDefault="00D31F4F" w:rsidP="00D31F4F">
      <w:r w:rsidRPr="00D31F4F">
        <w:t>Объясните ему, что Вы собираетесь делать дальше. Обещайте ребенку свою поддержку.</w:t>
      </w:r>
    </w:p>
    <w:p w:rsidR="00D31F4F" w:rsidRPr="00D31F4F" w:rsidRDefault="00D31F4F" w:rsidP="00D31F4F">
      <w:r w:rsidRPr="00D31F4F">
        <w:t>Терпеливо отвечайте на вопросы и рассеивайте тревоги.</w:t>
      </w:r>
    </w:p>
    <w:p w:rsidR="00D31F4F" w:rsidRPr="00D31F4F" w:rsidRDefault="00D31F4F" w:rsidP="00D31F4F">
      <w:r w:rsidRPr="00D31F4F">
        <w:t>После окончания разговора сделайте подробную запись.</w:t>
      </w:r>
    </w:p>
    <w:p w:rsidR="00D31F4F" w:rsidRPr="00D31F4F" w:rsidRDefault="00D31F4F" w:rsidP="00D31F4F">
      <w:r w:rsidRPr="00D31F4F">
        <w:t>Чего не стоит делать?</w:t>
      </w:r>
    </w:p>
    <w:p w:rsidR="00D31F4F" w:rsidRPr="00D31F4F" w:rsidRDefault="00D31F4F" w:rsidP="00D31F4F">
      <w:r w:rsidRPr="00D31F4F">
        <w:t>Не давайте ребенку опрометчивых обещаний типа: «Это останется между нами», «Мама не будет сердиться» и «Все будет хорошо». Насильник уже заставил ребенка держать их отношения в секрете, а собственный жизненный опыт говорит ему, что мама будет сердиться и ругать его (что чаще всего и происходит).</w:t>
      </w:r>
    </w:p>
    <w:p w:rsidR="00D31F4F" w:rsidRPr="00D31F4F" w:rsidRDefault="00D31F4F" w:rsidP="00D31F4F">
      <w:r w:rsidRPr="00D31F4F">
        <w:t>Не советуйте ребенку забыть все и жить так, как будто ничего не было, потому что последствия такого травматического события, как сексуальное насилие, таковы, что навязчивые воспоминания и мысли о пережитом вызывают тревогу, беспокойство, неуверенность в будущем. Лучше обратиться к психологу, имеющему опыт работы с детьми, подвергшимися насилию.</w:t>
      </w:r>
    </w:p>
    <w:p w:rsidR="00D31F4F" w:rsidRPr="00D31F4F" w:rsidRDefault="00D31F4F" w:rsidP="00D31F4F">
      <w:r w:rsidRPr="00D31F4F">
        <w:t>Чтобы оказать помощь ребенку, Вам нужно знать, кто совершал насилие над ребенком и где это происходило; как относится ребенок к насильнику, если это близкий для него человек; боится ли он сообщить родителям; жалуется ли ребенок на физическое недомогание, боли.</w:t>
      </w:r>
    </w:p>
    <w:p w:rsidR="00D31F4F" w:rsidRPr="00D31F4F" w:rsidRDefault="00D31F4F" w:rsidP="00D31F4F">
      <w:r w:rsidRPr="00D31F4F">
        <w:t>Например, если ученица Вам рассказывает, что насилие совершал отчим, а мать не верит и не поддерживает ее, значит, существует реальная угроза, что насилие будет повторяться вновь и вновь. В этом случае Вам надо подумать о том, какие меры следует принять для обеспечения безопасности девочки.</w:t>
      </w:r>
    </w:p>
    <w:p w:rsidR="00D31F4F" w:rsidRPr="00D31F4F" w:rsidRDefault="00D31F4F" w:rsidP="00D31F4F">
      <w:r w:rsidRPr="00D31F4F">
        <w:t>Другой пример: ребенок подвергся нападению незнакомого мужчины по дороге из школы домой, но боится сказать родителям, потому что они наказывают его за малейшую провинность. В этом случае Вы можете пойти вместе с ребенком к нему домой и объяснить родителям, что в происшедшем нет вины ребенка и продумать вместе с ними, как помочь ребенку справиться с травмой. Таким образом, учителя могут оказать значительное влияние на эмоциональное и психологическое состояние ребенка, подвергшегося насилию. Важно помнить, что роль учителя заключается только в том, чтобы внимательно выслушать ребенка, а не добиваться от него подробностей и не проводить расследование самому. Это дело сотрудников милиции.</w:t>
      </w:r>
    </w:p>
    <w:p w:rsidR="00D31F4F" w:rsidRPr="00D31F4F" w:rsidRDefault="00D31F4F" w:rsidP="00D31F4F">
      <w:r w:rsidRPr="00D31F4F">
        <w:rPr>
          <w:b/>
          <w:bCs/>
          <w:i/>
          <w:iCs/>
        </w:rPr>
        <w:t>После раскрытия</w:t>
      </w:r>
    </w:p>
    <w:p w:rsidR="00D31F4F" w:rsidRPr="00D31F4F" w:rsidRDefault="00D31F4F" w:rsidP="00D31F4F">
      <w:r w:rsidRPr="00D31F4F">
        <w:t>Оказание помощи ребенку, пострадавшему от сексуального насилия, — это новый опыт и всегда тяжело переживается. Вам тоже нужна поддержка. Поэтому поговорите с коллегой или с кем-нибудь, кому Вы доверяете, о своих чувствах.</w:t>
      </w:r>
    </w:p>
    <w:p w:rsidR="00D31F4F" w:rsidRPr="00D31F4F" w:rsidRDefault="00D31F4F" w:rsidP="00D31F4F">
      <w:r w:rsidRPr="00D31F4F">
        <w:t>Узнайте, сможете ли Вы получить информацию о состоянии расследования или других шагах, предпринятых для защиты ребенка.</w:t>
      </w:r>
    </w:p>
    <w:p w:rsidR="00D31F4F" w:rsidRPr="00D31F4F" w:rsidRDefault="00D31F4F" w:rsidP="00D31F4F">
      <w:r w:rsidRPr="00D31F4F">
        <w:t>Поддерживайте связь с ребенком, которому необходима постоянная поддержка. Например, Вы можете сказать ребенку, что если он хочет поговорить о том, что с ним происходит, то Вы готовы это сделать. Вы также можете посоветовать его родителям, куда можно обратиться за психологической помощью.</w:t>
      </w:r>
    </w:p>
    <w:p w:rsidR="00D31F4F" w:rsidRPr="00D31F4F" w:rsidRDefault="00D31F4F" w:rsidP="00D31F4F">
      <w:r w:rsidRPr="00D31F4F">
        <w:lastRenderedPageBreak/>
        <w:t>Уважайте право ребенка на конфиденциальность. Не обсуждайте происшедшее с ребенком с другими школьными работниками и учениками.</w:t>
      </w:r>
    </w:p>
    <w:p w:rsidR="00D31F4F" w:rsidRPr="00D31F4F" w:rsidRDefault="00D31F4F" w:rsidP="00D31F4F">
      <w:r w:rsidRPr="00D31F4F">
        <w:t>Помните: если Вы подозреваете, что ребенок подвергся любому насилию, Вы должны сообщить об этом соответствующим органам. Согласно Семейному кодексу, должностные лица организаций или другие граждане, которым станет известно об угрозе жизни или здоровью ребенка, о нарушении его прав и законных интересов, обязаны сообщить об этом в орган опеки и попечительства по месту фактического нахождения ребенка.</w:t>
      </w:r>
    </w:p>
    <w:p w:rsidR="00D31F4F" w:rsidRPr="00D31F4F" w:rsidRDefault="00D31F4F" w:rsidP="00D31F4F">
      <w:r w:rsidRPr="00D31F4F">
        <w:rPr>
          <w:b/>
          <w:bCs/>
          <w:i/>
          <w:iCs/>
        </w:rPr>
        <w:t>Если Вы не знаете, как поговорить с ребенком на щепетильную тему, позвоните на горячую линию:</w:t>
      </w:r>
      <w:r w:rsidRPr="00D31F4F">
        <w:rPr>
          <w:b/>
          <w:bCs/>
        </w:rPr>
        <w:t> 8-801-201-55-55</w:t>
      </w:r>
    </w:p>
    <w:p w:rsidR="00D31F4F" w:rsidRPr="00D31F4F" w:rsidRDefault="00D31F4F" w:rsidP="00D31F4F">
      <w:r w:rsidRPr="00D31F4F">
        <w:t xml:space="preserve"> Звонок бесплатный, доступен со стационарных телефонов, МТС, </w:t>
      </w:r>
      <w:proofErr w:type="spellStart"/>
      <w:r w:rsidRPr="00D31F4F">
        <w:t>velcom</w:t>
      </w:r>
      <w:proofErr w:type="spellEnd"/>
      <w:r w:rsidRPr="00D31F4F">
        <w:t xml:space="preserve"> | A1, </w:t>
      </w:r>
      <w:proofErr w:type="spellStart"/>
      <w:r w:rsidRPr="00D31F4F">
        <w:t>life</w:t>
      </w:r>
      <w:proofErr w:type="spellEnd"/>
      <w:r w:rsidRPr="00D31F4F">
        <w:t>:) по всей Беларуси.</w:t>
      </w:r>
    </w:p>
    <w:p w:rsidR="00D31F4F" w:rsidRPr="00D31F4F" w:rsidRDefault="00D31F4F" w:rsidP="00D31F4F">
      <w:r w:rsidRPr="00D31F4F">
        <w:pict>
          <v:rect id="_x0000_i1025" style="width:0;height:0" o:hralign="center" o:hrstd="t" o:hr="t" fillcolor="#a0a0a0" stroked="f"/>
        </w:pict>
      </w:r>
    </w:p>
    <w:p w:rsidR="00D31F4F" w:rsidRPr="00D31F4F" w:rsidRDefault="00D31F4F" w:rsidP="00D31F4F">
      <w:r w:rsidRPr="00D31F4F">
        <w:rPr>
          <w:b/>
          <w:bCs/>
        </w:rPr>
        <w:t>ПАМЯТКА</w:t>
      </w:r>
    </w:p>
    <w:p w:rsidR="00D31F4F" w:rsidRPr="00D31F4F" w:rsidRDefault="00D31F4F" w:rsidP="00D31F4F">
      <w:r w:rsidRPr="00D31F4F">
        <w:rPr>
          <w:b/>
          <w:bCs/>
        </w:rPr>
        <w:t>Сексуальное насилие над детьми и меры профилактики</w:t>
      </w:r>
    </w:p>
    <w:p w:rsidR="00D31F4F" w:rsidRPr="00D31F4F" w:rsidRDefault="00D31F4F" w:rsidP="00D31F4F">
      <w:r w:rsidRPr="00D31F4F">
        <w:rPr>
          <w:b/>
          <w:bCs/>
        </w:rPr>
        <w:t>(педагогу-психологу учреждения образования)</w:t>
      </w:r>
    </w:p>
    <w:p w:rsidR="00D31F4F" w:rsidRPr="00D31F4F" w:rsidRDefault="00D31F4F" w:rsidP="00D31F4F">
      <w:r w:rsidRPr="00D31F4F">
        <w:t>-Быть внимательным к детям, учитывая распространенность сексуального насилия в отношении детей со стороны взрослых (педофилии).</w:t>
      </w:r>
    </w:p>
    <w:p w:rsidR="00D31F4F" w:rsidRPr="00D31F4F" w:rsidRDefault="00D31F4F" w:rsidP="00D31F4F">
      <w:r w:rsidRPr="00D31F4F">
        <w:t>-Помня о видах сексуального насилия (</w:t>
      </w:r>
      <w:proofErr w:type="gramStart"/>
      <w:r w:rsidRPr="00D31F4F">
        <w:t>внутрисемейное,  </w:t>
      </w:r>
      <w:proofErr w:type="spellStart"/>
      <w:r w:rsidRPr="00D31F4F">
        <w:t>внесемейное</w:t>
      </w:r>
      <w:proofErr w:type="spellEnd"/>
      <w:proofErr w:type="gramEnd"/>
      <w:r w:rsidRPr="00D31F4F">
        <w:t>  (со стороны знакомых), со стороны незнакомых ребенку людей, сексуальная эксплуатация), постоянно изучать взаимоотношения  детей и родителей, взаимоотношения ребенка в социуме с мужчинами, женщинами, подростками.</w:t>
      </w:r>
    </w:p>
    <w:p w:rsidR="00D31F4F" w:rsidRPr="00D31F4F" w:rsidRDefault="00D31F4F" w:rsidP="00D31F4F">
      <w:r w:rsidRPr="00D31F4F">
        <w:t>-Анализируя взаимоотношения детей со взрослыми и подростками, помнить, что признаки и сведения, указывающие на прикосновения, имеющие сексуальный смысл, обнажение, переодевание, подсматривание, демонстрацию, мастурбацию, сухое проникновение и др. свидетельствуют о получении сексуального удовлетворения взрослым или подростком, о сексуальном насилии.</w:t>
      </w:r>
    </w:p>
    <w:p w:rsidR="00D31F4F" w:rsidRPr="00D31F4F" w:rsidRDefault="00D31F4F" w:rsidP="00D31F4F">
      <w:r w:rsidRPr="00D31F4F">
        <w:t xml:space="preserve">-Обращать внимание на острые состояния, ПТСР, изменение поведения ребенка, колебания в настроении, резкое ухудшение учебы, проявления опасного поведения, ухудшение внешнего вида, нарушение сна, </w:t>
      </w:r>
      <w:proofErr w:type="spellStart"/>
      <w:proofErr w:type="gramStart"/>
      <w:r w:rsidRPr="00D31F4F">
        <w:t>сексуализированное</w:t>
      </w:r>
      <w:proofErr w:type="spellEnd"/>
      <w:r w:rsidRPr="00D31F4F">
        <w:t>  не</w:t>
      </w:r>
      <w:proofErr w:type="gramEnd"/>
      <w:r w:rsidRPr="00D31F4F">
        <w:t xml:space="preserve"> по возрасту поведение ребенка и др.</w:t>
      </w:r>
    </w:p>
    <w:p w:rsidR="00D31F4F" w:rsidRPr="00D31F4F" w:rsidRDefault="00D31F4F" w:rsidP="00D31F4F">
      <w:r w:rsidRPr="00D31F4F">
        <w:t>-Обучать детей соблюдению границ своего тела, умению сказать нет, безопасному поведению (с раннего детства дети должны знать, что взрослые не должны трогать их в определенных местах и т.п.).</w:t>
      </w:r>
    </w:p>
    <w:p w:rsidR="00D31F4F" w:rsidRPr="00D31F4F" w:rsidRDefault="00D31F4F" w:rsidP="00D31F4F">
      <w:r w:rsidRPr="00D31F4F">
        <w:t>-Учитывать, что в силу своего возраста дети могут даже не подозревать, что являются жертвой сексуального насилия, могут безраздельно доверять взрослому или подростку.</w:t>
      </w:r>
    </w:p>
    <w:p w:rsidR="00D31F4F" w:rsidRPr="00D31F4F" w:rsidRDefault="00D31F4F" w:rsidP="00D31F4F">
      <w:r w:rsidRPr="00D31F4F">
        <w:t xml:space="preserve">-Учитывать, </w:t>
      </w:r>
      <w:proofErr w:type="gramStart"/>
      <w:r w:rsidRPr="00D31F4F">
        <w:t>что  родители</w:t>
      </w:r>
      <w:proofErr w:type="gramEnd"/>
      <w:r w:rsidRPr="00D31F4F">
        <w:t xml:space="preserve"> иногда стараются не слышать об  этой проблеме, отказываются верить в то, что их ребенок столкнулся с сексуальным насилием, могут возлагать вину на самого ребенка, бывает, что, даже зная о сексуальном насилии в отношении ребенка, ничего не предпринимают.</w:t>
      </w:r>
    </w:p>
    <w:p w:rsidR="00D31F4F" w:rsidRPr="00D31F4F" w:rsidRDefault="00D31F4F" w:rsidP="00D31F4F">
      <w:r w:rsidRPr="00D31F4F">
        <w:t>-Повышать профессиональную компетентность в вопросах выявления и предупреждения сексуального насилия в отношении несовершеннолетних, так как педофилы угрозами, обещаниями, взятками, вызыванием чувства вины добиваются от ребенка сохранения секретности, а жертвы могут не рассказывать о сексуальном насилии по различным причинам.</w:t>
      </w:r>
    </w:p>
    <w:p w:rsidR="00D31F4F" w:rsidRPr="00D31F4F" w:rsidRDefault="00D31F4F" w:rsidP="00D31F4F">
      <w:r w:rsidRPr="00D31F4F">
        <w:lastRenderedPageBreak/>
        <w:t xml:space="preserve">Т.К. преступники ищут </w:t>
      </w:r>
      <w:proofErr w:type="gramStart"/>
      <w:r w:rsidRPr="00D31F4F">
        <w:t>жертв  среди</w:t>
      </w:r>
      <w:proofErr w:type="gramEnd"/>
      <w:r w:rsidRPr="00D31F4F">
        <w:t xml:space="preserve"> социальных изгоев, менее защищённых детей, особо следует обратить внимание на детей с ОПФР, детей-инвалидов, детей-сирот, детей, оставшихся без попечения родителей, детей в СОП, НГЗ, детей из неполных семей, детей из семей с негативными типами воспитания (</w:t>
      </w:r>
      <w:proofErr w:type="spellStart"/>
      <w:r w:rsidRPr="00D31F4F">
        <w:t>гиперопека</w:t>
      </w:r>
      <w:proofErr w:type="spellEnd"/>
      <w:r w:rsidRPr="00D31F4F">
        <w:t xml:space="preserve">, </w:t>
      </w:r>
      <w:proofErr w:type="spellStart"/>
      <w:r w:rsidRPr="00D31F4F">
        <w:t>гипоопека</w:t>
      </w:r>
      <w:proofErr w:type="spellEnd"/>
      <w:r w:rsidRPr="00D31F4F">
        <w:t xml:space="preserve"> и др.). В зоне риска также находятся одаренные дети, дети со скрытым неблагополучием.</w:t>
      </w:r>
    </w:p>
    <w:p w:rsidR="00D31F4F" w:rsidRPr="00D31F4F" w:rsidRDefault="00D31F4F" w:rsidP="00D31F4F">
      <w:r w:rsidRPr="00D31F4F">
        <w:t xml:space="preserve">-Для выявления сексуального насилия в отношении детей использовать методы в соответствии с возрастом: наблюдение, сбор информации, проективные диагностики (рисунок, игра и др.), подросткам можно открыто задавать вопросы.  Например, обратить внимание в рисунке на тщательное прорисовывание или </w:t>
      </w:r>
      <w:proofErr w:type="spellStart"/>
      <w:r w:rsidRPr="00D31F4F">
        <w:t>зарисовывание</w:t>
      </w:r>
      <w:proofErr w:type="spellEnd"/>
      <w:r w:rsidRPr="00D31F4F">
        <w:t xml:space="preserve"> половых органов, зачеркивание, изображение ремней, пряжек, молний, прорисовывание рук, отсутствие глаз или зачеркивание, прорисовка сексуальных действий; использование в красках смешивания разных цветов (разводить грязь), использование темно-синего, темно-коричневого, темно-серого, раскрашивание тела, затем смывание красок; использование тычкового способа рисования, вторжения в чужой рисунок; демонстрация того, что делали с ним. Или, например, ребенок начинает вести себя непривычно: отсутствие спонтанности, неподвижность.</w:t>
      </w:r>
    </w:p>
    <w:p w:rsidR="00D31F4F" w:rsidRPr="00D31F4F" w:rsidRDefault="00D31F4F" w:rsidP="00D31F4F">
      <w:r w:rsidRPr="00D31F4F">
        <w:t xml:space="preserve">В игровой деятельности также изменения: </w:t>
      </w:r>
      <w:proofErr w:type="gramStart"/>
      <w:r w:rsidRPr="00D31F4F">
        <w:t>ребенок  не</w:t>
      </w:r>
      <w:proofErr w:type="gramEnd"/>
      <w:r w:rsidRPr="00D31F4F">
        <w:t xml:space="preserve"> просто отказывается от игровой деятельности, не играет с игрушками либо демонстрирует аффективные взрывы (начинает резко плакать, либо рвать, ломать, крушить).</w:t>
      </w:r>
    </w:p>
    <w:p w:rsidR="00D31F4F" w:rsidRPr="00D31F4F" w:rsidRDefault="00D31F4F" w:rsidP="00D31F4F">
      <w:r w:rsidRPr="00D31F4F">
        <w:t>В общении наблюдается резкое сужение контактов, появляется замкнутость.</w:t>
      </w:r>
    </w:p>
    <w:p w:rsidR="00D31F4F" w:rsidRPr="00D31F4F" w:rsidRDefault="00D31F4F" w:rsidP="00D31F4F">
      <w:r w:rsidRPr="00D31F4F">
        <w:t xml:space="preserve">На уроках резко отказывается отвечать, либо, наоборот, проявляет </w:t>
      </w:r>
      <w:proofErr w:type="spellStart"/>
      <w:r w:rsidRPr="00D31F4F">
        <w:t>гиперактивность</w:t>
      </w:r>
      <w:proofErr w:type="spellEnd"/>
      <w:r w:rsidRPr="00D31F4F">
        <w:t xml:space="preserve"> (сбрасывает таким образом тревогу) как симптом травматического расстройства.</w:t>
      </w:r>
    </w:p>
    <w:p w:rsidR="00D31F4F" w:rsidRPr="00D31F4F" w:rsidRDefault="00D31F4F" w:rsidP="00D31F4F">
      <w:r w:rsidRPr="00D31F4F">
        <w:t> </w:t>
      </w:r>
    </w:p>
    <w:p w:rsidR="00D31F4F" w:rsidRPr="00D31F4F" w:rsidRDefault="00D31F4F" w:rsidP="00D31F4F">
      <w:r w:rsidRPr="00D31F4F">
        <w:rPr>
          <w:u w:val="single"/>
        </w:rPr>
        <w:t>При выявлении насилия не следует:</w:t>
      </w:r>
    </w:p>
    <w:p w:rsidR="00D31F4F" w:rsidRPr="00D31F4F" w:rsidRDefault="00D31F4F" w:rsidP="00D31F4F">
      <w:r w:rsidRPr="00D31F4F">
        <w:t>сомневаться в словах ребенка, необходимо показать, что им верите;</w:t>
      </w:r>
    </w:p>
    <w:p w:rsidR="00D31F4F" w:rsidRPr="00D31F4F" w:rsidRDefault="00D31F4F" w:rsidP="00D31F4F">
      <w:r w:rsidRPr="00D31F4F">
        <w:t xml:space="preserve">одновременно принимать и </w:t>
      </w:r>
      <w:proofErr w:type="gramStart"/>
      <w:r w:rsidRPr="00D31F4F">
        <w:t>насильника</w:t>
      </w:r>
      <w:proofErr w:type="gramEnd"/>
      <w:r w:rsidRPr="00D31F4F">
        <w:t xml:space="preserve"> и жертву;</w:t>
      </w:r>
    </w:p>
    <w:p w:rsidR="00D31F4F" w:rsidRPr="00D31F4F" w:rsidRDefault="00D31F4F" w:rsidP="00D31F4F">
      <w:r w:rsidRPr="00D31F4F">
        <w:t>прояснять ситуацию относительно провокаций (во что одета, заигрывала и т.д.);</w:t>
      </w:r>
    </w:p>
    <w:p w:rsidR="00D31F4F" w:rsidRPr="00D31F4F" w:rsidRDefault="00D31F4F" w:rsidP="00D31F4F">
      <w:r w:rsidRPr="00D31F4F">
        <w:t>требовать, чтобы ребенок рассказал подробности.</w:t>
      </w:r>
    </w:p>
    <w:p w:rsidR="00D31F4F" w:rsidRPr="00D31F4F" w:rsidRDefault="00D31F4F" w:rsidP="00D31F4F">
      <w:r w:rsidRPr="00D31F4F">
        <w:t> </w:t>
      </w:r>
    </w:p>
    <w:p w:rsidR="00D31F4F" w:rsidRPr="00D31F4F" w:rsidRDefault="00D31F4F" w:rsidP="00D31F4F">
      <w:r w:rsidRPr="00D31F4F">
        <w:rPr>
          <w:u w:val="single"/>
        </w:rPr>
        <w:t xml:space="preserve">При выявлении </w:t>
      </w:r>
      <w:proofErr w:type="gramStart"/>
      <w:r w:rsidRPr="00D31F4F">
        <w:rPr>
          <w:u w:val="single"/>
        </w:rPr>
        <w:t>насилия  следует</w:t>
      </w:r>
      <w:proofErr w:type="gramEnd"/>
      <w:r w:rsidRPr="00D31F4F">
        <w:rPr>
          <w:u w:val="single"/>
        </w:rPr>
        <w:t>:</w:t>
      </w:r>
    </w:p>
    <w:p w:rsidR="00D31F4F" w:rsidRPr="00D31F4F" w:rsidRDefault="00D31F4F" w:rsidP="00D31F4F">
      <w:r w:rsidRPr="00D31F4F">
        <w:t>оказать психологическую поддержку ребенку,</w:t>
      </w:r>
    </w:p>
    <w:p w:rsidR="00D31F4F" w:rsidRPr="00D31F4F" w:rsidRDefault="00D31F4F" w:rsidP="00D31F4F">
      <w:r w:rsidRPr="00D31F4F">
        <w:t>объяснить, почему нужно не бояться об этом говорить,</w:t>
      </w:r>
    </w:p>
    <w:p w:rsidR="00D31F4F" w:rsidRPr="00D31F4F" w:rsidRDefault="00D31F4F" w:rsidP="00D31F4F">
      <w:r w:rsidRPr="00D31F4F">
        <w:t>незамедлительно сообщить руководству,</w:t>
      </w:r>
    </w:p>
    <w:p w:rsidR="00D31F4F" w:rsidRPr="00D31F4F" w:rsidRDefault="00D31F4F" w:rsidP="00D31F4F">
      <w:r w:rsidRPr="00D31F4F">
        <w:t>действовать по утвержденному для таких случаев алгоритму.</w:t>
      </w:r>
    </w:p>
    <w:p w:rsidR="00D31F4F" w:rsidRPr="00D31F4F" w:rsidRDefault="00D31F4F" w:rsidP="00D31F4F">
      <w:r w:rsidRPr="00D31F4F">
        <w:t> </w:t>
      </w:r>
    </w:p>
    <w:p w:rsidR="00D31F4F" w:rsidRPr="00D31F4F" w:rsidRDefault="00D31F4F" w:rsidP="00D31F4F">
      <w:r w:rsidRPr="00D31F4F">
        <w:rPr>
          <w:i/>
          <w:iCs/>
        </w:rPr>
        <w:t>Если ребенок говорит Вам, что подвергается насилию…</w:t>
      </w:r>
    </w:p>
    <w:p w:rsidR="00D31F4F" w:rsidRPr="00D31F4F" w:rsidRDefault="00D31F4F" w:rsidP="00D31F4F">
      <w:proofErr w:type="gramStart"/>
      <w:r w:rsidRPr="00D31F4F">
        <w:rPr>
          <w:b/>
          <w:bCs/>
          <w:i/>
          <w:iCs/>
        </w:rPr>
        <w:t>Поверьте</w:t>
      </w:r>
      <w:proofErr w:type="gramEnd"/>
      <w:r w:rsidRPr="00D31F4F">
        <w:rPr>
          <w:b/>
          <w:bCs/>
          <w:i/>
          <w:iCs/>
        </w:rPr>
        <w:t xml:space="preserve"> ему</w:t>
      </w:r>
      <w:r w:rsidRPr="00D31F4F">
        <w:t>. Он не будет лгать о пережитом издевательстве, особенно если он рассказывает очень эмоционально, с подробностями, эмоции соответствуют пережитому состоянию.</w:t>
      </w:r>
    </w:p>
    <w:p w:rsidR="00D31F4F" w:rsidRPr="00D31F4F" w:rsidRDefault="00D31F4F" w:rsidP="00D31F4F">
      <w:r w:rsidRPr="00D31F4F">
        <w:rPr>
          <w:b/>
          <w:bCs/>
          <w:i/>
          <w:iCs/>
        </w:rPr>
        <w:t>Не осуждайте его</w:t>
      </w:r>
      <w:r w:rsidRPr="00D31F4F">
        <w:t>. Ведь совершил насилие другой человек, а пострадал ребенок.</w:t>
      </w:r>
    </w:p>
    <w:p w:rsidR="00D31F4F" w:rsidRPr="00D31F4F" w:rsidRDefault="00D31F4F" w:rsidP="00D31F4F">
      <w:r w:rsidRPr="00D31F4F">
        <w:lastRenderedPageBreak/>
        <w:t>Внимательно, спокойно и терпеливо выслушайте его, показывая, что понимаете всю тяжесть его страдания.</w:t>
      </w:r>
    </w:p>
    <w:p w:rsidR="00D31F4F" w:rsidRPr="00D31F4F" w:rsidRDefault="00D31F4F" w:rsidP="00D31F4F">
      <w:r w:rsidRPr="00D31F4F">
        <w:t>Не преуменьшайте его боли, говоря, что «не случилось ничего страшного, все пройдет…».</w:t>
      </w:r>
    </w:p>
    <w:p w:rsidR="00D31F4F" w:rsidRPr="00D31F4F" w:rsidRDefault="00D31F4F" w:rsidP="00D31F4F">
      <w:r w:rsidRPr="00D31F4F">
        <w:rPr>
          <w:b/>
          <w:bCs/>
          <w:i/>
          <w:iCs/>
        </w:rPr>
        <w:t>Не отвергайте его:</w:t>
      </w:r>
      <w:r w:rsidRPr="00D31F4F">
        <w:t> если он, обратившись к Вам, встретит осуждение, страх, гнев, то это может нанести ему более глубокую рану, чем само насилие.</w:t>
      </w:r>
    </w:p>
    <w:p w:rsidR="00D31F4F" w:rsidRPr="00D31F4F" w:rsidRDefault="00D31F4F" w:rsidP="00D31F4F">
      <w:r w:rsidRPr="00D31F4F">
        <w:rPr>
          <w:b/>
          <w:bCs/>
          <w:i/>
          <w:iCs/>
          <w:u w:val="single"/>
        </w:rPr>
        <w:t> Психологическая помощь детям – жертвам насилия</w:t>
      </w:r>
    </w:p>
    <w:p w:rsidR="00D31F4F" w:rsidRPr="00D31F4F" w:rsidRDefault="00D31F4F" w:rsidP="00D31F4F">
      <w:r w:rsidRPr="00D31F4F">
        <w:t> </w:t>
      </w:r>
    </w:p>
    <w:p w:rsidR="00D31F4F" w:rsidRPr="00D31F4F" w:rsidRDefault="00D31F4F" w:rsidP="00D31F4F">
      <w:r w:rsidRPr="00D31F4F">
        <w:t>Психологическая работа направлена на преодоление отчужденности ребенка путем установления доверительного контакта и нейтрализации аффективного состояния и в дальнейшем на коррекцию кризисного состояния и поведения.</w:t>
      </w:r>
    </w:p>
    <w:p w:rsidR="00D31F4F" w:rsidRPr="00D31F4F" w:rsidRDefault="00D31F4F" w:rsidP="00D31F4F">
      <w:r w:rsidRPr="00D31F4F">
        <w:t>Цели психологического сопровождения детей – жертв семейного насилия:</w:t>
      </w:r>
    </w:p>
    <w:p w:rsidR="00D31F4F" w:rsidRPr="00D31F4F" w:rsidRDefault="00D31F4F" w:rsidP="00D31F4F">
      <w:r w:rsidRPr="00D31F4F">
        <w:t>- формирование позитивной Я-концепции ребенка, пострадавшего от насилия;</w:t>
      </w:r>
    </w:p>
    <w:p w:rsidR="00D31F4F" w:rsidRPr="00D31F4F" w:rsidRDefault="00D31F4F" w:rsidP="00D31F4F">
      <w:r w:rsidRPr="00D31F4F">
        <w:t>- совершенствование умений, навыков, способностей, позволяющих ребенку идентифицировать свои мысли, чувства, поведение для установления доверительных отношений с другими;</w:t>
      </w:r>
    </w:p>
    <w:p w:rsidR="00D31F4F" w:rsidRPr="00D31F4F" w:rsidRDefault="00D31F4F" w:rsidP="00D31F4F">
      <w:r w:rsidRPr="00D31F4F">
        <w:t>- восстановление чувства собственного достоинства и положительного представления о самом себе;</w:t>
      </w:r>
    </w:p>
    <w:p w:rsidR="00D31F4F" w:rsidRPr="00D31F4F" w:rsidRDefault="00D31F4F" w:rsidP="00D31F4F">
      <w:r w:rsidRPr="00D31F4F">
        <w:t>- развитие и совершенствование социальных качеств личности ребенка;</w:t>
      </w:r>
    </w:p>
    <w:p w:rsidR="00D31F4F" w:rsidRPr="00D31F4F" w:rsidRDefault="00D31F4F" w:rsidP="00D31F4F">
      <w:r w:rsidRPr="00D31F4F">
        <w:t>- коррекция «</w:t>
      </w:r>
      <w:proofErr w:type="spellStart"/>
      <w:r w:rsidRPr="00D31F4F">
        <w:t>сексуализированного</w:t>
      </w:r>
      <w:proofErr w:type="spellEnd"/>
      <w:r w:rsidRPr="00D31F4F">
        <w:t>» поведения;</w:t>
      </w:r>
    </w:p>
    <w:p w:rsidR="00D31F4F" w:rsidRPr="00D31F4F" w:rsidRDefault="00D31F4F" w:rsidP="00D31F4F">
      <w:r w:rsidRPr="00D31F4F">
        <w:t xml:space="preserve">- формирование способности к </w:t>
      </w:r>
      <w:proofErr w:type="spellStart"/>
      <w:r w:rsidRPr="00D31F4F">
        <w:t>самопринятию</w:t>
      </w:r>
      <w:proofErr w:type="spellEnd"/>
      <w:r w:rsidRPr="00D31F4F">
        <w:t>;</w:t>
      </w:r>
    </w:p>
    <w:p w:rsidR="00D31F4F" w:rsidRPr="00D31F4F" w:rsidRDefault="00D31F4F" w:rsidP="00D31F4F">
      <w:r w:rsidRPr="00D31F4F">
        <w:t>- выработка способности к самостоятельному принятию решений.</w:t>
      </w:r>
    </w:p>
    <w:p w:rsidR="00D31F4F" w:rsidRPr="00D31F4F" w:rsidRDefault="00D31F4F" w:rsidP="00D31F4F">
      <w:r w:rsidRPr="00D31F4F">
        <w:rPr>
          <w:b/>
          <w:bCs/>
          <w:i/>
          <w:iCs/>
          <w:u w:val="single"/>
        </w:rPr>
        <w:t>Этапы психологического сопровождения ребенка</w:t>
      </w:r>
    </w:p>
    <w:p w:rsidR="00D31F4F" w:rsidRPr="00D31F4F" w:rsidRDefault="00D31F4F" w:rsidP="00D31F4F">
      <w:r w:rsidRPr="00D31F4F">
        <w:t>Этапы психологического сопровождения ребенка необходимо рассматривать через пошаговое решение отдельных психологических задач:</w:t>
      </w:r>
    </w:p>
    <w:p w:rsidR="00D31F4F" w:rsidRPr="00D31F4F" w:rsidRDefault="00D31F4F" w:rsidP="00D31F4F">
      <w:r w:rsidRPr="00D31F4F">
        <w:t> </w:t>
      </w:r>
    </w:p>
    <w:p w:rsidR="00D31F4F" w:rsidRPr="00D31F4F" w:rsidRDefault="00D31F4F" w:rsidP="00D31F4F">
      <w:r w:rsidRPr="00D31F4F">
        <w:t>Шаг 1. Установление первичного контакта с ребенком.</w:t>
      </w:r>
    </w:p>
    <w:p w:rsidR="00D31F4F" w:rsidRPr="00D31F4F" w:rsidRDefault="00D31F4F" w:rsidP="00D31F4F">
      <w:r w:rsidRPr="00D31F4F">
        <w:t>Шаг 2. Установление терапевтического единства с ребенком.</w:t>
      </w:r>
    </w:p>
    <w:p w:rsidR="00D31F4F" w:rsidRPr="00D31F4F" w:rsidRDefault="00D31F4F" w:rsidP="00D31F4F">
      <w:r w:rsidRPr="00D31F4F">
        <w:t>Шаг 3. Развитие у ребенка способности проявлять доверие.</w:t>
      </w:r>
    </w:p>
    <w:p w:rsidR="00D31F4F" w:rsidRPr="00D31F4F" w:rsidRDefault="00D31F4F" w:rsidP="00D31F4F">
      <w:r w:rsidRPr="00D31F4F">
        <w:t>Шаг 4. Преодоление страхов ребенка.</w:t>
      </w:r>
    </w:p>
    <w:p w:rsidR="00D31F4F" w:rsidRPr="00D31F4F" w:rsidRDefault="00D31F4F" w:rsidP="00D31F4F">
      <w:r w:rsidRPr="00D31F4F">
        <w:t>Шаг 5. Смягчение чувства утраты и вины.</w:t>
      </w:r>
    </w:p>
    <w:p w:rsidR="00D31F4F" w:rsidRPr="00D31F4F" w:rsidRDefault="00D31F4F" w:rsidP="00D31F4F">
      <w:r w:rsidRPr="00D31F4F">
        <w:t>Шаг 6. Обучение вербальному и невербальному выражению чувств.</w:t>
      </w:r>
    </w:p>
    <w:p w:rsidR="00D31F4F" w:rsidRPr="00D31F4F" w:rsidRDefault="00D31F4F" w:rsidP="00D31F4F">
      <w:r w:rsidRPr="00D31F4F">
        <w:t>Шаг 7. Обучение выражению и контролю агрессии.</w:t>
      </w:r>
    </w:p>
    <w:p w:rsidR="00D31F4F" w:rsidRPr="00D31F4F" w:rsidRDefault="00D31F4F" w:rsidP="00D31F4F">
      <w:r w:rsidRPr="00D31F4F">
        <w:t>Шаг 8. Создание оптимальных условий для рассказа о злоупотреблении.</w:t>
      </w:r>
    </w:p>
    <w:p w:rsidR="00D31F4F" w:rsidRPr="00D31F4F" w:rsidRDefault="00D31F4F" w:rsidP="00D31F4F">
      <w:r w:rsidRPr="00D31F4F">
        <w:t>Шаг 9. Обучение умению видеть различие между «хорошими» и «плохими» тайнами.</w:t>
      </w:r>
    </w:p>
    <w:p w:rsidR="00D31F4F" w:rsidRPr="00D31F4F" w:rsidRDefault="00D31F4F" w:rsidP="00D31F4F">
      <w:r w:rsidRPr="00D31F4F">
        <w:t>Шаг 10. Формирование уверенности в себе, чувства независимости и чувства собственного достоинства.</w:t>
      </w:r>
    </w:p>
    <w:p w:rsidR="00D31F4F" w:rsidRPr="00D31F4F" w:rsidRDefault="00D31F4F" w:rsidP="00D31F4F">
      <w:r w:rsidRPr="00D31F4F">
        <w:lastRenderedPageBreak/>
        <w:t>Шаг 11. Коррекция восприятия тела и неадекватной возрасту сексуальности.</w:t>
      </w:r>
    </w:p>
    <w:p w:rsidR="00D31F4F" w:rsidRPr="00D31F4F" w:rsidRDefault="00D31F4F" w:rsidP="00D31F4F">
      <w:r w:rsidRPr="00D31F4F">
        <w:t>Шаг 12. Терапия посттравматического стрессового расстройства.</w:t>
      </w:r>
    </w:p>
    <w:p w:rsidR="00D31F4F" w:rsidRPr="00D31F4F" w:rsidRDefault="00D31F4F" w:rsidP="00D31F4F">
      <w:r w:rsidRPr="00D31F4F">
        <w:t xml:space="preserve">Шаг 13. Терапия </w:t>
      </w:r>
      <w:proofErr w:type="spellStart"/>
      <w:r w:rsidRPr="00D31F4F">
        <w:t>диссоциативных</w:t>
      </w:r>
      <w:proofErr w:type="spellEnd"/>
      <w:r w:rsidRPr="00D31F4F">
        <w:t xml:space="preserve"> расстройств.</w:t>
      </w:r>
    </w:p>
    <w:p w:rsidR="00D31F4F" w:rsidRPr="00D31F4F" w:rsidRDefault="00D31F4F" w:rsidP="00D31F4F">
      <w:r w:rsidRPr="00D31F4F">
        <w:t> </w:t>
      </w:r>
    </w:p>
    <w:p w:rsidR="00D31F4F" w:rsidRPr="00D31F4F" w:rsidRDefault="00D31F4F" w:rsidP="00D31F4F">
      <w:r w:rsidRPr="00D31F4F">
        <w:rPr>
          <w:b/>
          <w:bCs/>
          <w:i/>
          <w:iCs/>
        </w:rPr>
        <w:t>Как помочь детям разобраться с их чувствами?</w:t>
      </w:r>
    </w:p>
    <w:p w:rsidR="00D31F4F" w:rsidRPr="00D31F4F" w:rsidRDefault="00D31F4F" w:rsidP="00D31F4F">
      <w:r w:rsidRPr="00D31F4F">
        <w:t> </w:t>
      </w:r>
    </w:p>
    <w:p w:rsidR="00D31F4F" w:rsidRPr="00D31F4F" w:rsidRDefault="00D31F4F" w:rsidP="00D31F4F">
      <w:r w:rsidRPr="00D31F4F">
        <w:t>Дети показывают свои страдания и волнения при помощи своего поведения - сверхчувствительного, замкнутого или шаловливого. Дайте ребенку дополнительную поддержку, подбодрите его/её и будьте терпимыми, когда он/она находится в стрессовом состоянии.</w:t>
      </w:r>
    </w:p>
    <w:p w:rsidR="00D31F4F" w:rsidRPr="00D31F4F" w:rsidRDefault="00D31F4F" w:rsidP="00D31F4F">
      <w:pPr>
        <w:numPr>
          <w:ilvl w:val="0"/>
          <w:numId w:val="1"/>
        </w:numPr>
      </w:pPr>
      <w:r w:rsidRPr="00D31F4F">
        <w:t xml:space="preserve">Будьте чуткими к чувствам, которые ребенок вербально или </w:t>
      </w:r>
      <w:proofErr w:type="spellStart"/>
      <w:r w:rsidRPr="00D31F4F">
        <w:t>невербально</w:t>
      </w:r>
      <w:proofErr w:type="spellEnd"/>
      <w:r w:rsidRPr="00D31F4F">
        <w:t xml:space="preserve"> выражает.</w:t>
      </w:r>
    </w:p>
    <w:p w:rsidR="00D31F4F" w:rsidRPr="00D31F4F" w:rsidRDefault="00D31F4F" w:rsidP="00D31F4F">
      <w:pPr>
        <w:numPr>
          <w:ilvl w:val="0"/>
          <w:numId w:val="1"/>
        </w:numPr>
      </w:pPr>
      <w:r w:rsidRPr="00D31F4F">
        <w:t>Помогите детям научиться говорить о своих чувствах вместо того, чтобы ребенок просто замкнулся, научите разрешать проблемы словесно, а не физическим методом.</w:t>
      </w:r>
    </w:p>
    <w:p w:rsidR="00D31F4F" w:rsidRPr="00D31F4F" w:rsidRDefault="00D31F4F" w:rsidP="00D31F4F">
      <w:pPr>
        <w:numPr>
          <w:ilvl w:val="0"/>
          <w:numId w:val="1"/>
        </w:numPr>
      </w:pPr>
      <w:r w:rsidRPr="00D31F4F">
        <w:t>Проводите беседы о чувствах, выражая Ваши собственные переживания, замечайте чувства ребенка ("Мне становится грустно, когда я спорю со своими друзьями, возможно и тебе тоже").</w:t>
      </w:r>
    </w:p>
    <w:p w:rsidR="00D31F4F" w:rsidRPr="00D31F4F" w:rsidRDefault="00D31F4F" w:rsidP="00D31F4F">
      <w:pPr>
        <w:numPr>
          <w:ilvl w:val="0"/>
          <w:numId w:val="1"/>
        </w:numPr>
      </w:pPr>
      <w:r w:rsidRPr="00D31F4F">
        <w:t>Детей младшего возраста необходимо научить понимать свои чувства. Это помогает им войти в эмоции, более точно распознать их и справиться с ними.</w:t>
      </w:r>
    </w:p>
    <w:p w:rsidR="00D31F4F" w:rsidRPr="00D31F4F" w:rsidRDefault="00D31F4F" w:rsidP="00D31F4F">
      <w:pPr>
        <w:numPr>
          <w:ilvl w:val="0"/>
          <w:numId w:val="1"/>
        </w:numPr>
      </w:pPr>
      <w:r w:rsidRPr="00D31F4F">
        <w:t>Помогите детям научиться успокаиваться самостоятельно, когда они расстроены. Например, иногда ребенку постарше необходимо просто немного времени побыть одному.</w:t>
      </w:r>
    </w:p>
    <w:p w:rsidR="00D31F4F" w:rsidRPr="00D31F4F" w:rsidRDefault="00D31F4F" w:rsidP="00D31F4F">
      <w:pPr>
        <w:numPr>
          <w:ilvl w:val="0"/>
          <w:numId w:val="1"/>
        </w:numPr>
      </w:pPr>
      <w:r w:rsidRPr="00D31F4F">
        <w:t>Убедите ребёнка, что у всех детей возникают реакции на определенные ситуации ("Иногда дети пугаются и это нормально", "если что-то не работает, это тебя раздражает").</w:t>
      </w:r>
    </w:p>
    <w:p w:rsidR="00D31F4F" w:rsidRPr="00D31F4F" w:rsidRDefault="00D31F4F" w:rsidP="00D31F4F">
      <w:pPr>
        <w:numPr>
          <w:ilvl w:val="0"/>
          <w:numId w:val="1"/>
        </w:numPr>
      </w:pPr>
      <w:r w:rsidRPr="00D31F4F">
        <w:t>Иногда детям легче ответить на комментарий, чем на прямой вопрос, если что-то не так. ("Ваня, ты выглядишь немного расстроенным. Наверно, ты думаешь о своей мамочке").</w:t>
      </w:r>
    </w:p>
    <w:p w:rsidR="00D31F4F" w:rsidRPr="00D31F4F" w:rsidRDefault="00D31F4F" w:rsidP="00D31F4F">
      <w:pPr>
        <w:numPr>
          <w:ilvl w:val="0"/>
          <w:numId w:val="1"/>
        </w:numPr>
      </w:pPr>
      <w:r w:rsidRPr="00D31F4F">
        <w:t>Бывает так, что детям легче комментировать чувства ребенка в контексте чувств большинства детей ("Большинству детей становится страшно и грустно, когда их папа и мама ссорятся").</w:t>
      </w:r>
    </w:p>
    <w:p w:rsidR="00E37721" w:rsidRDefault="00E37721">
      <w:bookmarkStart w:id="0" w:name="_GoBack"/>
      <w:bookmarkEnd w:id="0"/>
    </w:p>
    <w:sectPr w:rsidR="00E377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D3DA7050-6F85-417C-B203-F795519B39CB}"/>
    <w:embedBold r:id="rId2" w:fontKey="{3A968B67-4181-4213-B848-BF2A1313BBB3}"/>
    <w:embedItalic r:id="rId3" w:fontKey="{7A7DD9F2-5C4F-4D6D-84A1-EAB8A77DC1C7}"/>
    <w:embedBoldItalic r:id="rId4" w:fontKey="{68D5811E-11CD-48CA-ACD9-E86DF56DFC91}"/>
  </w:font>
  <w:font w:name="Calibri Light">
    <w:panose1 w:val="020F0302020204030204"/>
    <w:charset w:val="CC"/>
    <w:family w:val="swiss"/>
    <w:pitch w:val="variable"/>
    <w:sig w:usb0="E4002EFF" w:usb1="C000247B" w:usb2="00000009" w:usb3="00000000" w:csb0="000001FF" w:csb1="00000000"/>
    <w:embedRegular r:id="rId5" w:fontKey="{9F5C591A-2BC6-4FCF-B898-5C6599BB20D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86765"/>
    <w:multiLevelType w:val="multilevel"/>
    <w:tmpl w:val="9528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F4F"/>
    <w:rsid w:val="00D31F4F"/>
    <w:rsid w:val="00E37721"/>
    <w:rsid w:val="00F124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B5AEF9-DED4-4459-BD87-88176D53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74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3565</Words>
  <Characters>20327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Психолог</cp:lastModifiedBy>
  <cp:revision>1</cp:revision>
  <dcterms:created xsi:type="dcterms:W3CDTF">2026-04-27T08:29:00Z</dcterms:created>
  <dcterms:modified xsi:type="dcterms:W3CDTF">2026-04-27T08:30:00Z</dcterms:modified>
</cp:coreProperties>
</file>