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4D" w:rsidRPr="00EC1BF0" w:rsidRDefault="002C7BC6" w:rsidP="00834A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74E25E4C" wp14:editId="2B488BD6">
            <wp:simplePos x="0" y="0"/>
            <wp:positionH relativeFrom="column">
              <wp:posOffset>-1127760</wp:posOffset>
            </wp:positionH>
            <wp:positionV relativeFrom="paragraph">
              <wp:posOffset>-720090</wp:posOffset>
            </wp:positionV>
            <wp:extent cx="7700010" cy="107727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f47e19e02bc83dd9f681e11a5f97e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026" cy="10772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64D" w:rsidRPr="00EC1BF0">
        <w:rPr>
          <w:rFonts w:ascii="Times New Roman" w:hAnsi="Times New Roman" w:cs="Times New Roman"/>
          <w:b/>
          <w:sz w:val="20"/>
          <w:szCs w:val="20"/>
        </w:rPr>
        <w:t>План работы</w:t>
      </w:r>
    </w:p>
    <w:p w:rsidR="008B764D" w:rsidRPr="00EC1BF0" w:rsidRDefault="008B764D" w:rsidP="00834A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1BF0">
        <w:rPr>
          <w:rFonts w:ascii="Times New Roman" w:hAnsi="Times New Roman" w:cs="Times New Roman"/>
          <w:b/>
          <w:sz w:val="20"/>
          <w:szCs w:val="20"/>
        </w:rPr>
        <w:t>На осенние каникулы (</w:t>
      </w:r>
      <w:r w:rsidR="00167FD1" w:rsidRPr="00EC1BF0">
        <w:rPr>
          <w:rFonts w:ascii="Times New Roman" w:hAnsi="Times New Roman" w:cs="Times New Roman"/>
          <w:b/>
          <w:sz w:val="20"/>
          <w:szCs w:val="20"/>
        </w:rPr>
        <w:t>27.10.2024 – 03.11.2024</w:t>
      </w:r>
      <w:r w:rsidRPr="00EC1BF0">
        <w:rPr>
          <w:rFonts w:ascii="Times New Roman" w:hAnsi="Times New Roman" w:cs="Times New Roman"/>
          <w:b/>
          <w:sz w:val="20"/>
          <w:szCs w:val="20"/>
        </w:rPr>
        <w:t>)</w:t>
      </w:r>
    </w:p>
    <w:p w:rsidR="008B764D" w:rsidRPr="00EC1BF0" w:rsidRDefault="008B764D" w:rsidP="00834A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1BF0">
        <w:rPr>
          <w:rFonts w:ascii="Times New Roman" w:hAnsi="Times New Roman" w:cs="Times New Roman"/>
          <w:b/>
          <w:sz w:val="20"/>
          <w:szCs w:val="20"/>
        </w:rPr>
        <w:t xml:space="preserve">Государственное учреждение образования </w:t>
      </w:r>
    </w:p>
    <w:p w:rsidR="008B764D" w:rsidRPr="00EC1BF0" w:rsidRDefault="008B764D" w:rsidP="00834A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1BF0">
        <w:rPr>
          <w:rFonts w:ascii="Times New Roman" w:hAnsi="Times New Roman" w:cs="Times New Roman"/>
          <w:b/>
          <w:sz w:val="20"/>
          <w:szCs w:val="20"/>
        </w:rPr>
        <w:t>«Гимназия № 8 г. Витебска»</w:t>
      </w:r>
    </w:p>
    <w:tbl>
      <w:tblPr>
        <w:tblStyle w:val="a3"/>
        <w:tblW w:w="11341" w:type="dxa"/>
        <w:tblInd w:w="-1441" w:type="dxa"/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2977"/>
        <w:gridCol w:w="2126"/>
      </w:tblGrid>
      <w:tr w:rsidR="008B764D" w:rsidRPr="00EC1BF0" w:rsidTr="00C02851"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Место и время          проведения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AE582F" w:rsidRPr="00EC1BF0" w:rsidTr="00AD247A">
        <w:trPr>
          <w:trHeight w:val="1929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28.10.2024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AE582F" w:rsidRPr="00EC1BF0" w:rsidRDefault="00EC1BF0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лагерь «Улыбка» - </w:t>
            </w:r>
            <w:r w:rsidR="00AE582F" w:rsidRPr="00EC1BF0">
              <w:rPr>
                <w:rFonts w:ascii="Times New Roman" w:hAnsi="Times New Roman" w:cs="Times New Roman"/>
                <w:sz w:val="20"/>
                <w:szCs w:val="20"/>
              </w:rPr>
              <w:t>Викторина по сказкам «По сказочным страницам»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Книжная выставка – «Осенние мотивы»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Библиотека гимназии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В течение дня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Шевченко И.Н.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Щербицкая</w:t>
            </w:r>
            <w:proofErr w:type="spellEnd"/>
            <w:r w:rsidRPr="00EC1BF0">
              <w:rPr>
                <w:rFonts w:ascii="Times New Roman" w:hAnsi="Times New Roman" w:cs="Times New Roman"/>
                <w:sz w:val="20"/>
                <w:szCs w:val="20"/>
              </w:rPr>
              <w:t xml:space="preserve"> И.Н</w:t>
            </w:r>
          </w:p>
        </w:tc>
      </w:tr>
      <w:tr w:rsidR="00AE582F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AE582F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</w:t>
            </w:r>
            <w:r w:rsidR="00EC1BF0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дизайн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– 14.00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119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AE582F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AE582F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Флористика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 – 11.00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</w:t>
            </w:r>
          </w:p>
        </w:tc>
      </w:tr>
      <w:tr w:rsidR="00AE582F" w:rsidRPr="00EC1BF0" w:rsidTr="00C02851">
        <w:trPr>
          <w:trHeight w:val="210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AE582F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DB5228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Патриот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E582F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 – 14.45</w:t>
            </w:r>
          </w:p>
          <w:p w:rsidR="00DB5228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213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AE582F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А.В.</w:t>
            </w:r>
          </w:p>
        </w:tc>
      </w:tr>
      <w:tr w:rsidR="00AE582F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AE582F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Клип-Арт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AE582F" w:rsidRPr="00EC1BF0" w:rsidRDefault="0037059A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17.20-19.0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330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AE582F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AE582F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ЮИДД </w:t>
            </w:r>
            <w:r w:rsidR="00E378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«Зебра»</w:t>
            </w:r>
          </w:p>
        </w:tc>
        <w:tc>
          <w:tcPr>
            <w:tcW w:w="2977" w:type="dxa"/>
          </w:tcPr>
          <w:p w:rsidR="00AE582F" w:rsidRPr="00EC1BF0" w:rsidRDefault="00982DE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 – 12.00</w:t>
            </w:r>
          </w:p>
          <w:p w:rsidR="00982DE3" w:rsidRPr="00EC1BF0" w:rsidRDefault="00982DE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 зал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AE582F" w:rsidRPr="00EC1BF0" w:rsidRDefault="00982DE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Прудников Д.В.</w:t>
            </w:r>
          </w:p>
        </w:tc>
      </w:tr>
      <w:tr w:rsidR="00AE582F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Школьный лагерь «Улыбка» </w:t>
            </w:r>
            <w:r w:rsid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 здоровья и спорта </w:t>
            </w:r>
          </w:p>
        </w:tc>
        <w:tc>
          <w:tcPr>
            <w:tcW w:w="2977" w:type="dxa"/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</w:t>
            </w:r>
            <w:r w:rsid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AE582F" w:rsidRPr="00EC1BF0" w:rsidRDefault="0037059A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Черниченко А.А.</w:t>
            </w:r>
          </w:p>
        </w:tc>
      </w:tr>
      <w:tr w:rsidR="00AE582F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AE582F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Волейбол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AE582F" w:rsidRPr="00EC1BF0" w:rsidRDefault="0037059A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 – 15.30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AE582F" w:rsidRPr="00EC1BF0" w:rsidRDefault="0037059A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Семенько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</w:t>
            </w:r>
          </w:p>
        </w:tc>
      </w:tr>
      <w:tr w:rsidR="00C70A04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0A04" w:rsidRPr="00EC1BF0" w:rsidRDefault="00C70A04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C70A04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C70A04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C70A04" w:rsidRPr="00EC1BF0" w:rsidRDefault="00C70A04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– 14.00</w:t>
            </w:r>
          </w:p>
          <w:p w:rsidR="00C70A04" w:rsidRPr="00EC1BF0" w:rsidRDefault="00C70A04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218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C70A04" w:rsidRPr="00EC1BF0" w:rsidRDefault="00C70A04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</w:t>
            </w:r>
          </w:p>
          <w:p w:rsidR="00C70A04" w:rsidRPr="00EC1BF0" w:rsidRDefault="00C70A04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Русаков В.В.</w:t>
            </w:r>
          </w:p>
        </w:tc>
      </w:tr>
      <w:tr w:rsidR="00AE582F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AE582F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Футбол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AE582F" w:rsidRPr="00EC1BF0" w:rsidRDefault="0037059A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19.30 – 21.00</w:t>
            </w:r>
            <w:r w:rsidR="00AE582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Тишкин А.А. </w:t>
            </w:r>
          </w:p>
        </w:tc>
      </w:tr>
      <w:tr w:rsidR="00BE5933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933" w:rsidRPr="00EC1BF0" w:rsidRDefault="00BE5933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E5933" w:rsidRPr="00DF7F5D" w:rsidRDefault="00BE593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BE5933" w:rsidRPr="00DF7F5D" w:rsidRDefault="00BE593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«Музейное дело»</w:t>
            </w:r>
          </w:p>
        </w:tc>
        <w:tc>
          <w:tcPr>
            <w:tcW w:w="2977" w:type="dxa"/>
          </w:tcPr>
          <w:p w:rsidR="00BE5933" w:rsidRPr="00DF7F5D" w:rsidRDefault="00BE593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18.10 – 19.45</w:t>
            </w:r>
          </w:p>
          <w:p w:rsidR="00BE5933" w:rsidRP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211 </w:t>
            </w:r>
            <w:proofErr w:type="spellStart"/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E5933" w:rsidRPr="00DF7F5D" w:rsidRDefault="00BE593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Самусенко С.В.</w:t>
            </w:r>
          </w:p>
        </w:tc>
      </w:tr>
      <w:tr w:rsidR="00E858DB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58DB" w:rsidRPr="00EC1BF0" w:rsidRDefault="00E858DB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E858DB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E858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Творчество без границ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E858DB" w:rsidRDefault="00E858DB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 – 12.00</w:t>
            </w:r>
          </w:p>
          <w:p w:rsidR="00E858DB" w:rsidRPr="00EC1BF0" w:rsidRDefault="00E858DB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858DB" w:rsidRPr="00EC1BF0" w:rsidRDefault="00E858DB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Ерёменко Н.И.</w:t>
            </w:r>
          </w:p>
        </w:tc>
      </w:tr>
      <w:tr w:rsidR="00B84B78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4B78" w:rsidRPr="00EC1BF0" w:rsidRDefault="00B84B78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84B78" w:rsidRPr="00EC1BF0" w:rsidRDefault="00B84B7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консультация родителей по вопросам адаптации 1, 5 классы.</w:t>
            </w:r>
          </w:p>
        </w:tc>
        <w:tc>
          <w:tcPr>
            <w:tcW w:w="2977" w:type="dxa"/>
          </w:tcPr>
          <w:p w:rsidR="00B84B78" w:rsidRPr="00EC1BF0" w:rsidRDefault="00B84B7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– 13.00</w:t>
            </w:r>
          </w:p>
          <w:p w:rsidR="00B84B78" w:rsidRPr="00EC1BF0" w:rsidRDefault="00B84B7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203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ED3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84B78" w:rsidRPr="00EC1BF0" w:rsidRDefault="00B84B7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Одока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Ю.А.</w:t>
            </w:r>
          </w:p>
        </w:tc>
      </w:tr>
      <w:tr w:rsidR="00ED3831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D3831" w:rsidRPr="00EC1BF0" w:rsidRDefault="00ED3831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ED3831" w:rsidRPr="00EC1BF0" w:rsidRDefault="00ED383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Экскурсионная поезда (26.10.24 – 28.10.24)</w:t>
            </w:r>
          </w:p>
        </w:tc>
        <w:tc>
          <w:tcPr>
            <w:tcW w:w="2977" w:type="dxa"/>
          </w:tcPr>
          <w:p w:rsidR="00ED3831" w:rsidRPr="00EC1BF0" w:rsidRDefault="00ED383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Витебск – Барановичи – Коссово – Ружаны – Пинск – Витебск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D3831" w:rsidRDefault="00ED383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О.М.</w:t>
            </w:r>
          </w:p>
          <w:p w:rsidR="00ED3831" w:rsidRPr="00EC1BF0" w:rsidRDefault="00ED383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Торопова О.Б.</w:t>
            </w:r>
          </w:p>
        </w:tc>
      </w:tr>
      <w:tr w:rsidR="00AE582F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Экскурсионная поездка </w:t>
            </w:r>
          </w:p>
        </w:tc>
        <w:tc>
          <w:tcPr>
            <w:tcW w:w="2977" w:type="dxa"/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Витебск – </w:t>
            </w:r>
            <w:r w:rsidR="00ED3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Сулл</w:t>
            </w:r>
            <w:r w:rsidR="00ED3831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06.00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Божелко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Е.Д.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Малиновская Л.И.</w:t>
            </w:r>
          </w:p>
          <w:p w:rsidR="00AE582F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Загреба Г.С.</w:t>
            </w:r>
          </w:p>
          <w:p w:rsidR="00956E38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Шабалин С.А.</w:t>
            </w:r>
          </w:p>
        </w:tc>
      </w:tr>
      <w:tr w:rsidR="008B764D" w:rsidRPr="00EC1BF0" w:rsidTr="00C02851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764D" w:rsidRPr="00EC1BF0" w:rsidRDefault="003A74F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29.10.2024</w:t>
            </w:r>
          </w:p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Школьный лагерь «Улыбка»</w:t>
            </w:r>
          </w:p>
          <w:p w:rsidR="008B764D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Книжная выставка – «</w:t>
            </w:r>
            <w:r w:rsidR="0072388F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Ура, каникулы!</w:t>
            </w: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8B764D" w:rsidRPr="00EC1BF0" w:rsidRDefault="00AE582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течении дня</w:t>
            </w:r>
          </w:p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</w:t>
            </w:r>
          </w:p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</w:tc>
      </w:tr>
      <w:tr w:rsidR="008B764D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64D" w:rsidRPr="00EC1BF0" w:rsidRDefault="00E9201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«Улыбка», посещение библиотеки</w:t>
            </w:r>
          </w:p>
        </w:tc>
        <w:tc>
          <w:tcPr>
            <w:tcW w:w="2977" w:type="dxa"/>
          </w:tcPr>
          <w:p w:rsidR="008B764D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 № 18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64D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8B764D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8B764D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B764D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Текстильный дизайн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8B764D" w:rsidRPr="00EC1BF0" w:rsidRDefault="003A74F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– 14.00</w:t>
            </w:r>
          </w:p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119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8B764D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8B764D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«Флористика»</w:t>
            </w:r>
          </w:p>
        </w:tc>
        <w:tc>
          <w:tcPr>
            <w:tcW w:w="2977" w:type="dxa"/>
          </w:tcPr>
          <w:p w:rsidR="008B764D" w:rsidRPr="00EC1BF0" w:rsidRDefault="003A74F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 – 11.00</w:t>
            </w:r>
          </w:p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</w:t>
            </w:r>
          </w:p>
        </w:tc>
      </w:tr>
      <w:tr w:rsidR="008B764D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8B764D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956E38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Волейбол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8B764D" w:rsidRPr="00EC1BF0" w:rsidRDefault="00956E3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 – 15.30</w:t>
            </w:r>
          </w:p>
          <w:p w:rsidR="00956E38" w:rsidRPr="00EC1BF0" w:rsidRDefault="00956E3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 зал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64D" w:rsidRPr="00EC1BF0" w:rsidRDefault="00956E3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Дадэркина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8B764D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8B764D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B764D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Клип-Арт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8B764D" w:rsidRPr="00EC1BF0" w:rsidRDefault="0037059A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17.20-19.00</w:t>
            </w:r>
          </w:p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330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8B764D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«Созвездие» </w:t>
            </w:r>
          </w:p>
          <w:p w:rsidR="008B764D" w:rsidRPr="00EC1BF0" w:rsidRDefault="008B76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764D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 – 14.45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124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64D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«Созвездие» 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 – 12.45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124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Школьный лагерь «Улыбка»  Час здоровья и спорта 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Черниченко А.А.</w:t>
            </w:r>
          </w:p>
        </w:tc>
      </w:tr>
      <w:tr w:rsidR="00BE5933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933" w:rsidRPr="00EC1BF0" w:rsidRDefault="00BE5933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E5933" w:rsidRPr="00DF7F5D" w:rsidRDefault="00BE593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BE5933" w:rsidRPr="00DF7F5D" w:rsidRDefault="00BE593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«Музейное дело»</w:t>
            </w:r>
          </w:p>
        </w:tc>
        <w:tc>
          <w:tcPr>
            <w:tcW w:w="2977" w:type="dxa"/>
          </w:tcPr>
          <w:p w:rsidR="00BE5933" w:rsidRPr="00DF7F5D" w:rsidRDefault="00BE593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18.10 – 19.45</w:t>
            </w:r>
          </w:p>
          <w:p w:rsidR="00DF7F5D" w:rsidRP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211 </w:t>
            </w:r>
            <w:proofErr w:type="spellStart"/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E5933" w:rsidRPr="00DF7F5D" w:rsidRDefault="00BE593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Самусенко С.В.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12E8C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11.00-13.00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F12E8C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Русаков В.В.</w:t>
            </w:r>
          </w:p>
        </w:tc>
      </w:tr>
      <w:tr w:rsidR="00F12E8C" w:rsidRPr="00EC1BF0" w:rsidTr="00C02851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30.10.2024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F12E8C" w:rsidRPr="00EC1BF0" w:rsidRDefault="002C7BC6" w:rsidP="00834A33">
            <w:pPr>
              <w:tabs>
                <w:tab w:val="left" w:pos="39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9098299" wp14:editId="6CE3EE89">
                  <wp:simplePos x="0" y="0"/>
                  <wp:positionH relativeFrom="column">
                    <wp:posOffset>-1429385</wp:posOffset>
                  </wp:positionH>
                  <wp:positionV relativeFrom="paragraph">
                    <wp:posOffset>-1729740</wp:posOffset>
                  </wp:positionV>
                  <wp:extent cx="8089632" cy="1087755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f47e19e02bc83dd9f681e11a5f97e2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3145" cy="1089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2E8C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 «Унылая пора, очей очарованье» </w:t>
            </w:r>
          </w:p>
          <w:p w:rsidR="00F12E8C" w:rsidRPr="00EC1BF0" w:rsidRDefault="00F12E8C" w:rsidP="00834A33">
            <w:pPr>
              <w:tabs>
                <w:tab w:val="left" w:pos="39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Мультфильма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течении дня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И.Н. 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12E8C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Текстильный дизайн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– 14.00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119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«Флористика»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 – 11.00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531F1" w:rsidRPr="00EC1BF0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F12E8C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09.00 – 10.30</w:t>
            </w:r>
          </w:p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Ласоцкий</w:t>
            </w:r>
            <w:proofErr w:type="spellEnd"/>
            <w:r w:rsidRPr="00EC1BF0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5531F1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sz w:val="20"/>
                <w:szCs w:val="20"/>
              </w:rPr>
              <w:t>Объединение по интересам</w:t>
            </w:r>
          </w:p>
          <w:p w:rsidR="005531F1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531F1" w:rsidRPr="00EC1BF0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19.30 – 21.00</w:t>
            </w:r>
          </w:p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Тишкин А.А.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12E8C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Клип-Арт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17.20-19.00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330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F43185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185" w:rsidRPr="00EC1BF0" w:rsidRDefault="00F43185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43185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431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Творчество без границ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F43185" w:rsidRDefault="00F43185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 – 12.00</w:t>
            </w:r>
          </w:p>
          <w:p w:rsidR="00F43185" w:rsidRPr="00EC1BF0" w:rsidRDefault="00F43185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43185" w:rsidRPr="00EC1BF0" w:rsidRDefault="00F43185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Ерёменко Н.И.</w:t>
            </w:r>
          </w:p>
        </w:tc>
      </w:tr>
      <w:tr w:rsidR="003E597B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597B" w:rsidRPr="00EC1BF0" w:rsidRDefault="003E597B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3E597B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3E59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выбираю </w:t>
            </w:r>
            <w:r w:rsidR="00E858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успех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3E597B" w:rsidRDefault="003E597B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 – 17.00</w:t>
            </w:r>
          </w:p>
          <w:p w:rsidR="003E597B" w:rsidRPr="00EC1BF0" w:rsidRDefault="003E597B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3E597B" w:rsidRPr="00EC1BF0" w:rsidRDefault="003E597B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Барановска</w:t>
            </w:r>
            <w:proofErr w:type="spellEnd"/>
            <w:r w:rsidR="00CE5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Т.А.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431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Интеллектуальные игры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 – 16.45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Галкин А.В.</w:t>
            </w:r>
          </w:p>
        </w:tc>
      </w:tr>
      <w:tr w:rsidR="00EA61FE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«Созвездие» </w:t>
            </w:r>
          </w:p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 – 14.45</w:t>
            </w:r>
          </w:p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124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</w:p>
        </w:tc>
      </w:tr>
      <w:tr w:rsidR="00EA61FE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«Созвездие» </w:t>
            </w:r>
          </w:p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 – 12.45</w:t>
            </w:r>
          </w:p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124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12E8C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«Улыбка», кружок ИЗО</w:t>
            </w:r>
          </w:p>
        </w:tc>
        <w:tc>
          <w:tcPr>
            <w:tcW w:w="2977" w:type="dxa"/>
          </w:tcPr>
          <w:p w:rsidR="00F12E8C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3F59EE" w:rsidRPr="00EC1BF0" w:rsidTr="00C02851">
        <w:tc>
          <w:tcPr>
            <w:tcW w:w="184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Школьный лагерь «Улыбка», кинопросмотр </w:t>
            </w:r>
          </w:p>
        </w:tc>
        <w:tc>
          <w:tcPr>
            <w:tcW w:w="2977" w:type="dxa"/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330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3F59EE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«Улыбка», занятие с элементами тренинга «Повышение навыков коммуникации младших школьников»</w:t>
            </w:r>
          </w:p>
        </w:tc>
        <w:tc>
          <w:tcPr>
            <w:tcW w:w="2977" w:type="dxa"/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 – 15.00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Одока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Ю.О.</w:t>
            </w:r>
          </w:p>
        </w:tc>
      </w:tr>
      <w:tr w:rsidR="003F59EE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3F59EE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3F59EE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3F59EE" w:rsidRPr="00EC1BF0" w:rsidRDefault="00F347F2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F59EE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.00-13.00</w:t>
            </w:r>
          </w:p>
          <w:p w:rsidR="003F59EE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F59EE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</w:t>
            </w:r>
          </w:p>
          <w:p w:rsidR="00F347F2" w:rsidRPr="00EC1BF0" w:rsidRDefault="00F347F2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Русаков В.В.</w:t>
            </w:r>
          </w:p>
        </w:tc>
      </w:tr>
      <w:tr w:rsidR="008D754D" w:rsidRPr="00EC1BF0" w:rsidTr="00781D40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10.00-13.00 </w:t>
            </w:r>
          </w:p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Актовый зал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F12E8C" w:rsidRPr="00EC1BF0" w:rsidTr="00C02851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31.10.2024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Школьный лагерь «Улыбка». Викторина по сказкам 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Книжная выставка – «Осенние мотивы»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 – 14.30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12E8C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Текстильный дизайн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– 14.00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119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3F59EE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«Улыбка», посещение библиотеки</w:t>
            </w:r>
          </w:p>
        </w:tc>
        <w:tc>
          <w:tcPr>
            <w:tcW w:w="2977" w:type="dxa"/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</w:t>
            </w:r>
          </w:p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 №18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3F59EE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«Улыбка», кружок ИЗО</w:t>
            </w:r>
          </w:p>
        </w:tc>
        <w:tc>
          <w:tcPr>
            <w:tcW w:w="2977" w:type="dxa"/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 – 14.30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3F59EE" w:rsidRPr="00EC1BF0" w:rsidRDefault="003F59E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«Флористика»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 – 11.00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DB5228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Патриот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F12E8C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 – 15.45</w:t>
            </w:r>
          </w:p>
          <w:p w:rsidR="00DB5228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213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А.В.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«Клип-Арт»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17.20-19.00 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330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КЮСПП</w:t>
            </w:r>
            <w:r w:rsidR="00F12E8C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378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«Искра»</w:t>
            </w:r>
          </w:p>
        </w:tc>
        <w:tc>
          <w:tcPr>
            <w:tcW w:w="2977" w:type="dxa"/>
          </w:tcPr>
          <w:p w:rsidR="00F12E8C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 – 15.00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Черниченко А.А.</w:t>
            </w:r>
          </w:p>
        </w:tc>
      </w:tr>
      <w:tr w:rsidR="00CE50C3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50C3" w:rsidRPr="00EC1BF0" w:rsidRDefault="00CE50C3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CE50C3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431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Правовая лига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CE50C3" w:rsidRDefault="00CE50C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 – 16.45</w:t>
            </w:r>
          </w:p>
          <w:p w:rsidR="00CE50C3" w:rsidRPr="00EC1BF0" w:rsidRDefault="00CE50C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CE50C3" w:rsidRPr="00EC1BF0" w:rsidRDefault="00CE50C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Барановская Т.А.</w:t>
            </w:r>
          </w:p>
        </w:tc>
      </w:tr>
      <w:tr w:rsidR="00EA61FE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«Созвездие» </w:t>
            </w:r>
          </w:p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 – 09.45</w:t>
            </w:r>
          </w:p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Акт. зал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</w:p>
        </w:tc>
      </w:tr>
      <w:tr w:rsidR="00EA61FE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«Созвездие» </w:t>
            </w:r>
          </w:p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 – 12.45</w:t>
            </w:r>
          </w:p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124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A61FE" w:rsidRPr="00EC1BF0" w:rsidRDefault="00EA61FE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12E8C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F12E8C" w:rsidRPr="00EC1BF0" w:rsidRDefault="00574D26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 – 12.00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</w:t>
            </w:r>
          </w:p>
          <w:p w:rsidR="00574D26" w:rsidRPr="00EC1BF0" w:rsidRDefault="00574D26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Русаков В.В.</w:t>
            </w:r>
          </w:p>
        </w:tc>
      </w:tr>
      <w:tr w:rsidR="00F12E8C" w:rsidRPr="00EC1BF0" w:rsidTr="00BD5004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Книжкина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больница» Реставрация книжного фонда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10.00-12.00 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</w:t>
            </w:r>
          </w:p>
        </w:tc>
      </w:tr>
      <w:tr w:rsidR="00F12E8C" w:rsidRPr="00EC1BF0" w:rsidTr="00BD5004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01.11.2024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12E8C" w:rsidRPr="00EC1BF0" w:rsidRDefault="009C290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«Улыбка», просмотр кинофильма</w:t>
            </w:r>
          </w:p>
        </w:tc>
        <w:tc>
          <w:tcPr>
            <w:tcW w:w="2977" w:type="dxa"/>
          </w:tcPr>
          <w:p w:rsidR="00F12E8C" w:rsidRPr="00EC1BF0" w:rsidRDefault="009C290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</w:p>
          <w:p w:rsidR="009C290F" w:rsidRPr="00EC1BF0" w:rsidRDefault="009C290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330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9C290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9C290F" w:rsidRPr="00EC1BF0" w:rsidTr="00BD5004"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90F" w:rsidRPr="00EC1BF0" w:rsidRDefault="009C290F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9C290F" w:rsidRPr="00EC1BF0" w:rsidRDefault="009C290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«Улыбка», занятие с элементами тренинга «Опасные взрослые»</w:t>
            </w:r>
          </w:p>
        </w:tc>
        <w:tc>
          <w:tcPr>
            <w:tcW w:w="2977" w:type="dxa"/>
          </w:tcPr>
          <w:p w:rsidR="009C290F" w:rsidRPr="00EC1BF0" w:rsidRDefault="009C290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 – 15.00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9C290F" w:rsidRPr="00EC1BF0" w:rsidRDefault="009C290F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Одока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Ю.О.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431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Интеллектуальные игры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 – 16.45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Галкин А.В.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12E8C" w:rsidRPr="00EC1BF0" w:rsidRDefault="00B84B7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Индивидуальное консультирование для родителей на тему: Помощь ребенку в налаживании отношений в новом классном коллективе.</w:t>
            </w:r>
          </w:p>
        </w:tc>
        <w:tc>
          <w:tcPr>
            <w:tcW w:w="2977" w:type="dxa"/>
          </w:tcPr>
          <w:p w:rsidR="00F12E8C" w:rsidRPr="00EC1BF0" w:rsidRDefault="00B84B7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– 13.00</w:t>
            </w:r>
          </w:p>
          <w:p w:rsidR="00B84B78" w:rsidRPr="00EC1BF0" w:rsidRDefault="00B84B7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203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B84B7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Князева Е.А.</w:t>
            </w:r>
          </w:p>
        </w:tc>
      </w:tr>
      <w:tr w:rsidR="00DB5228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5228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DB5228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347F2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Патриот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DB5228" w:rsidRPr="00EC1BF0" w:rsidRDefault="00F347F2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16.55 – 18.35</w:t>
            </w:r>
          </w:p>
          <w:p w:rsidR="00F347F2" w:rsidRPr="00EC1BF0" w:rsidRDefault="00F347F2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213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DB5228" w:rsidRPr="00EC1BF0" w:rsidRDefault="00F347F2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А.В.</w:t>
            </w:r>
          </w:p>
        </w:tc>
      </w:tr>
      <w:tr w:rsidR="005531F1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«Созвездие» </w:t>
            </w:r>
          </w:p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 – 09.45</w:t>
            </w:r>
          </w:p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Акт. зал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</w:p>
        </w:tc>
      </w:tr>
      <w:tr w:rsidR="005531F1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«Созвездие» </w:t>
            </w:r>
          </w:p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 – 12.45</w:t>
            </w:r>
          </w:p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124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Рейд «Семья» 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14.00-15.00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К.В.</w:t>
            </w:r>
          </w:p>
        </w:tc>
      </w:tr>
      <w:tr w:rsidR="00DB5228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5228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DB5228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DB5228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Футбол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DB5228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19.30 – 21.00</w:t>
            </w:r>
          </w:p>
          <w:p w:rsidR="00DB5228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Спортивный зал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DB5228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Тишкин А.А.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12E8C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«Улыбка», Час здоровья и спорта</w:t>
            </w:r>
          </w:p>
        </w:tc>
        <w:tc>
          <w:tcPr>
            <w:tcW w:w="2977" w:type="dxa"/>
          </w:tcPr>
          <w:p w:rsidR="00F12E8C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 – 11.00</w:t>
            </w:r>
          </w:p>
          <w:p w:rsidR="00DB5228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Спортивный зал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Черниченко А.А.</w:t>
            </w:r>
          </w:p>
        </w:tc>
      </w:tr>
      <w:tr w:rsidR="00F12E8C" w:rsidRPr="00EC1BF0" w:rsidTr="00BD5004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02.11.2024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«Клип-Арт»</w:t>
            </w:r>
          </w:p>
        </w:tc>
        <w:tc>
          <w:tcPr>
            <w:tcW w:w="2977" w:type="dxa"/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15.00-16.40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330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F12E8C" w:rsidRPr="00EC1BF0" w:rsidTr="00C02851">
        <w:trPr>
          <w:trHeight w:val="613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F12E8C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DB5228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Футбол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12E8C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 – 11.30</w:t>
            </w:r>
          </w:p>
          <w:p w:rsidR="00DB5228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Спортивный зал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F12E8C" w:rsidRPr="00EC1BF0" w:rsidRDefault="00DB5228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Тишкин А.А.</w:t>
            </w:r>
          </w:p>
        </w:tc>
      </w:tr>
      <w:tr w:rsidR="00DE75D0" w:rsidRPr="00EC1BF0" w:rsidTr="00C02851">
        <w:trPr>
          <w:trHeight w:val="613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E75D0" w:rsidRPr="00EC1BF0" w:rsidRDefault="00DE75D0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DE75D0" w:rsidRPr="00EC1BF0" w:rsidRDefault="00D554DA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«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Зоровье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E75D0" w:rsidRPr="00EC1BF0" w:rsidRDefault="00D554DA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 – 13.45</w:t>
            </w:r>
          </w:p>
          <w:p w:rsidR="00D554DA" w:rsidRPr="00EC1BF0" w:rsidRDefault="00D554DA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225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DE75D0" w:rsidRPr="00EC1BF0" w:rsidRDefault="00D554DA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Насенник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Ю.В.</w:t>
            </w:r>
          </w:p>
        </w:tc>
      </w:tr>
      <w:tr w:rsidR="00DE75D0" w:rsidRPr="00EC1BF0" w:rsidTr="00C02851">
        <w:trPr>
          <w:trHeight w:val="613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E75D0" w:rsidRPr="00EC1BF0" w:rsidRDefault="00DE75D0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DE75D0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431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Живопись и графика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E75D0" w:rsidRPr="00EC1BF0" w:rsidRDefault="00EC1BF0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 – 13.00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DE75D0" w:rsidRPr="00EC1BF0" w:rsidRDefault="003E597B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И.В.</w:t>
            </w:r>
          </w:p>
        </w:tc>
      </w:tr>
      <w:tr w:rsidR="003E597B" w:rsidRPr="00EC1BF0" w:rsidTr="00C02851">
        <w:trPr>
          <w:trHeight w:val="613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597B" w:rsidRPr="00EC1BF0" w:rsidRDefault="003E597B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3E597B" w:rsidRPr="00EC1BF0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431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выбираю успех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E597B" w:rsidRDefault="003E597B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 – 13.45</w:t>
            </w:r>
          </w:p>
          <w:p w:rsidR="003E597B" w:rsidRPr="00EC1BF0" w:rsidRDefault="003E597B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3E597B" w:rsidRPr="00EC1BF0" w:rsidRDefault="003E597B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Барановская Т.А.</w:t>
            </w:r>
          </w:p>
        </w:tc>
      </w:tr>
      <w:tr w:rsidR="00CE50C3" w:rsidRPr="00EC1BF0" w:rsidTr="00C02851">
        <w:trPr>
          <w:trHeight w:val="613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50C3" w:rsidRPr="00EC1BF0" w:rsidRDefault="00CE50C3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DF7F5D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Объединение по интересам</w:t>
            </w:r>
          </w:p>
          <w:p w:rsidR="00CE50C3" w:rsidRDefault="00DF7F5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F431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Правовая лига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E50C3" w:rsidRDefault="00CE50C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 – 15.45</w:t>
            </w:r>
          </w:p>
          <w:p w:rsidR="00CE50C3" w:rsidRDefault="00CE50C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CE50C3" w:rsidRDefault="00CE50C3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Барановская Т.А.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Хореографическая студия «</w:t>
            </w:r>
            <w:r w:rsidR="005531F1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Созвездие</w:t>
            </w: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09.00-13.00</w:t>
            </w:r>
          </w:p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Ритмики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</w:tc>
      </w:tr>
      <w:tr w:rsidR="00F12E8C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Хореографическая студия «</w:t>
            </w:r>
            <w:r w:rsidR="005531F1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Созвездие</w:t>
            </w: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531F1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 – 10.00</w:t>
            </w:r>
          </w:p>
          <w:p w:rsidR="00F12E8C" w:rsidRPr="00EC1BF0" w:rsidRDefault="005531F1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124 </w:t>
            </w: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F12E8C"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F12E8C" w:rsidRPr="00EC1BF0" w:rsidRDefault="00F12E8C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</w:p>
        </w:tc>
      </w:tr>
      <w:tr w:rsidR="008D754D" w:rsidRPr="00EC1BF0" w:rsidTr="00C85DCF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10..00 – 14.45</w:t>
            </w:r>
          </w:p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 зал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СГ.</w:t>
            </w:r>
          </w:p>
        </w:tc>
      </w:tr>
      <w:tr w:rsidR="008D754D" w:rsidRPr="00EC1BF0" w:rsidTr="00C0285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Рейд «Семья»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8D754D" w:rsidRPr="00EC1BF0" w:rsidRDefault="008D754D" w:rsidP="00834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К.В.</w:t>
            </w:r>
          </w:p>
        </w:tc>
      </w:tr>
    </w:tbl>
    <w:p w:rsidR="008D754D" w:rsidRPr="00EC1BF0" w:rsidRDefault="002C7BC6" w:rsidP="00834A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570E8836" wp14:editId="638C71A8">
            <wp:simplePos x="0" y="0"/>
            <wp:positionH relativeFrom="column">
              <wp:posOffset>-1108710</wp:posOffset>
            </wp:positionH>
            <wp:positionV relativeFrom="paragraph">
              <wp:posOffset>-8177530</wp:posOffset>
            </wp:positionV>
            <wp:extent cx="8380065" cy="11268075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f47e19e02bc83dd9f681e11a5f97e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375" cy="1127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764D" w:rsidRPr="008B764D" w:rsidRDefault="008B764D" w:rsidP="00834A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C1BF0">
        <w:rPr>
          <w:rFonts w:ascii="Times New Roman" w:eastAsia="Calibri" w:hAnsi="Times New Roman" w:cs="Times New Roman"/>
          <w:sz w:val="20"/>
          <w:szCs w:val="20"/>
        </w:rPr>
        <w:t xml:space="preserve">Заместитель директора по воспитательной работе </w:t>
      </w:r>
      <w:r w:rsidRPr="00EC1BF0">
        <w:rPr>
          <w:rFonts w:ascii="Times New Roman" w:eastAsia="Calibri" w:hAnsi="Times New Roman" w:cs="Times New Roman"/>
          <w:sz w:val="20"/>
          <w:szCs w:val="20"/>
        </w:rPr>
        <w:tab/>
      </w:r>
      <w:r w:rsidRPr="00EC1BF0">
        <w:rPr>
          <w:rFonts w:ascii="Times New Roman" w:eastAsia="Calibri" w:hAnsi="Times New Roman" w:cs="Times New Roman"/>
          <w:sz w:val="20"/>
          <w:szCs w:val="20"/>
        </w:rPr>
        <w:tab/>
      </w:r>
      <w:r w:rsidRPr="00EC1BF0">
        <w:rPr>
          <w:rFonts w:ascii="Times New Roman" w:eastAsia="Calibri" w:hAnsi="Times New Roman" w:cs="Times New Roman"/>
          <w:sz w:val="20"/>
          <w:szCs w:val="20"/>
        </w:rPr>
        <w:tab/>
      </w:r>
      <w:r w:rsidRPr="00EC1BF0">
        <w:rPr>
          <w:rFonts w:ascii="Times New Roman" w:eastAsia="Calibri" w:hAnsi="Times New Roman" w:cs="Times New Roman"/>
          <w:sz w:val="20"/>
          <w:szCs w:val="20"/>
        </w:rPr>
        <w:tab/>
        <w:t>А.П. Соболева</w:t>
      </w:r>
    </w:p>
    <w:p w:rsidR="00C02851" w:rsidRDefault="00C02851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C6" w:rsidRDefault="002C7BC6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C6" w:rsidRDefault="002C7BC6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C6" w:rsidRDefault="002C7BC6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C6" w:rsidRDefault="002C7BC6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C6" w:rsidRDefault="002C7BC6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C6" w:rsidRDefault="002C7BC6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C6" w:rsidRDefault="002C7BC6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C6" w:rsidRDefault="002C7BC6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C6" w:rsidRDefault="002C7BC6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C6" w:rsidRPr="008B764D" w:rsidRDefault="002C7BC6" w:rsidP="00834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C7BC6" w:rsidRPr="008B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65"/>
    <w:rsid w:val="000771F9"/>
    <w:rsid w:val="000C6A72"/>
    <w:rsid w:val="001165FA"/>
    <w:rsid w:val="00167FD1"/>
    <w:rsid w:val="0020401B"/>
    <w:rsid w:val="002C7BC6"/>
    <w:rsid w:val="00367762"/>
    <w:rsid w:val="0037059A"/>
    <w:rsid w:val="003A74FF"/>
    <w:rsid w:val="003E597B"/>
    <w:rsid w:val="003F59EE"/>
    <w:rsid w:val="005531F1"/>
    <w:rsid w:val="00574D26"/>
    <w:rsid w:val="0072388F"/>
    <w:rsid w:val="00834A33"/>
    <w:rsid w:val="008B764D"/>
    <w:rsid w:val="008D754D"/>
    <w:rsid w:val="00944BDE"/>
    <w:rsid w:val="00956E38"/>
    <w:rsid w:val="00982DE3"/>
    <w:rsid w:val="009C290F"/>
    <w:rsid w:val="00A328AC"/>
    <w:rsid w:val="00AD247A"/>
    <w:rsid w:val="00AE582F"/>
    <w:rsid w:val="00AF4B5E"/>
    <w:rsid w:val="00B84B78"/>
    <w:rsid w:val="00BE5933"/>
    <w:rsid w:val="00BE5A42"/>
    <w:rsid w:val="00C02851"/>
    <w:rsid w:val="00C70A04"/>
    <w:rsid w:val="00CE50C3"/>
    <w:rsid w:val="00D12591"/>
    <w:rsid w:val="00D554DA"/>
    <w:rsid w:val="00DB5228"/>
    <w:rsid w:val="00DE75D0"/>
    <w:rsid w:val="00DF7F5D"/>
    <w:rsid w:val="00E378A6"/>
    <w:rsid w:val="00E858DB"/>
    <w:rsid w:val="00E9201F"/>
    <w:rsid w:val="00EA61FE"/>
    <w:rsid w:val="00EC1BF0"/>
    <w:rsid w:val="00ED3831"/>
    <w:rsid w:val="00F12E8C"/>
    <w:rsid w:val="00F34765"/>
    <w:rsid w:val="00F347F2"/>
    <w:rsid w:val="00F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4245"/>
  <w15:chartTrackingRefBased/>
  <w15:docId w15:val="{F83FE851-B49F-4A52-90EC-0DEFB329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1483B-F357-4CE5-82E4-23D90187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2024-10-22T10:04:00Z</dcterms:created>
  <dcterms:modified xsi:type="dcterms:W3CDTF">2024-10-30T08:39:00Z</dcterms:modified>
</cp:coreProperties>
</file>