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E59" w:rsidRDefault="00631E59" w:rsidP="00525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БЕЗОПАСНОСТИ НА ВОДОЁМАХ</w:t>
      </w:r>
    </w:p>
    <w:p w:rsidR="00631E59" w:rsidRDefault="00631E59" w:rsidP="00525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C4ECD" w:rsidRPr="002E3EEA" w:rsidRDefault="005253A6" w:rsidP="005253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30"/>
          <w:szCs w:val="30"/>
        </w:rPr>
      </w:pPr>
      <w:r w:rsidRPr="005253A6">
        <w:rPr>
          <w:rFonts w:ascii="Times New Roman" w:hAnsi="Times New Roman" w:cs="Times New Roman"/>
          <w:sz w:val="30"/>
          <w:szCs w:val="30"/>
        </w:rPr>
        <w:t xml:space="preserve">Сейчас май, а значит все в ожидании тепла и летних каникул. Мысли многих детей уже устремлены на игры и развлечения, на водоёмы и детские площадки. Жаркие денёчки обязательно наступят, а значит не лишним напомнить о правилах безопасности на воде. </w:t>
      </w:r>
      <w:r w:rsidR="002E3EEA">
        <w:rPr>
          <w:rFonts w:ascii="Times New Roman" w:hAnsi="Times New Roman" w:cs="Times New Roman"/>
          <w:sz w:val="30"/>
          <w:szCs w:val="30"/>
        </w:rPr>
        <w:t xml:space="preserve">Купание полезно лишь при разумном подходе. Необходимо строго соблюдать правила поведения на водоеме, знать правила оказания первой помощи на воде себе и окружающим в случае необходимости. </w:t>
      </w:r>
      <w:r w:rsidRPr="005253A6">
        <w:rPr>
          <w:rFonts w:ascii="Times New Roman" w:hAnsi="Times New Roman" w:cs="Times New Roman"/>
          <w:sz w:val="30"/>
          <w:szCs w:val="30"/>
        </w:rPr>
        <w:t xml:space="preserve">Уважаемые родители, не упускайте из виду детей даже </w:t>
      </w:r>
      <w:r w:rsidRPr="002E3EEA">
        <w:rPr>
          <w:rFonts w:ascii="Times New Roman" w:hAnsi="Times New Roman" w:cs="Times New Roman"/>
          <w:color w:val="0D0D0D" w:themeColor="text1" w:themeTint="F2"/>
          <w:sz w:val="30"/>
          <w:szCs w:val="30"/>
        </w:rPr>
        <w:t xml:space="preserve">на минуту, всегда будьте начеку, ведь помощь может понадобиться в любой момент. </w:t>
      </w:r>
    </w:p>
    <w:p w:rsidR="007A386B" w:rsidRPr="002E3EEA" w:rsidRDefault="00631E59" w:rsidP="002E3EE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D0D0D" w:themeColor="text1" w:themeTint="F2"/>
          <w:sz w:val="30"/>
          <w:szCs w:val="30"/>
        </w:rPr>
      </w:pPr>
      <w:r>
        <w:rPr>
          <w:rFonts w:ascii="Times New Roman" w:hAnsi="Times New Roman" w:cs="Times New Roman"/>
          <w:b/>
          <w:color w:val="0D0D0D" w:themeColor="text1" w:themeTint="F2"/>
          <w:sz w:val="30"/>
          <w:szCs w:val="30"/>
        </w:rPr>
        <w:t>Напоминаем о</w:t>
      </w:r>
      <w:r w:rsidR="007A386B" w:rsidRPr="002E3EEA">
        <w:rPr>
          <w:rFonts w:ascii="Times New Roman" w:hAnsi="Times New Roman" w:cs="Times New Roman"/>
          <w:b/>
          <w:color w:val="0D0D0D" w:themeColor="text1" w:themeTint="F2"/>
          <w:sz w:val="30"/>
          <w:szCs w:val="30"/>
        </w:rPr>
        <w:t>сновные правила безопасного поведения</w:t>
      </w:r>
      <w:r>
        <w:rPr>
          <w:rFonts w:ascii="Times New Roman" w:hAnsi="Times New Roman" w:cs="Times New Roman"/>
          <w:b/>
          <w:color w:val="0D0D0D" w:themeColor="text1" w:themeTint="F2"/>
          <w:sz w:val="30"/>
          <w:szCs w:val="30"/>
        </w:rPr>
        <w:t xml:space="preserve"> для детей</w:t>
      </w:r>
      <w:r w:rsidR="007A386B" w:rsidRPr="002E3EEA">
        <w:rPr>
          <w:rFonts w:ascii="Times New Roman" w:hAnsi="Times New Roman" w:cs="Times New Roman"/>
          <w:b/>
          <w:color w:val="0D0D0D" w:themeColor="text1" w:themeTint="F2"/>
          <w:sz w:val="30"/>
          <w:szCs w:val="30"/>
        </w:rPr>
        <w:t xml:space="preserve"> на воде</w:t>
      </w:r>
      <w:r w:rsidR="007A386B" w:rsidRPr="002E3EEA">
        <w:rPr>
          <w:rFonts w:ascii="Times New Roman" w:hAnsi="Times New Roman" w:cs="Times New Roman"/>
          <w:color w:val="0D0D0D" w:themeColor="text1" w:themeTint="F2"/>
          <w:sz w:val="30"/>
          <w:szCs w:val="30"/>
        </w:rPr>
        <w:t>:</w:t>
      </w:r>
    </w:p>
    <w:p w:rsidR="00B84E9E" w:rsidRPr="002E3EEA" w:rsidRDefault="007A386B" w:rsidP="00B84E9E">
      <w:pPr>
        <w:pStyle w:val="a3"/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2E3EEA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Перед купанием отдохни, не входи в воду разгоряченным или вспотевшим, сделай разминку.</w:t>
      </w:r>
    </w:p>
    <w:p w:rsidR="00B84E9E" w:rsidRPr="002E3EEA" w:rsidRDefault="007A386B" w:rsidP="00B84E9E">
      <w:pPr>
        <w:pStyle w:val="a3"/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2E3EEA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Входи в воду медленно и осторожно, зайдя в воду по пояс, остановись и быстро окунись с головой.</w:t>
      </w:r>
    </w:p>
    <w:p w:rsidR="00B84E9E" w:rsidRPr="002E3EEA" w:rsidRDefault="007A386B" w:rsidP="00B84E9E">
      <w:pPr>
        <w:pStyle w:val="a3"/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2E3EEA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Не отплывай далеко от берега, не заплывай за предупредительные знаки (разметку,</w:t>
      </w:r>
      <w:r w:rsidR="00B84E9E" w:rsidRPr="002E3EEA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 xml:space="preserve"> </w:t>
      </w:r>
      <w:r w:rsidRPr="002E3EEA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буйки).</w:t>
      </w:r>
    </w:p>
    <w:p w:rsidR="00B84E9E" w:rsidRPr="002E3EEA" w:rsidRDefault="007A386B" w:rsidP="00B84E9E">
      <w:pPr>
        <w:pStyle w:val="a3"/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2E3EEA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Не находись в воде дольше 15 — 20 минут.</w:t>
      </w:r>
    </w:p>
    <w:p w:rsidR="00B84E9E" w:rsidRPr="002E3EEA" w:rsidRDefault="007A386B" w:rsidP="00B84E9E">
      <w:pPr>
        <w:pStyle w:val="a3"/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2E3EEA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В воде не стой без движения, плавай и купайся.</w:t>
      </w:r>
    </w:p>
    <w:p w:rsidR="00B84E9E" w:rsidRPr="002E3EEA" w:rsidRDefault="007A386B" w:rsidP="00B84E9E">
      <w:pPr>
        <w:pStyle w:val="a3"/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2E3EEA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Не плавай один, особенно, если не уверен в своих силах.</w:t>
      </w:r>
    </w:p>
    <w:p w:rsidR="00B84E9E" w:rsidRPr="002E3EEA" w:rsidRDefault="007A386B" w:rsidP="00B84E9E">
      <w:pPr>
        <w:pStyle w:val="a3"/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2E3EEA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Не устраивай в воде игр, связанных с хватанием друг друга за ноги, руки, голову.</w:t>
      </w:r>
    </w:p>
    <w:p w:rsidR="00B84E9E" w:rsidRPr="002E3EEA" w:rsidRDefault="007A386B" w:rsidP="00B84E9E">
      <w:pPr>
        <w:pStyle w:val="a3"/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2E3EEA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Если что-то напугало тебя в воде, не кричи, так как в легкие может попасть вода.</w:t>
      </w:r>
    </w:p>
    <w:p w:rsidR="00B84E9E" w:rsidRPr="002E3EEA" w:rsidRDefault="007A386B" w:rsidP="00B84E9E">
      <w:pPr>
        <w:pStyle w:val="a3"/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2E3EEA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Не заходи в воду выше пояса, если не умеешь плавать или плаваешь плохо.</w:t>
      </w:r>
    </w:p>
    <w:p w:rsidR="00B84E9E" w:rsidRPr="002E3EEA" w:rsidRDefault="007A386B" w:rsidP="00B84E9E">
      <w:pPr>
        <w:pStyle w:val="a3"/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2E3EEA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Не заплывай в места движения моторных лодок, скутеров, суден и не приближайся к ним.</w:t>
      </w:r>
    </w:p>
    <w:p w:rsidR="007A386B" w:rsidRPr="002E3EEA" w:rsidRDefault="007A386B" w:rsidP="00B84E9E">
      <w:pPr>
        <w:pStyle w:val="a3"/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2E3EEA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Если видишь, что моторная лодка или скутер движется на тебя, маши руками, чтобы тебя заметили, и отплывай в сторону.</w:t>
      </w:r>
    </w:p>
    <w:p w:rsidR="00B84E9E" w:rsidRPr="002E3EEA" w:rsidRDefault="007A386B" w:rsidP="007A386B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7A386B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Не заплывай далеко на надувном матрасе или круге, надувное плавательное средство может выйти из строя или тебя отнесет ветром далеко от берега.</w:t>
      </w:r>
    </w:p>
    <w:p w:rsidR="00B84E9E" w:rsidRPr="002E3EEA" w:rsidRDefault="007A386B" w:rsidP="007A386B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7A386B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Не пытайся плавать на бревнах, досках, самодельных плотах.</w:t>
      </w:r>
    </w:p>
    <w:p w:rsidR="00B84E9E" w:rsidRPr="002E3EEA" w:rsidRDefault="007A386B" w:rsidP="007A386B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7A386B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Рассчитывая свои силы при заплыве так, чтобы их хватило на обратный путь к берегу.</w:t>
      </w:r>
    </w:p>
    <w:p w:rsidR="00B84E9E" w:rsidRPr="002E3EEA" w:rsidRDefault="007A386B" w:rsidP="007A386B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7A386B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При появлении усталости спокойно плыви к берегу, некоторое время можно отдохнуть лежа или плывя на спине.</w:t>
      </w:r>
    </w:p>
    <w:p w:rsidR="00B84E9E" w:rsidRPr="002E3EEA" w:rsidRDefault="007A386B" w:rsidP="007A386B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7A386B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Не старайся глубоко нырять или плыть как можно дольше под водой.</w:t>
      </w:r>
    </w:p>
    <w:p w:rsidR="00B84E9E" w:rsidRPr="002E3EEA" w:rsidRDefault="007A386B" w:rsidP="007A386B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7A386B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lastRenderedPageBreak/>
        <w:t>Не ныряй в незнакомых местах — на дне могут оказаться камни, коряги, металлические прутья и т.д.</w:t>
      </w:r>
    </w:p>
    <w:p w:rsidR="00B84E9E" w:rsidRPr="002E3EEA" w:rsidRDefault="007A386B" w:rsidP="007A386B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7A386B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Не цепляйся за лодки, не залезай на знаки навигационного оборудования – бакены, буйки и т.д.;</w:t>
      </w:r>
    </w:p>
    <w:p w:rsidR="00B84E9E" w:rsidRPr="002E3EEA" w:rsidRDefault="007A386B" w:rsidP="007A386B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7A386B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На воде следи за младшими братьями (сёстрами).</w:t>
      </w:r>
    </w:p>
    <w:p w:rsidR="00B84E9E" w:rsidRPr="002E3EEA" w:rsidRDefault="007A386B" w:rsidP="00631E59">
      <w:pPr>
        <w:widowControl w:val="0"/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30"/>
          <w:szCs w:val="30"/>
          <w:lang w:eastAsia="ru-RU"/>
        </w:rPr>
      </w:pPr>
      <w:bookmarkStart w:id="0" w:name="_GoBack"/>
      <w:bookmarkEnd w:id="0"/>
      <w:r w:rsidRPr="007A386B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br/>
      </w:r>
      <w:r w:rsidRPr="002E3E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30"/>
          <w:szCs w:val="30"/>
          <w:lang w:eastAsia="ru-RU"/>
        </w:rPr>
        <w:t>На воде необходимо помнить!</w:t>
      </w:r>
    </w:p>
    <w:p w:rsidR="00B84E9E" w:rsidRPr="002E3EEA" w:rsidRDefault="007A386B" w:rsidP="00B84E9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7A386B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br/>
      </w:r>
      <w:r w:rsidR="00B84E9E" w:rsidRPr="002E3EEA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 xml:space="preserve">         </w:t>
      </w:r>
      <w:r w:rsidRPr="007A386B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1. Лучшая погода для купания: ясная безветренная погода.</w:t>
      </w:r>
    </w:p>
    <w:p w:rsidR="00B84E9E" w:rsidRPr="002E3EEA" w:rsidRDefault="007A386B" w:rsidP="00B84E9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7A386B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2. Необходимая температура воздуха для купания: 25</w:t>
      </w:r>
      <w:r w:rsidR="00B84E9E" w:rsidRPr="002E3EEA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℃</w:t>
      </w:r>
      <w:r w:rsidRPr="007A386B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.</w:t>
      </w:r>
    </w:p>
    <w:p w:rsidR="00B84E9E" w:rsidRPr="002E3EEA" w:rsidRDefault="007A386B" w:rsidP="00B84E9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7A386B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 xml:space="preserve">3. Необходимая температура воды для купания: не ниже 18 </w:t>
      </w:r>
      <w:r w:rsidR="00B84E9E" w:rsidRPr="002E3EEA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℃</w:t>
      </w:r>
      <w:r w:rsidR="00B84E9E" w:rsidRPr="007A386B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.</w:t>
      </w:r>
    </w:p>
    <w:p w:rsidR="00B84E9E" w:rsidRPr="002E3EEA" w:rsidRDefault="007A386B" w:rsidP="00B84E9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7A386B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4. Лучше время для купания: с 8 до 10 часов утра и с 17 до 19 часов вечера.</w:t>
      </w:r>
    </w:p>
    <w:p w:rsidR="00B84E9E" w:rsidRPr="002E3EEA" w:rsidRDefault="007A386B" w:rsidP="00B84E9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7A386B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5. Не рекомендуется купаться ранее, чем через 1,5 часа после еды.</w:t>
      </w:r>
    </w:p>
    <w:p w:rsidR="00B84E9E" w:rsidRPr="002E3EEA" w:rsidRDefault="007A386B" w:rsidP="00B84E9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7A386B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6. Нельзя купаться в штормовую погоду или в местах сильного прибоя.</w:t>
      </w:r>
    </w:p>
    <w:p w:rsidR="00B84E9E" w:rsidRPr="002E3EEA" w:rsidRDefault="007A386B" w:rsidP="00B84E9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7A386B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7. Купаться разрешается в специально отведенных и оборудованных для этого местах.</w:t>
      </w:r>
    </w:p>
    <w:p w:rsidR="00B84E9E" w:rsidRPr="002E3EEA" w:rsidRDefault="007A386B" w:rsidP="00B84E9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7A386B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8. Для тех, кто не умеет плавать купаться необходимо только в специально</w:t>
      </w:r>
      <w:r w:rsidR="00B84E9E" w:rsidRPr="002E3EEA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 xml:space="preserve"> </w:t>
      </w:r>
      <w:r w:rsidRPr="007A386B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оборудованных местах глубиной не более 1,2 метра.</w:t>
      </w:r>
    </w:p>
    <w:p w:rsidR="00B84E9E" w:rsidRPr="002E3EEA" w:rsidRDefault="007A386B" w:rsidP="00B84E9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7A386B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9. Купайся там, где поблизости есть взрослые.</w:t>
      </w:r>
    </w:p>
    <w:p w:rsidR="00B84E9E" w:rsidRPr="002E3EEA" w:rsidRDefault="007A386B" w:rsidP="00B84E9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7A386B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10. Не купайтесь в загрязненных водоёмах, в которых есть ямы и бьют ключи!</w:t>
      </w:r>
    </w:p>
    <w:p w:rsidR="00B84E9E" w:rsidRPr="002E3EEA" w:rsidRDefault="007A386B" w:rsidP="00B84E9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7A386B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12. Не купайся в заболоченных местах и там, где есть водоросли или тина.</w:t>
      </w:r>
    </w:p>
    <w:p w:rsidR="00B84E9E" w:rsidRPr="002E3EEA" w:rsidRDefault="007A386B" w:rsidP="00B84E9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7A386B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10. Купание в нетрезвом виде запрещено!</w:t>
      </w:r>
    </w:p>
    <w:p w:rsidR="00B84E9E" w:rsidRPr="002E3EEA" w:rsidRDefault="007A386B" w:rsidP="00B84E9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7A386B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11. Купание ночью запрещено!</w:t>
      </w:r>
    </w:p>
    <w:p w:rsidR="00B84E9E" w:rsidRPr="002E3EEA" w:rsidRDefault="007A386B" w:rsidP="00B84E9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7A386B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13. Перед купанием в незнакомых местах сначала обследуй дно.</w:t>
      </w:r>
    </w:p>
    <w:p w:rsidR="00B84E9E" w:rsidRPr="002E3EEA" w:rsidRDefault="007A386B" w:rsidP="00B84E9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7A386B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14. Не ныряй в незнакомых местах.</w:t>
      </w:r>
    </w:p>
    <w:p w:rsidR="00B84E9E" w:rsidRPr="002E3EEA" w:rsidRDefault="007A386B" w:rsidP="00B84E9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7A386B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15. Если судорогой свело мышцы, ложись на спину и плыв</w:t>
      </w:r>
      <w:r w:rsidR="00B84E9E" w:rsidRPr="002E3EEA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 xml:space="preserve">и к берегу, постарайся при этом </w:t>
      </w:r>
      <w:r w:rsidRPr="007A386B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растереть сведенную мышцу рукой. Удерживайся на воде и зови на помощь.</w:t>
      </w:r>
    </w:p>
    <w:p w:rsidR="00B84E9E" w:rsidRPr="002E3EEA" w:rsidRDefault="007A386B" w:rsidP="00B84E9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7A386B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16. Запрещено подавать крики ложной тревоги.</w:t>
      </w:r>
    </w:p>
    <w:p w:rsidR="007A386B" w:rsidRPr="007A386B" w:rsidRDefault="007A386B" w:rsidP="00B84E9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7A386B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17. Если устал, а до берега еще далеко, отдохни, приняв положение «лежа на спине»!</w:t>
      </w:r>
    </w:p>
    <w:p w:rsidR="00B84E9E" w:rsidRPr="002E3EEA" w:rsidRDefault="007A386B" w:rsidP="00B84E9E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7A386B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Не отплывай далеко от берега на надувном плавательном средстве, оно может оказаться неисправным, а при ветре унести тебя далеко от берега.</w:t>
      </w:r>
    </w:p>
    <w:p w:rsidR="00B84E9E" w:rsidRPr="002E3EEA" w:rsidRDefault="007A386B" w:rsidP="00B84E9E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7A386B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Попав в быстрое течение, не следует пытаться плыть против него, плыви по течению по диагонали к берегу.</w:t>
      </w:r>
    </w:p>
    <w:p w:rsidR="00B84E9E" w:rsidRPr="002E3EEA" w:rsidRDefault="007A386B" w:rsidP="00B84E9E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7A386B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Оказавшись в водовороте, не поддавайся панике. Сделай большой вдох и,</w:t>
      </w:r>
      <w:r w:rsidR="00B84E9E" w:rsidRPr="002E3EEA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 xml:space="preserve"> </w:t>
      </w:r>
      <w:r w:rsidRPr="007A386B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 xml:space="preserve">погрузившись в воду, сделай сильный рывок и под </w:t>
      </w:r>
      <w:r w:rsidRPr="007A386B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lastRenderedPageBreak/>
        <w:t>водой плыви в сторону по течению,</w:t>
      </w:r>
      <w:r w:rsidR="00B84E9E" w:rsidRPr="002E3EEA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 xml:space="preserve"> </w:t>
      </w:r>
      <w:r w:rsidRPr="007A386B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через несколько метров всплывай на поверхность.</w:t>
      </w:r>
    </w:p>
    <w:p w:rsidR="00B84E9E" w:rsidRPr="002E3EEA" w:rsidRDefault="007A386B" w:rsidP="00B84E9E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7A386B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Запутавшись в водорослях, не делай резких движений. Ляг на спину и пытайся медленно и спокойно выплыть в ту сторону, откуда приплыл. Если не удается, освободи от растений руки, подтяни осторожно к себе одну ногу и освободи ее руками, затем другую.</w:t>
      </w:r>
    </w:p>
    <w:p w:rsidR="00B84E9E" w:rsidRPr="002E3EEA" w:rsidRDefault="007A386B" w:rsidP="00B84E9E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7A386B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Длительное пребывание в воде может привести к сильному переохлаждению тела и опасным для жизни судорогам.</w:t>
      </w:r>
    </w:p>
    <w:p w:rsidR="00B84E9E" w:rsidRPr="002E3EEA" w:rsidRDefault="007A386B" w:rsidP="00B84E9E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7A386B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Паника – основная причина трагедий на воде. Никогда не поддавайтесь панике.</w:t>
      </w:r>
    </w:p>
    <w:p w:rsidR="007A386B" w:rsidRPr="007A386B" w:rsidRDefault="007A386B" w:rsidP="00B84E9E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7A386B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  <w:t>При оказании помощи не хватайся за спасающего тебя человека, доверься ему и старайтесь помочь своими действиями.</w:t>
      </w:r>
    </w:p>
    <w:p w:rsidR="007A386B" w:rsidRPr="007A386B" w:rsidRDefault="007A386B" w:rsidP="007A386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eastAsia="ru-RU"/>
        </w:rPr>
      </w:pPr>
      <w:r w:rsidRPr="002E3E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30"/>
          <w:szCs w:val="30"/>
          <w:lang w:eastAsia="ru-RU"/>
        </w:rPr>
        <w:t>Соблюдение данных требований безопасности на воде сделает отдых ребенка полноценным, полезным и безопасным для здоровья!</w:t>
      </w:r>
    </w:p>
    <w:p w:rsidR="007A386B" w:rsidRPr="002E3EEA" w:rsidRDefault="007A386B" w:rsidP="00B84E9E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color w:val="0D0D0D" w:themeColor="text1" w:themeTint="F2"/>
          <w:sz w:val="30"/>
          <w:szCs w:val="30"/>
        </w:rPr>
      </w:pPr>
    </w:p>
    <w:sectPr w:rsidR="007A386B" w:rsidRPr="002E3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8F9"/>
    <w:multiLevelType w:val="hybridMultilevel"/>
    <w:tmpl w:val="E8BAB48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233CCB"/>
    <w:multiLevelType w:val="multilevel"/>
    <w:tmpl w:val="EB34B2B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7311B6"/>
    <w:multiLevelType w:val="hybridMultilevel"/>
    <w:tmpl w:val="F060200E"/>
    <w:lvl w:ilvl="0" w:tplc="105A8CE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3A6"/>
    <w:rsid w:val="002E3EEA"/>
    <w:rsid w:val="005253A6"/>
    <w:rsid w:val="00631E59"/>
    <w:rsid w:val="007A386B"/>
    <w:rsid w:val="00B84E9E"/>
    <w:rsid w:val="00D57E53"/>
    <w:rsid w:val="00D920EC"/>
    <w:rsid w:val="00DC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86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A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A38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86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A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A38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ПанковаЮА</dc:creator>
  <cp:lastModifiedBy>ПанковаЮА</cp:lastModifiedBy>
  <cp:revision>1</cp:revision>
  <dcterms:created xsi:type="dcterms:W3CDTF">2024-05-08T06:03:00Z</dcterms:created>
  <dcterms:modified xsi:type="dcterms:W3CDTF">2024-05-08T07:25:00Z</dcterms:modified>
</cp:coreProperties>
</file>