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01" w:rsidRDefault="00E71A01" w:rsidP="002C2308">
      <w:pPr>
        <w:widowControl w:val="0"/>
        <w:spacing w:after="0" w:line="240" w:lineRule="auto"/>
        <w:ind w:firstLine="709"/>
        <w:jc w:val="center"/>
        <w:outlineLvl w:val="2"/>
        <w:rPr>
          <w:rFonts w:eastAsia="Times New Roman"/>
          <w:b/>
          <w:bCs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b/>
          <w:bCs/>
          <w:color w:val="auto"/>
          <w:sz w:val="30"/>
          <w:szCs w:val="30"/>
          <w:lang w:eastAsia="ru-RU"/>
        </w:rPr>
        <w:t>Дым в подъезде: что делать и куда бежать?</w:t>
      </w:r>
    </w:p>
    <w:p w:rsidR="002C2308" w:rsidRPr="002C2308" w:rsidRDefault="002C2308" w:rsidP="002C2308">
      <w:pPr>
        <w:widowControl w:val="0"/>
        <w:spacing w:after="0" w:line="240" w:lineRule="auto"/>
        <w:ind w:firstLine="709"/>
        <w:jc w:val="center"/>
        <w:outlineLvl w:val="2"/>
        <w:rPr>
          <w:rFonts w:eastAsia="Times New Roman"/>
          <w:b/>
          <w:bCs/>
          <w:color w:val="auto"/>
          <w:sz w:val="30"/>
          <w:szCs w:val="30"/>
          <w:lang w:eastAsia="ru-RU"/>
        </w:rPr>
      </w:pP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Едкий дым и соответствующий неприятный запах гари – верные признаки пожара. И если вовремя отреагировать на эти «сигналы», многие загорания могут быть потушены на начальных стадиях. Дым в подъезде многоквартирного дома – угроза для жизни десятков людей. И оперативные, правильные действия граждан спасут многих и позволят избежать разрушительных и трагических последствий.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Что следует делать, если вы обнаружили задымление в подъезде многоквартирного дома? Нужно ли пытаться справиться с огнем собственными силами или лучше вызвать спасателей и ждать их прибытия?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Первое, что необходимо сделать, – сообщить о возможном загорании в Службу спасения по номерам 101 или 112, точно указав адрес.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center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ПРИ НЕСИЛЬНОМ ЗАДЫМЛЕНИИ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Можно самостоятельно определит</w:t>
      </w:r>
      <w:r w:rsidR="002C2308">
        <w:rPr>
          <w:rFonts w:eastAsia="Times New Roman"/>
          <w:color w:val="auto"/>
          <w:sz w:val="30"/>
          <w:szCs w:val="30"/>
          <w:lang w:eastAsia="ru-RU"/>
        </w:rPr>
        <w:t xml:space="preserve">ь место очага пожара, по запаху </w:t>
      </w:r>
      <w:r w:rsidRPr="002C2308">
        <w:rPr>
          <w:rFonts w:eastAsia="Times New Roman"/>
          <w:color w:val="auto"/>
          <w:sz w:val="30"/>
          <w:szCs w:val="30"/>
          <w:lang w:eastAsia="ru-RU"/>
        </w:rPr>
        <w:t>определить, что горит: резина, проводка, пища. Помните: дым и огонь распространяются на лестничных маршах снизу вверх.</w:t>
      </w:r>
      <w:r w:rsidR="002C2308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Pr="002C2308">
        <w:rPr>
          <w:rFonts w:eastAsia="Times New Roman"/>
          <w:color w:val="auto"/>
          <w:sz w:val="30"/>
          <w:szCs w:val="30"/>
          <w:lang w:eastAsia="ru-RU"/>
        </w:rPr>
        <w:t>Обратитесь за помощью к соседям, попробуйте совместными силами погасить огонь и не дать ему разгореться.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Если попытки тушения в течение нескольких минут оказались тщетными, приступайте к оповещению всех жильцов и их эвакуации. Используйте лестничные марши и, при наличии, балконные пожарные лестницы. Лифт использовать нельзя: в любой момент он может выйти из строя. Обеспечьте защиту органов дыхания влажной тканью: вдыхать горячий воздух, наполненный продуктами горения, опасно.</w:t>
      </w:r>
      <w:r w:rsidR="002C2308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Pr="002C2308">
        <w:rPr>
          <w:rFonts w:eastAsia="Times New Roman"/>
          <w:color w:val="auto"/>
          <w:sz w:val="30"/>
          <w:szCs w:val="30"/>
          <w:lang w:eastAsia="ru-RU"/>
        </w:rPr>
        <w:t>Спускайтесь по лестнице, наклонившись к полу, при плохой видимости опирайтесь на стены. Если дым в подъезд «тянется» из квартиры, выясните, есть ли там люди. Открывая дверь, помните: вы увеличите количества кислорода в квартире, и горение усилится.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center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ПРИ СИЛЬНОМ ЗАДЫМЛЕНИИ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color w:val="auto"/>
          <w:sz w:val="30"/>
          <w:szCs w:val="30"/>
          <w:lang w:eastAsia="ru-RU"/>
        </w:rPr>
        <w:t>Если вы вышли из квартиры, а в подъезде –</w:t>
      </w:r>
      <w:r w:rsidR="002C2308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Pr="002C2308">
        <w:rPr>
          <w:rFonts w:eastAsia="Times New Roman"/>
          <w:color w:val="auto"/>
          <w:sz w:val="30"/>
          <w:szCs w:val="30"/>
          <w:lang w:eastAsia="ru-RU"/>
        </w:rPr>
        <w:t>густой, едкий дым, вернитесь обратно. Плотно закройте дверь, затките все щели влажным материалом. Со всеми членами семьи и животными выйдите на балкон. И ждите прибытия вызванных подразделений спасателей.</w:t>
      </w:r>
    </w:p>
    <w:p w:rsidR="00E71A01" w:rsidRPr="002C2308" w:rsidRDefault="00E71A01" w:rsidP="002C2308">
      <w:pPr>
        <w:widowControl w:val="0"/>
        <w:spacing w:after="0" w:line="240" w:lineRule="auto"/>
        <w:ind w:firstLine="709"/>
        <w:jc w:val="both"/>
        <w:rPr>
          <w:rFonts w:eastAsia="Times New Roman"/>
          <w:b/>
          <w:i/>
          <w:color w:val="auto"/>
          <w:sz w:val="30"/>
          <w:szCs w:val="30"/>
          <w:lang w:eastAsia="ru-RU"/>
        </w:rPr>
      </w:pPr>
      <w:r w:rsidRPr="002C2308">
        <w:rPr>
          <w:rFonts w:eastAsia="Times New Roman"/>
          <w:b/>
          <w:i/>
          <w:color w:val="auto"/>
          <w:sz w:val="30"/>
          <w:szCs w:val="30"/>
          <w:lang w:eastAsia="ru-RU"/>
        </w:rPr>
        <w:t>ПОМНИТЕ! Нельзя поддаваться панике и позволять паниковать другим! Останавливайте соседей, которые решатся выбраться из дома по водосточным трубам или самодельным «канатам» с высоты, хотят выпрыгнуть из окон. Сохраняйте спокойствие!</w:t>
      </w:r>
    </w:p>
    <w:p w:rsidR="00574FEC" w:rsidRPr="002C2308" w:rsidRDefault="002C2308" w:rsidP="002C2308">
      <w:pPr>
        <w:widowControl w:val="0"/>
        <w:spacing w:after="0" w:line="240" w:lineRule="auto"/>
        <w:ind w:firstLine="709"/>
        <w:rPr>
          <w:sz w:val="30"/>
          <w:szCs w:val="30"/>
        </w:rPr>
      </w:pPr>
    </w:p>
    <w:sectPr w:rsidR="00574FEC" w:rsidRPr="002C2308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A01"/>
    <w:rsid w:val="00171B39"/>
    <w:rsid w:val="00191FD2"/>
    <w:rsid w:val="00274FA4"/>
    <w:rsid w:val="002C2308"/>
    <w:rsid w:val="0038169F"/>
    <w:rsid w:val="004647C8"/>
    <w:rsid w:val="005518BA"/>
    <w:rsid w:val="00575390"/>
    <w:rsid w:val="005B26F1"/>
    <w:rsid w:val="00680BD0"/>
    <w:rsid w:val="00714521"/>
    <w:rsid w:val="009A0C5B"/>
    <w:rsid w:val="009B46E8"/>
    <w:rsid w:val="00BB097A"/>
    <w:rsid w:val="00CF6584"/>
    <w:rsid w:val="00DC25F5"/>
    <w:rsid w:val="00E71A01"/>
    <w:rsid w:val="00F73186"/>
    <w:rsid w:val="00F82208"/>
    <w:rsid w:val="00F9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paragraph" w:styleId="3">
    <w:name w:val="heading 3"/>
    <w:basedOn w:val="a"/>
    <w:link w:val="30"/>
    <w:uiPriority w:val="9"/>
    <w:qFormat/>
    <w:rsid w:val="00E71A0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A01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1A0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2024-04-21T13:22:00Z</dcterms:created>
  <dcterms:modified xsi:type="dcterms:W3CDTF">2024-04-21T13:55:00Z</dcterms:modified>
</cp:coreProperties>
</file>