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26" w:rsidRPr="00440394" w:rsidRDefault="000C5E0B" w:rsidP="000C5E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40394">
        <w:rPr>
          <w:rFonts w:ascii="Times New Roman" w:hAnsi="Times New Roman" w:cs="Times New Roman"/>
          <w:b/>
          <w:sz w:val="28"/>
          <w:szCs w:val="28"/>
        </w:rPr>
        <w:t xml:space="preserve">Безопасные </w:t>
      </w:r>
      <w:r w:rsidR="003B76D1" w:rsidRPr="00440394">
        <w:rPr>
          <w:rFonts w:ascii="Times New Roman" w:hAnsi="Times New Roman" w:cs="Times New Roman"/>
          <w:b/>
          <w:sz w:val="28"/>
          <w:szCs w:val="28"/>
        </w:rPr>
        <w:t xml:space="preserve">зимние </w:t>
      </w:r>
      <w:r w:rsidRPr="00440394">
        <w:rPr>
          <w:rFonts w:ascii="Times New Roman" w:hAnsi="Times New Roman" w:cs="Times New Roman"/>
          <w:b/>
          <w:sz w:val="28"/>
          <w:szCs w:val="28"/>
        </w:rPr>
        <w:t>каникулы</w:t>
      </w:r>
      <w:r w:rsidR="00B81108" w:rsidRPr="004403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633B26" w:rsidRPr="00440394" w:rsidRDefault="00633B26" w:rsidP="00633B26">
      <w:pPr>
        <w:rPr>
          <w:rFonts w:ascii="Times New Roman" w:hAnsi="Times New Roman" w:cs="Times New Roman"/>
          <w:sz w:val="28"/>
          <w:szCs w:val="28"/>
        </w:rPr>
      </w:pPr>
    </w:p>
    <w:p w:rsidR="007E4D27" w:rsidRPr="00440394" w:rsidRDefault="003B76D1" w:rsidP="00CB4B0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03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 за горами долгожданные и горячо любимые детворой зимние каникулы! Это чудесное время, которое отличается огромным количеством увлекательных занятий, но в тоже время детей подстерегает повышенная  опасность на дорогах, у водоемов, в лесу, на игровых площадках, в садах, а также дворах. Этому способствуют погодные условия, любопытство детей, наличие свободного времени, </w:t>
      </w:r>
      <w:r w:rsidRPr="0044039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друзьями:</w:t>
      </w:r>
    </w:p>
    <w:p w:rsidR="003B76D1" w:rsidRPr="00440394" w:rsidRDefault="00251849" w:rsidP="00CB4B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0394">
        <w:rPr>
          <w:color w:val="000000"/>
          <w:sz w:val="28"/>
          <w:szCs w:val="28"/>
        </w:rPr>
        <w:t>1.Формируйте у детей навыки обеспечения личной безопасности.</w:t>
      </w:r>
    </w:p>
    <w:p w:rsidR="003B76D1" w:rsidRPr="00440394" w:rsidRDefault="00251849" w:rsidP="00CB4B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0394">
        <w:rPr>
          <w:color w:val="000000"/>
          <w:sz w:val="28"/>
          <w:szCs w:val="28"/>
        </w:rPr>
        <w:t>2.Проводите с детьми беседы, объясняя важные правила, соблюдение которых поможет сохранить жизнь.</w:t>
      </w:r>
    </w:p>
    <w:p w:rsidR="003B76D1" w:rsidRPr="00440394" w:rsidRDefault="00251849" w:rsidP="000564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440394">
        <w:rPr>
          <w:color w:val="000000"/>
          <w:sz w:val="28"/>
          <w:szCs w:val="28"/>
        </w:rPr>
        <w:t xml:space="preserve">3.Постоянно будьте в курсе, где и с кем ваш ребенок, контролируйте место пребывания детей, регулярно напоминайте о правилах поведения в </w:t>
      </w:r>
      <w:r w:rsidRPr="00440394">
        <w:rPr>
          <w:color w:val="0D0D0D" w:themeColor="text1" w:themeTint="F2"/>
          <w:sz w:val="28"/>
          <w:szCs w:val="28"/>
        </w:rPr>
        <w:t>общественных местах.</w:t>
      </w:r>
    </w:p>
    <w:p w:rsidR="000564A2" w:rsidRPr="00440394" w:rsidRDefault="00663F24" w:rsidP="000564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440394">
        <w:rPr>
          <w:color w:val="0D0D0D" w:themeColor="text1" w:themeTint="F2"/>
          <w:sz w:val="28"/>
          <w:szCs w:val="28"/>
        </w:rPr>
        <w:t>4</w:t>
      </w:r>
      <w:r w:rsidR="00251849" w:rsidRPr="00440394">
        <w:rPr>
          <w:color w:val="0D0D0D" w:themeColor="text1" w:themeTint="F2"/>
          <w:sz w:val="28"/>
          <w:szCs w:val="28"/>
        </w:rPr>
        <w:t>. Запрещайте пребывание детей вблизи водоёмов, выход на лёд.</w:t>
      </w:r>
    </w:p>
    <w:p w:rsidR="00C75717" w:rsidRPr="00440394" w:rsidRDefault="00663F24" w:rsidP="000564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440394">
        <w:rPr>
          <w:color w:val="0D0D0D" w:themeColor="text1" w:themeTint="F2"/>
          <w:sz w:val="28"/>
          <w:szCs w:val="28"/>
        </w:rPr>
        <w:t>5</w:t>
      </w:r>
      <w:r w:rsidR="00251849" w:rsidRPr="00440394">
        <w:rPr>
          <w:color w:val="0D0D0D" w:themeColor="text1" w:themeTint="F2"/>
          <w:sz w:val="28"/>
          <w:szCs w:val="28"/>
        </w:rPr>
        <w:t>. Напоминайте детям о правилах дорожного движения для пешеходов в зимний период.</w:t>
      </w:r>
    </w:p>
    <w:p w:rsidR="000564A2" w:rsidRPr="00440394" w:rsidRDefault="000564A2" w:rsidP="000564A2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4039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 </w:t>
      </w:r>
    </w:p>
    <w:p w:rsidR="000564A2" w:rsidRPr="000564A2" w:rsidRDefault="000564A2" w:rsidP="000564A2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Что должны знать и помнить дети?</w:t>
      </w:r>
    </w:p>
    <w:p w:rsidR="000564A2" w:rsidRPr="000564A2" w:rsidRDefault="000564A2" w:rsidP="000564A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стоит быть предельно осторожным во время гололеда;</w:t>
      </w:r>
    </w:p>
    <w:p w:rsidR="000564A2" w:rsidRPr="00440394" w:rsidRDefault="000564A2" w:rsidP="000564A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403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не х</w:t>
      </w: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одить по замерзшему льду на водоемах, даже если есть уверенность, что лед прочный;</w:t>
      </w:r>
    </w:p>
    <w:p w:rsidR="000564A2" w:rsidRPr="000564A2" w:rsidRDefault="000564A2" w:rsidP="000564A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403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спички не игрушки;</w:t>
      </w:r>
    </w:p>
    <w:p w:rsidR="000564A2" w:rsidRPr="000564A2" w:rsidRDefault="000564A2" w:rsidP="000564A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4403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</w:t>
      </w:r>
      <w:r w:rsidR="005102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льзя</w:t>
      </w:r>
      <w:r w:rsidRPr="004403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играть</w:t>
      </w: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</w:t>
      </w:r>
      <w:r w:rsidR="005102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пиротехникой</w:t>
      </w: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0564A2" w:rsidRPr="000564A2" w:rsidRDefault="000564A2" w:rsidP="000564A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не рекомендуется ходить вблизи домов во избежание падения снега и сосулек с крыш</w:t>
      </w:r>
      <w:r w:rsidRPr="004403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Особое внимание родителей обращаем на использование детьми </w:t>
      </w:r>
      <w:r w:rsidRPr="000564A2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тюбингов</w:t>
      </w: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При несоблюдении правил безопасности тюбинг становится неуправляемым и смертельно опасным. Чтобы катание было в удовольствие, требуйте от детей правильного их применения.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Поэтому, необходимо помнить: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используйте тюбинги, подходящие по размеру;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кататься следует только на специально оборудованных трассах, это самое главное правило, пренебрегать которым не стоит;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не следует спускаться с горки «паровозиком» или друг за другом. При перевороте одного тюбинга последует и переворот остальных, что резко увеличивает количество полученных травм;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не стоит кататься на одном тюбинге вдвоем! Только по отдельности и только сидя!!!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- знать, что в отличие от санок тюбинг разгоняется до 100 км/ч, при этом никакого тормозного устройства нет.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Также, не лишним будет напомнить родителям и детям, уходящим на каникулы, об ответственности за совершение правонарушений. Умышленное нарушение общественного порядка при использовании петард может обернуться привлечением к административной ответственности по ст. 19.1 КоАП РБ.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Желаем провести зимние каникулы с пользой, а Новый год встретить без </w:t>
      </w:r>
      <w:r w:rsidR="00EB2C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чрезвычайных ситуаций</w:t>
      </w: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!</w:t>
      </w:r>
    </w:p>
    <w:p w:rsidR="000564A2" w:rsidRDefault="000564A2" w:rsidP="00C757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2A1C" w:rsidRDefault="00742A1C" w:rsidP="00251849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64A2" w:rsidTr="00440394">
        <w:tc>
          <w:tcPr>
            <w:tcW w:w="4785" w:type="dxa"/>
          </w:tcPr>
          <w:p w:rsidR="000564A2" w:rsidRDefault="000564A2" w:rsidP="00742A1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0564A2" w:rsidRPr="00440394" w:rsidRDefault="000564A2" w:rsidP="000564A2">
            <w:pPr>
              <w:tabs>
                <w:tab w:val="left" w:pos="514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394">
              <w:rPr>
                <w:rFonts w:ascii="Times New Roman" w:hAnsi="Times New Roman" w:cs="Times New Roman"/>
                <w:sz w:val="28"/>
                <w:szCs w:val="28"/>
              </w:rPr>
              <w:t>Инспектор сектора пропаганды</w:t>
            </w:r>
          </w:p>
          <w:p w:rsidR="000564A2" w:rsidRPr="00440394" w:rsidRDefault="000564A2" w:rsidP="000564A2">
            <w:pPr>
              <w:tabs>
                <w:tab w:val="left" w:pos="514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394">
              <w:rPr>
                <w:rFonts w:ascii="Times New Roman" w:hAnsi="Times New Roman" w:cs="Times New Roman"/>
                <w:sz w:val="28"/>
                <w:szCs w:val="28"/>
              </w:rPr>
              <w:t>и взаимодействия с общественностью</w:t>
            </w:r>
          </w:p>
          <w:p w:rsidR="000564A2" w:rsidRPr="00440394" w:rsidRDefault="000564A2" w:rsidP="000564A2">
            <w:pPr>
              <w:tabs>
                <w:tab w:val="left" w:pos="514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394">
              <w:rPr>
                <w:rFonts w:ascii="Times New Roman" w:hAnsi="Times New Roman" w:cs="Times New Roman"/>
                <w:sz w:val="28"/>
                <w:szCs w:val="28"/>
              </w:rPr>
              <w:t>Витебского городского отдела по  ЧС</w:t>
            </w:r>
          </w:p>
          <w:p w:rsidR="000564A2" w:rsidRDefault="000564A2" w:rsidP="000564A2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440394">
              <w:rPr>
                <w:rFonts w:ascii="Times New Roman" w:hAnsi="Times New Roman" w:cs="Times New Roman"/>
                <w:sz w:val="28"/>
                <w:szCs w:val="28"/>
              </w:rPr>
              <w:t>Панкова Ю.А.</w:t>
            </w:r>
          </w:p>
        </w:tc>
      </w:tr>
    </w:tbl>
    <w:p w:rsidR="00742A1C" w:rsidRPr="00742A1C" w:rsidRDefault="00742A1C" w:rsidP="00742A1C">
      <w:pPr>
        <w:rPr>
          <w:rFonts w:ascii="Times New Roman" w:hAnsi="Times New Roman" w:cs="Times New Roman"/>
          <w:sz w:val="30"/>
          <w:szCs w:val="30"/>
        </w:rPr>
      </w:pPr>
    </w:p>
    <w:p w:rsidR="00742A1C" w:rsidRDefault="00742A1C" w:rsidP="00742A1C">
      <w:pPr>
        <w:rPr>
          <w:rFonts w:ascii="Times New Roman" w:hAnsi="Times New Roman" w:cs="Times New Roman"/>
          <w:sz w:val="30"/>
          <w:szCs w:val="30"/>
        </w:rPr>
      </w:pPr>
    </w:p>
    <w:p w:rsidR="000564A2" w:rsidRDefault="00742A1C" w:rsidP="000564A2">
      <w:pPr>
        <w:tabs>
          <w:tab w:val="left" w:pos="5149"/>
        </w:tabs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742A1C" w:rsidRDefault="00742A1C" w:rsidP="00742A1C">
      <w:pPr>
        <w:tabs>
          <w:tab w:val="left" w:pos="5149"/>
        </w:tabs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81108" w:rsidRPr="00742A1C" w:rsidRDefault="00B81108" w:rsidP="00742A1C">
      <w:pPr>
        <w:tabs>
          <w:tab w:val="left" w:pos="5827"/>
        </w:tabs>
        <w:rPr>
          <w:rFonts w:ascii="Times New Roman" w:hAnsi="Times New Roman" w:cs="Times New Roman"/>
          <w:sz w:val="30"/>
          <w:szCs w:val="30"/>
        </w:rPr>
      </w:pPr>
    </w:p>
    <w:sectPr w:rsidR="00B81108" w:rsidRPr="0074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B5"/>
    <w:rsid w:val="000564A2"/>
    <w:rsid w:val="000A3D2F"/>
    <w:rsid w:val="000C5E0B"/>
    <w:rsid w:val="00175BCD"/>
    <w:rsid w:val="00251849"/>
    <w:rsid w:val="003B76D1"/>
    <w:rsid w:val="00440394"/>
    <w:rsid w:val="00510272"/>
    <w:rsid w:val="00633B26"/>
    <w:rsid w:val="00663F24"/>
    <w:rsid w:val="00742A1C"/>
    <w:rsid w:val="00764468"/>
    <w:rsid w:val="007E4D27"/>
    <w:rsid w:val="008757FA"/>
    <w:rsid w:val="008F1461"/>
    <w:rsid w:val="00920E2E"/>
    <w:rsid w:val="00981961"/>
    <w:rsid w:val="009F3086"/>
    <w:rsid w:val="00A1554E"/>
    <w:rsid w:val="00A81AA8"/>
    <w:rsid w:val="00AB3728"/>
    <w:rsid w:val="00B81108"/>
    <w:rsid w:val="00BA4DB5"/>
    <w:rsid w:val="00C75717"/>
    <w:rsid w:val="00CB4B02"/>
    <w:rsid w:val="00EB2CBE"/>
    <w:rsid w:val="00E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8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6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8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6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Басалай</dc:creator>
  <cp:lastModifiedBy>Андрей</cp:lastModifiedBy>
  <cp:revision>2</cp:revision>
  <dcterms:created xsi:type="dcterms:W3CDTF">2023-12-06T19:34:00Z</dcterms:created>
  <dcterms:modified xsi:type="dcterms:W3CDTF">2023-12-06T19:34:00Z</dcterms:modified>
</cp:coreProperties>
</file>