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25" w:rsidRDefault="00C72B25">
      <w:r>
        <w:t>Берегите своих близких.</w:t>
      </w:r>
      <w:bookmarkStart w:id="0" w:name="_GoBack"/>
      <w:bookmarkEnd w:id="0"/>
    </w:p>
    <w:p w:rsidR="005D27DC" w:rsidRDefault="00E12C31">
      <w:r>
        <w:t>12 марта 2018 года в одну семью из Новополоцка пришла страшная новость…Их дочь, которой было 11 лет, утонула на реке Западная Двина, которая протекает вдоль всего города.</w:t>
      </w:r>
    </w:p>
    <w:p w:rsidR="00E12C31" w:rsidRDefault="00E12C31">
      <w:r>
        <w:t xml:space="preserve">Известно, что две девочки гуляли на берегу реки в районе улицы Парковой в </w:t>
      </w:r>
      <w:proofErr w:type="spellStart"/>
      <w:r>
        <w:t>г</w:t>
      </w:r>
      <w:proofErr w:type="gramStart"/>
      <w:r>
        <w:t>.Н</w:t>
      </w:r>
      <w:proofErr w:type="gramEnd"/>
      <w:r>
        <w:t>овополоцке</w:t>
      </w:r>
      <w:proofErr w:type="spellEnd"/>
      <w:r>
        <w:t>. В какой-то момент дети вышли на реку, и одна из них ушла под лед. Вторая девочка доставлена в больницу, она находится в шоковом состоянии – все случилось у нее на глазах, она пыталась спасти подружку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 помощь детям пришли рыбаки, но вытащить провалившегося ребенка не удалось. </w:t>
      </w:r>
    </w:p>
    <w:p w:rsidR="008D21E2" w:rsidRDefault="00FC5E7F">
      <w:r>
        <w:t>До</w:t>
      </w:r>
      <w:r w:rsidR="00C72B25">
        <w:t>ро</w:t>
      </w:r>
      <w:r>
        <w:t xml:space="preserve">гие родители, в ваших силах предостеречь детей от опасностей, связанных с попаданием на лед. </w:t>
      </w:r>
      <w:r w:rsidR="008D21E2">
        <w:t>Министерство по чрезвычайным ситуациям  обращается к родите</w:t>
      </w:r>
      <w:r>
        <w:t xml:space="preserve">лям, во избежание трагедий с Вашими детьми будьте бдительны. Обращайте внимание на времяпровождение </w:t>
      </w:r>
      <w:r w:rsidR="00C72B25">
        <w:t xml:space="preserve"> своего чада </w:t>
      </w:r>
      <w:r>
        <w:t xml:space="preserve">в отсутствие взрослых, </w:t>
      </w:r>
      <w:r w:rsidR="00C72B25">
        <w:t>ведь они не всегда могут предвидеть опасность.</w:t>
      </w:r>
    </w:p>
    <w:sectPr w:rsidR="008D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31"/>
    <w:rsid w:val="00042ED8"/>
    <w:rsid w:val="005D27DC"/>
    <w:rsid w:val="008D21E2"/>
    <w:rsid w:val="00C72B25"/>
    <w:rsid w:val="00E12C31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D8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D8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Басалай</dc:creator>
  <cp:keywords/>
  <dc:description/>
  <cp:lastModifiedBy>Басалай</cp:lastModifiedBy>
  <cp:revision>1</cp:revision>
  <dcterms:created xsi:type="dcterms:W3CDTF">2018-03-14T08:03:00Z</dcterms:created>
  <dcterms:modified xsi:type="dcterms:W3CDTF">2018-03-14T08:38:00Z</dcterms:modified>
</cp:coreProperties>
</file>