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021A4A" w:rsidRPr="00F10470" w:rsidRDefault="00AF3448" w:rsidP="00F71373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Cs w:val="18"/>
        </w:rPr>
      </w:pPr>
      <w:r w:rsidRPr="00F10470">
        <w:rPr>
          <w:rFonts w:ascii="Times New Roman" w:hAnsi="Times New Roman" w:cs="Times New Roman"/>
          <w:b/>
          <w:kern w:val="28"/>
          <w:szCs w:val="18"/>
        </w:rPr>
        <w:t>Школьная суббота</w:t>
      </w:r>
    </w:p>
    <w:p w:rsidR="00AF3448" w:rsidRPr="00F10470" w:rsidRDefault="00A444F1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  <w:r>
        <w:rPr>
          <w:rFonts w:ascii="Times New Roman" w:hAnsi="Times New Roman" w:cs="Times New Roman"/>
          <w:b/>
          <w:i/>
          <w:kern w:val="28"/>
          <w:szCs w:val="18"/>
          <w:lang w:val="ru-BY"/>
        </w:rPr>
        <w:t>2</w:t>
      </w:r>
      <w:r>
        <w:rPr>
          <w:rFonts w:ascii="Times New Roman" w:hAnsi="Times New Roman" w:cs="Times New Roman"/>
          <w:b/>
          <w:i/>
          <w:kern w:val="28"/>
          <w:szCs w:val="18"/>
        </w:rPr>
        <w:t>7</w:t>
      </w:r>
      <w:bookmarkStart w:id="0" w:name="_GoBack"/>
      <w:bookmarkEnd w:id="0"/>
      <w:r w:rsidR="00C113ED">
        <w:rPr>
          <w:rFonts w:ascii="Times New Roman" w:hAnsi="Times New Roman" w:cs="Times New Roman"/>
          <w:b/>
          <w:i/>
          <w:kern w:val="28"/>
          <w:szCs w:val="18"/>
          <w:lang w:val="ru-BY"/>
        </w:rPr>
        <w:t xml:space="preserve"> </w:t>
      </w:r>
      <w:r w:rsidR="003F1F0D">
        <w:rPr>
          <w:rFonts w:ascii="Times New Roman" w:hAnsi="Times New Roman" w:cs="Times New Roman"/>
          <w:b/>
          <w:i/>
          <w:kern w:val="28"/>
          <w:szCs w:val="18"/>
        </w:rPr>
        <w:t>мая</w:t>
      </w:r>
      <w:r w:rsidR="00BF05FB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</w:t>
      </w:r>
      <w:r w:rsidR="006474B6" w:rsidRPr="00F10470">
        <w:rPr>
          <w:rFonts w:ascii="Times New Roman" w:hAnsi="Times New Roman" w:cs="Times New Roman"/>
          <w:b/>
          <w:i/>
          <w:kern w:val="28"/>
          <w:szCs w:val="18"/>
        </w:rPr>
        <w:t>2023</w:t>
      </w:r>
      <w:r w:rsidR="00AF3448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года</w:t>
      </w:r>
    </w:p>
    <w:p w:rsidR="00021A4A" w:rsidRPr="00F10470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817"/>
        <w:gridCol w:w="1563"/>
        <w:gridCol w:w="47"/>
        <w:gridCol w:w="612"/>
        <w:gridCol w:w="1809"/>
        <w:gridCol w:w="2222"/>
      </w:tblGrid>
      <w:tr w:rsidR="00437C37" w:rsidRPr="0075777C" w:rsidTr="00437C37">
        <w:tc>
          <w:tcPr>
            <w:tcW w:w="10948" w:type="dxa"/>
            <w:gridSpan w:val="7"/>
          </w:tcPr>
          <w:p w:rsidR="00437C37" w:rsidRPr="0075777C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75777C" w:rsidTr="00437C37">
        <w:tc>
          <w:tcPr>
            <w:tcW w:w="10948" w:type="dxa"/>
            <w:gridSpan w:val="7"/>
          </w:tcPr>
          <w:p w:rsidR="00437C37" w:rsidRPr="0075777C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75777C" w:rsidTr="00F71373">
        <w:trPr>
          <w:trHeight w:val="300"/>
        </w:trPr>
        <w:tc>
          <w:tcPr>
            <w:tcW w:w="2878" w:type="dxa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17" w:type="dxa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09" w:type="dxa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75777C" w:rsidTr="00F71373">
        <w:trPr>
          <w:trHeight w:val="252"/>
        </w:trPr>
        <w:tc>
          <w:tcPr>
            <w:tcW w:w="2878" w:type="dxa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222" w:type="dxa"/>
            <w:gridSpan w:val="3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c>
          <w:tcPr>
            <w:tcW w:w="2878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rPr>
          <w:trHeight w:val="143"/>
        </w:trPr>
        <w:tc>
          <w:tcPr>
            <w:tcW w:w="2878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222" w:type="dxa"/>
            <w:gridSpan w:val="3"/>
            <w:vMerge w:val="restart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75777C" w:rsidTr="00F71373">
        <w:tc>
          <w:tcPr>
            <w:tcW w:w="2878" w:type="dxa"/>
            <w:vMerge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75777C" w:rsidTr="00B65C5A">
        <w:tc>
          <w:tcPr>
            <w:tcW w:w="10948" w:type="dxa"/>
            <w:gridSpan w:val="7"/>
          </w:tcPr>
          <w:p w:rsidR="00986652" w:rsidRPr="0075777C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 w:val="restart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09" w:type="dxa"/>
            <w:vMerge w:val="restart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75777C" w:rsidTr="00AB79EC">
        <w:tc>
          <w:tcPr>
            <w:tcW w:w="10948" w:type="dxa"/>
            <w:gridSpan w:val="7"/>
          </w:tcPr>
          <w:p w:rsidR="009C200E" w:rsidRPr="0075777C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75777C" w:rsidTr="00F71373">
        <w:tc>
          <w:tcPr>
            <w:tcW w:w="4695" w:type="dxa"/>
            <w:gridSpan w:val="2"/>
            <w:vAlign w:val="center"/>
          </w:tcPr>
          <w:p w:rsidR="00880CD4" w:rsidRPr="0075777C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222" w:type="dxa"/>
            <w:gridSpan w:val="3"/>
          </w:tcPr>
          <w:p w:rsidR="00880CD4" w:rsidRPr="0075777C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09" w:type="dxa"/>
            <w:vAlign w:val="center"/>
          </w:tcPr>
          <w:p w:rsidR="00BD6C0A" w:rsidRPr="0075777C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22" w:type="dxa"/>
          </w:tcPr>
          <w:p w:rsidR="00880CD4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75777C" w:rsidTr="00F71373">
        <w:tc>
          <w:tcPr>
            <w:tcW w:w="4695" w:type="dxa"/>
            <w:gridSpan w:val="2"/>
            <w:vAlign w:val="center"/>
          </w:tcPr>
          <w:p w:rsidR="00880CD4" w:rsidRPr="0075777C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222" w:type="dxa"/>
            <w:gridSpan w:val="3"/>
          </w:tcPr>
          <w:p w:rsidR="00880CD4" w:rsidRPr="0075777C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09" w:type="dxa"/>
            <w:vAlign w:val="center"/>
          </w:tcPr>
          <w:p w:rsidR="00880CD4" w:rsidRPr="0075777C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22" w:type="dxa"/>
          </w:tcPr>
          <w:p w:rsidR="00880CD4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75777C" w:rsidTr="00F71373">
        <w:trPr>
          <w:trHeight w:val="526"/>
        </w:trPr>
        <w:tc>
          <w:tcPr>
            <w:tcW w:w="4695" w:type="dxa"/>
            <w:gridSpan w:val="2"/>
            <w:vAlign w:val="center"/>
          </w:tcPr>
          <w:p w:rsidR="00093B9A" w:rsidRPr="0075777C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222" w:type="dxa"/>
            <w:gridSpan w:val="3"/>
          </w:tcPr>
          <w:p w:rsidR="00093B9A" w:rsidRPr="0075777C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  <w:vAlign w:val="center"/>
          </w:tcPr>
          <w:p w:rsidR="00093B9A" w:rsidRPr="0075777C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22" w:type="dxa"/>
          </w:tcPr>
          <w:p w:rsidR="00093B9A" w:rsidRPr="0075777C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75777C" w:rsidTr="00F71373">
        <w:tc>
          <w:tcPr>
            <w:tcW w:w="4695" w:type="dxa"/>
            <w:gridSpan w:val="2"/>
            <w:vAlign w:val="center"/>
          </w:tcPr>
          <w:p w:rsidR="00093B9A" w:rsidRPr="0075777C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222" w:type="dxa"/>
            <w:gridSpan w:val="3"/>
          </w:tcPr>
          <w:p w:rsidR="00093B9A" w:rsidRPr="0075777C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093B9A" w:rsidRPr="0075777C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22" w:type="dxa"/>
          </w:tcPr>
          <w:p w:rsidR="00093B9A" w:rsidRPr="0075777C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75777C" w:rsidTr="00F71373">
        <w:tc>
          <w:tcPr>
            <w:tcW w:w="4695" w:type="dxa"/>
            <w:gridSpan w:val="2"/>
            <w:vAlign w:val="center"/>
          </w:tcPr>
          <w:p w:rsidR="00A96DDE" w:rsidRPr="0075777C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222" w:type="dxa"/>
            <w:gridSpan w:val="3"/>
          </w:tcPr>
          <w:p w:rsidR="00A96DDE" w:rsidRPr="0075777C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A96DDE" w:rsidRPr="0075777C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22" w:type="dxa"/>
          </w:tcPr>
          <w:p w:rsidR="00A96DDE" w:rsidRPr="0075777C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Pr="0075777C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75777C" w:rsidTr="00F71373">
        <w:tc>
          <w:tcPr>
            <w:tcW w:w="4695" w:type="dxa"/>
            <w:gridSpan w:val="2"/>
          </w:tcPr>
          <w:p w:rsidR="00DC2557" w:rsidRPr="0075777C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222" w:type="dxa"/>
            <w:gridSpan w:val="3"/>
          </w:tcPr>
          <w:p w:rsidR="00DC2557" w:rsidRPr="0075777C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</w:tcPr>
          <w:p w:rsidR="00DC2557" w:rsidRPr="0075777C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22" w:type="dxa"/>
          </w:tcPr>
          <w:p w:rsidR="00DC2557" w:rsidRPr="0075777C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75777C" w:rsidTr="00F71373">
        <w:tc>
          <w:tcPr>
            <w:tcW w:w="4695" w:type="dxa"/>
            <w:gridSpan w:val="2"/>
          </w:tcPr>
          <w:p w:rsidR="00624A0A" w:rsidRPr="0075777C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222" w:type="dxa"/>
            <w:gridSpan w:val="3"/>
          </w:tcPr>
          <w:p w:rsidR="00624A0A" w:rsidRPr="0075777C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09" w:type="dxa"/>
          </w:tcPr>
          <w:p w:rsidR="00624A0A" w:rsidRPr="0075777C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22" w:type="dxa"/>
          </w:tcPr>
          <w:p w:rsidR="00624A0A" w:rsidRPr="0075777C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75777C" w:rsidTr="004C6ADF">
        <w:trPr>
          <w:trHeight w:val="139"/>
        </w:trPr>
        <w:tc>
          <w:tcPr>
            <w:tcW w:w="10948" w:type="dxa"/>
            <w:gridSpan w:val="7"/>
          </w:tcPr>
          <w:p w:rsidR="00443121" w:rsidRPr="0075777C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75777C" w:rsidTr="00F71373">
        <w:tc>
          <w:tcPr>
            <w:tcW w:w="4695" w:type="dxa"/>
            <w:gridSpan w:val="2"/>
          </w:tcPr>
          <w:p w:rsidR="001F3D56" w:rsidRPr="0075777C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563" w:type="dxa"/>
          </w:tcPr>
          <w:p w:rsidR="001F3D56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1F3D56" w:rsidRPr="0075777C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22" w:type="dxa"/>
          </w:tcPr>
          <w:p w:rsidR="001F3D56" w:rsidRPr="0075777C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75777C" w:rsidTr="00F71373">
        <w:tc>
          <w:tcPr>
            <w:tcW w:w="4695" w:type="dxa"/>
            <w:gridSpan w:val="2"/>
          </w:tcPr>
          <w:p w:rsidR="00F43C34" w:rsidRPr="0075777C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563" w:type="dxa"/>
          </w:tcPr>
          <w:p w:rsidR="00F43C34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75777C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22" w:type="dxa"/>
          </w:tcPr>
          <w:p w:rsidR="00F43C34" w:rsidRPr="0075777C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75777C" w:rsidTr="00F71373">
        <w:tc>
          <w:tcPr>
            <w:tcW w:w="4695" w:type="dxa"/>
            <w:gridSpan w:val="2"/>
          </w:tcPr>
          <w:p w:rsidR="00F43C34" w:rsidRPr="0075777C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563" w:type="dxa"/>
          </w:tcPr>
          <w:p w:rsidR="00F43C34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75777C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22" w:type="dxa"/>
          </w:tcPr>
          <w:p w:rsidR="00F43C34" w:rsidRPr="0075777C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F71373" w:rsidRPr="0075777C" w:rsidTr="00F71373">
        <w:tc>
          <w:tcPr>
            <w:tcW w:w="4695" w:type="dxa"/>
            <w:gridSpan w:val="2"/>
          </w:tcPr>
          <w:p w:rsidR="00F71373" w:rsidRPr="00704DF9" w:rsidRDefault="00704DF9" w:rsidP="00237A8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ru-BY"/>
              </w:rPr>
            </w:pPr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ru-BY"/>
              </w:rPr>
              <w:t>Соревнования по футболу, посвященное Всемирному Дню отказа от курения</w:t>
            </w:r>
          </w:p>
        </w:tc>
        <w:tc>
          <w:tcPr>
            <w:tcW w:w="1563" w:type="dxa"/>
          </w:tcPr>
          <w:p w:rsidR="002F4B1E" w:rsidRPr="00704DF9" w:rsidRDefault="003F1F0D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 зал </w:t>
            </w:r>
          </w:p>
        </w:tc>
        <w:tc>
          <w:tcPr>
            <w:tcW w:w="2468" w:type="dxa"/>
            <w:gridSpan w:val="3"/>
          </w:tcPr>
          <w:p w:rsidR="00F71373" w:rsidRPr="00704DF9" w:rsidRDefault="003F1F0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22" w:type="dxa"/>
          </w:tcPr>
          <w:p w:rsidR="00F71373" w:rsidRPr="00704DF9" w:rsidRDefault="003F1F0D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физической культуры</w:t>
            </w:r>
          </w:p>
        </w:tc>
      </w:tr>
      <w:tr w:rsidR="00237A89" w:rsidRPr="0075777C" w:rsidTr="005A71E1">
        <w:tc>
          <w:tcPr>
            <w:tcW w:w="10948" w:type="dxa"/>
            <w:gridSpan w:val="7"/>
          </w:tcPr>
          <w:p w:rsidR="00237A89" w:rsidRPr="0075777C" w:rsidRDefault="00237A89" w:rsidP="00237A8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Трудовая</w:t>
            </w:r>
          </w:p>
        </w:tc>
      </w:tr>
      <w:tr w:rsidR="00237A89" w:rsidRPr="0075777C" w:rsidTr="00F71373">
        <w:tc>
          <w:tcPr>
            <w:tcW w:w="4695" w:type="dxa"/>
            <w:gridSpan w:val="2"/>
          </w:tcPr>
          <w:p w:rsidR="00237A89" w:rsidRPr="0075777C" w:rsidRDefault="00C113ED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ru-BY"/>
              </w:rPr>
              <w:t>8</w:t>
            </w:r>
            <w:r w:rsidR="0075777C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-е классы</w:t>
            </w:r>
          </w:p>
        </w:tc>
        <w:tc>
          <w:tcPr>
            <w:tcW w:w="1563" w:type="dxa"/>
          </w:tcPr>
          <w:p w:rsidR="00237A89" w:rsidRPr="0075777C" w:rsidRDefault="00237A89" w:rsidP="0075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68" w:type="dxa"/>
            <w:gridSpan w:val="3"/>
          </w:tcPr>
          <w:p w:rsidR="00237A89" w:rsidRPr="0075777C" w:rsidRDefault="0075777C" w:rsidP="0075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09.00-13.00</w:t>
            </w:r>
          </w:p>
        </w:tc>
        <w:tc>
          <w:tcPr>
            <w:tcW w:w="2222" w:type="dxa"/>
          </w:tcPr>
          <w:p w:rsidR="00237A89" w:rsidRPr="0075777C" w:rsidRDefault="0075777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Классные руководители</w:t>
            </w:r>
          </w:p>
        </w:tc>
      </w:tr>
      <w:tr w:rsidR="00443121" w:rsidRPr="0075777C" w:rsidTr="00090981">
        <w:tc>
          <w:tcPr>
            <w:tcW w:w="10948" w:type="dxa"/>
            <w:gridSpan w:val="7"/>
          </w:tcPr>
          <w:p w:rsidR="00443121" w:rsidRPr="0075777C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75777C" w:rsidTr="00F71373">
        <w:trPr>
          <w:trHeight w:val="265"/>
        </w:trPr>
        <w:tc>
          <w:tcPr>
            <w:tcW w:w="4695" w:type="dxa"/>
            <w:gridSpan w:val="2"/>
          </w:tcPr>
          <w:p w:rsidR="000120E4" w:rsidRPr="0075777C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563" w:type="dxa"/>
          </w:tcPr>
          <w:p w:rsidR="00443121" w:rsidRPr="0075777C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68" w:type="dxa"/>
            <w:gridSpan w:val="3"/>
          </w:tcPr>
          <w:p w:rsidR="00227902" w:rsidRPr="0075777C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443121" w:rsidRPr="0075777C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75777C" w:rsidTr="00090981">
        <w:tc>
          <w:tcPr>
            <w:tcW w:w="10948" w:type="dxa"/>
            <w:gridSpan w:val="7"/>
          </w:tcPr>
          <w:p w:rsidR="00D31A44" w:rsidRPr="0075777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75777C" w:rsidTr="00F71373">
        <w:tc>
          <w:tcPr>
            <w:tcW w:w="4695" w:type="dxa"/>
            <w:gridSpan w:val="2"/>
          </w:tcPr>
          <w:p w:rsidR="00624A0A" w:rsidRPr="00C113ED" w:rsidRDefault="00C113ED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“На пороге взрослой жизни” Час общения </w:t>
            </w:r>
          </w:p>
        </w:tc>
        <w:tc>
          <w:tcPr>
            <w:tcW w:w="1610" w:type="dxa"/>
            <w:gridSpan w:val="2"/>
          </w:tcPr>
          <w:p w:rsidR="00D31A44" w:rsidRPr="00C113ED" w:rsidRDefault="00C113ED" w:rsidP="00C113ED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     </w:t>
            </w:r>
            <w:r w:rsidR="00237A89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</w:t>
            </w:r>
            <w:r w:rsidR="002F4B1E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классы</w:t>
            </w:r>
            <w:r w:rsidR="00021A4A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 </w:t>
            </w:r>
            <w:r w:rsidR="00E903F8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</w:p>
        </w:tc>
        <w:tc>
          <w:tcPr>
            <w:tcW w:w="2421" w:type="dxa"/>
            <w:gridSpan w:val="2"/>
          </w:tcPr>
          <w:p w:rsidR="00D31A44" w:rsidRPr="00C113ED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D31A44" w:rsidRPr="00C113ED" w:rsidRDefault="00237A89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Шевченко</w:t>
            </w:r>
            <w:r w:rsidR="00CF5974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75777C" w:rsidTr="00090981">
        <w:tc>
          <w:tcPr>
            <w:tcW w:w="10948" w:type="dxa"/>
            <w:gridSpan w:val="7"/>
          </w:tcPr>
          <w:p w:rsidR="00D31A44" w:rsidRPr="0075777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75777C" w:rsidTr="00F71373">
        <w:tc>
          <w:tcPr>
            <w:tcW w:w="4695" w:type="dxa"/>
            <w:gridSpan w:val="2"/>
          </w:tcPr>
          <w:p w:rsidR="00401BF4" w:rsidRPr="0075777C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610" w:type="dxa"/>
            <w:gridSpan w:val="2"/>
          </w:tcPr>
          <w:p w:rsidR="00401BF4" w:rsidRPr="0075777C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21" w:type="dxa"/>
            <w:gridSpan w:val="2"/>
          </w:tcPr>
          <w:p w:rsidR="00401BF4" w:rsidRPr="0075777C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22" w:type="dxa"/>
          </w:tcPr>
          <w:p w:rsidR="00401BF4" w:rsidRPr="0075777C" w:rsidRDefault="001C62F0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Одока</w:t>
            </w:r>
            <w:proofErr w:type="spellEnd"/>
            <w:r w:rsidR="00401BF4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D31A44" w:rsidRPr="00F10470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Заместитель директора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  <w:lang w:val="be-BY"/>
        </w:rPr>
        <w:t xml:space="preserve"> 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п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 xml:space="preserve">о </w:t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 xml:space="preserve">воспитательной работе 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>А.П. Соболева</w:t>
      </w:r>
    </w:p>
    <w:sectPr w:rsidR="00D31A44" w:rsidRPr="00F10470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1A4A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C62F0"/>
    <w:rsid w:val="001E1892"/>
    <w:rsid w:val="001F3D56"/>
    <w:rsid w:val="0020223B"/>
    <w:rsid w:val="00227902"/>
    <w:rsid w:val="00237A89"/>
    <w:rsid w:val="00246260"/>
    <w:rsid w:val="00266EE7"/>
    <w:rsid w:val="002A00DC"/>
    <w:rsid w:val="002A78E7"/>
    <w:rsid w:val="002E00B0"/>
    <w:rsid w:val="002F4B1E"/>
    <w:rsid w:val="00307BF9"/>
    <w:rsid w:val="00324B61"/>
    <w:rsid w:val="00344E25"/>
    <w:rsid w:val="003611B3"/>
    <w:rsid w:val="003B2616"/>
    <w:rsid w:val="003F1F0D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04DF9"/>
    <w:rsid w:val="00733F45"/>
    <w:rsid w:val="007529F0"/>
    <w:rsid w:val="0075777C"/>
    <w:rsid w:val="007637D4"/>
    <w:rsid w:val="00764638"/>
    <w:rsid w:val="00771C33"/>
    <w:rsid w:val="00776064"/>
    <w:rsid w:val="007F0A86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444F1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3ED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EF5F96"/>
    <w:rsid w:val="00F10470"/>
    <w:rsid w:val="00F160ED"/>
    <w:rsid w:val="00F35177"/>
    <w:rsid w:val="00F43C34"/>
    <w:rsid w:val="00F71373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320C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9D47-A40B-458D-8BF0-E8A78ED0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2023-05-27T08:31:00Z</dcterms:created>
  <dcterms:modified xsi:type="dcterms:W3CDTF">2023-05-27T08:31:00Z</dcterms:modified>
</cp:coreProperties>
</file>