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643EF3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-226060</wp:posOffset>
            </wp:positionV>
            <wp:extent cx="7612380" cy="106984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ee-png.ru-29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070" cy="10712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D7418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24</w:t>
      </w:r>
      <w:r w:rsidR="00414051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февраля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  <w:bookmarkStart w:id="0" w:name="_GoBack"/>
      <w:bookmarkEnd w:id="0"/>
    </w:p>
    <w:p w:rsidR="00862DF6" w:rsidRDefault="00862DF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</w:p>
    <w:p w:rsidR="00D7418D" w:rsidRPr="000D3E2F" w:rsidRDefault="00D7418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</w:p>
    <w:tbl>
      <w:tblPr>
        <w:tblStyle w:val="a3"/>
        <w:tblpPr w:leftFromText="180" w:rightFromText="180" w:vertAnchor="text" w:tblpX="-852" w:tblpY="1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2533"/>
      </w:tblGrid>
      <w:tr w:rsidR="00437C37" w:rsidRPr="00861C27" w:rsidTr="00862DF6">
        <w:tc>
          <w:tcPr>
            <w:tcW w:w="10632" w:type="dxa"/>
            <w:gridSpan w:val="9"/>
          </w:tcPr>
          <w:p w:rsidR="00437C37" w:rsidRPr="00861C27" w:rsidRDefault="00437C37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Олимпиадная </w:t>
            </w:r>
          </w:p>
        </w:tc>
      </w:tr>
      <w:tr w:rsidR="00437C37" w:rsidRPr="00861C27" w:rsidTr="00862DF6">
        <w:tc>
          <w:tcPr>
            <w:tcW w:w="10632" w:type="dxa"/>
            <w:gridSpan w:val="9"/>
          </w:tcPr>
          <w:p w:rsidR="00437C37" w:rsidRPr="00861C27" w:rsidRDefault="00437C37" w:rsidP="00F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861C27" w:rsidTr="00862DF6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9.00-9.45.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</w:tr>
      <w:tr w:rsidR="009756B2" w:rsidRPr="00861C27" w:rsidTr="00862DF6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  <w:tc>
          <w:tcPr>
            <w:tcW w:w="2675" w:type="dxa"/>
            <w:gridSpan w:val="2"/>
            <w:vMerge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10.40.11.25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13.10-13.55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14.10-14.55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29A1" w:rsidRPr="00861C27" w:rsidTr="00862DF6">
        <w:tc>
          <w:tcPr>
            <w:tcW w:w="1629" w:type="dxa"/>
            <w:vMerge/>
          </w:tcPr>
          <w:p w:rsidR="008829A1" w:rsidRPr="00861C27" w:rsidRDefault="008829A1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8829A1" w:rsidRPr="00861C27" w:rsidRDefault="008829A1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861C27" w:rsidRDefault="008829A1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861C27" w:rsidRDefault="008829A1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11.20-11.05</w:t>
            </w:r>
          </w:p>
        </w:tc>
        <w:tc>
          <w:tcPr>
            <w:tcW w:w="2675" w:type="dxa"/>
            <w:gridSpan w:val="2"/>
            <w:vMerge/>
          </w:tcPr>
          <w:p w:rsidR="008829A1" w:rsidRPr="00861C27" w:rsidRDefault="008829A1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8.00-8.45, 10.35-11.20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9756B2" w:rsidRPr="00861C27" w:rsidTr="00862DF6">
        <w:tc>
          <w:tcPr>
            <w:tcW w:w="1629" w:type="dxa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8.50-9.35, 9.45-10.30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Шабалин С.А.</w:t>
            </w:r>
          </w:p>
        </w:tc>
      </w:tr>
      <w:tr w:rsidR="009756B2" w:rsidRPr="00861C27" w:rsidTr="00862DF6">
        <w:tc>
          <w:tcPr>
            <w:tcW w:w="1629" w:type="dxa"/>
            <w:vMerge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56B2" w:rsidRPr="00861C27" w:rsidTr="00862DF6">
        <w:tc>
          <w:tcPr>
            <w:tcW w:w="1629" w:type="dxa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9.4510.30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Гурская Л.В.</w:t>
            </w:r>
          </w:p>
        </w:tc>
      </w:tr>
      <w:tr w:rsidR="009756B2" w:rsidRPr="00861C27" w:rsidTr="00862DF6">
        <w:tc>
          <w:tcPr>
            <w:tcW w:w="1629" w:type="dxa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sz w:val="20"/>
                <w:szCs w:val="20"/>
              </w:rPr>
              <w:t>8.00-8.45, 8.55-9.40</w:t>
            </w:r>
          </w:p>
        </w:tc>
        <w:tc>
          <w:tcPr>
            <w:tcW w:w="2675" w:type="dxa"/>
            <w:gridSpan w:val="2"/>
            <w:vMerge/>
          </w:tcPr>
          <w:p w:rsidR="009756B2" w:rsidRPr="00861C27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86652" w:rsidRPr="00861C27" w:rsidTr="00862DF6">
        <w:tc>
          <w:tcPr>
            <w:tcW w:w="10632" w:type="dxa"/>
            <w:gridSpan w:val="9"/>
          </w:tcPr>
          <w:p w:rsidR="00986652" w:rsidRPr="00861C27" w:rsidRDefault="0098665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37C37" w:rsidRPr="00861C27" w:rsidTr="00862DF6">
        <w:tc>
          <w:tcPr>
            <w:tcW w:w="10632" w:type="dxa"/>
            <w:gridSpan w:val="9"/>
          </w:tcPr>
          <w:p w:rsidR="00437C37" w:rsidRPr="00861C27" w:rsidRDefault="00437C3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Творческая</w:t>
            </w:r>
          </w:p>
        </w:tc>
      </w:tr>
      <w:tr w:rsidR="00437C37" w:rsidRPr="00861C27" w:rsidTr="00862DF6">
        <w:tc>
          <w:tcPr>
            <w:tcW w:w="3495" w:type="dxa"/>
            <w:gridSpan w:val="2"/>
          </w:tcPr>
          <w:p w:rsidR="00DC2557" w:rsidRPr="00861C27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«Текстильный дизайн»</w:t>
            </w:r>
          </w:p>
          <w:p w:rsidR="00862DF6" w:rsidRPr="00861C27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861C27" w:rsidRDefault="00DC255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861C27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</w:t>
            </w:r>
            <w:r w:rsidR="00925D29"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675" w:type="dxa"/>
            <w:gridSpan w:val="2"/>
          </w:tcPr>
          <w:p w:rsidR="00DC2557" w:rsidRPr="00861C27" w:rsidRDefault="00DC2557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</w:t>
            </w:r>
          </w:p>
          <w:p w:rsidR="00EA0446" w:rsidRPr="00861C27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Маслак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</w:t>
            </w:r>
          </w:p>
        </w:tc>
      </w:tr>
      <w:tr w:rsidR="00D7418D" w:rsidRPr="00861C27" w:rsidTr="00862DF6">
        <w:tc>
          <w:tcPr>
            <w:tcW w:w="3495" w:type="dxa"/>
            <w:gridSpan w:val="2"/>
          </w:tcPr>
          <w:p w:rsidR="00D7418D" w:rsidRPr="00861C27" w:rsidRDefault="00D7418D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861C27" w:rsidRDefault="00D7418D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861C27" w:rsidRDefault="00D7418D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10.00-15.00</w:t>
            </w:r>
          </w:p>
        </w:tc>
        <w:tc>
          <w:tcPr>
            <w:tcW w:w="2675" w:type="dxa"/>
            <w:gridSpan w:val="2"/>
          </w:tcPr>
          <w:p w:rsidR="00D7418D" w:rsidRPr="00861C27" w:rsidRDefault="00D7418D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Карташёва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С.Г. </w:t>
            </w:r>
          </w:p>
        </w:tc>
      </w:tr>
      <w:tr w:rsidR="00862DF6" w:rsidRPr="00861C27" w:rsidTr="00862DF6">
        <w:tc>
          <w:tcPr>
            <w:tcW w:w="3495" w:type="dxa"/>
            <w:gridSpan w:val="2"/>
          </w:tcPr>
          <w:p w:rsidR="00862DF6" w:rsidRPr="00861C27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861C27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861C27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9.00-13.00</w:t>
            </w:r>
          </w:p>
        </w:tc>
        <w:tc>
          <w:tcPr>
            <w:tcW w:w="2675" w:type="dxa"/>
            <w:gridSpan w:val="2"/>
          </w:tcPr>
          <w:p w:rsidR="00862DF6" w:rsidRPr="00861C27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В.С.</w:t>
            </w:r>
          </w:p>
          <w:p w:rsidR="00862DF6" w:rsidRPr="00861C27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</w:t>
            </w:r>
          </w:p>
        </w:tc>
      </w:tr>
      <w:tr w:rsidR="00CF1F8C" w:rsidRPr="00861C27" w:rsidTr="00862DF6">
        <w:tc>
          <w:tcPr>
            <w:tcW w:w="3495" w:type="dxa"/>
            <w:gridSpan w:val="2"/>
          </w:tcPr>
          <w:p w:rsidR="00CF1F8C" w:rsidRPr="00861C27" w:rsidRDefault="00CF1F8C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861C27" w:rsidRDefault="00CF1F8C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861C27" w:rsidRDefault="00CF1F8C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15.00-17.35</w:t>
            </w:r>
          </w:p>
        </w:tc>
        <w:tc>
          <w:tcPr>
            <w:tcW w:w="2675" w:type="dxa"/>
            <w:gridSpan w:val="2"/>
          </w:tcPr>
          <w:p w:rsidR="00CF1F8C" w:rsidRPr="00861C27" w:rsidRDefault="00CF1F8C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Санько Ю.А. </w:t>
            </w:r>
          </w:p>
        </w:tc>
      </w:tr>
      <w:tr w:rsidR="00443121" w:rsidRPr="00861C27" w:rsidTr="00862DF6">
        <w:tc>
          <w:tcPr>
            <w:tcW w:w="10632" w:type="dxa"/>
            <w:gridSpan w:val="9"/>
          </w:tcPr>
          <w:p w:rsidR="00443121" w:rsidRPr="00861C27" w:rsidRDefault="00443121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Спортивная</w:t>
            </w:r>
          </w:p>
        </w:tc>
      </w:tr>
      <w:tr w:rsidR="00437C37" w:rsidRPr="00861C27" w:rsidTr="00862DF6">
        <w:tc>
          <w:tcPr>
            <w:tcW w:w="3495" w:type="dxa"/>
            <w:gridSpan w:val="2"/>
          </w:tcPr>
          <w:p w:rsidR="00443121" w:rsidRPr="00861C27" w:rsidRDefault="00D7418D" w:rsidP="00862D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Товарищеские встречи со школами района по волейболу, баскетболу</w:t>
            </w:r>
          </w:p>
        </w:tc>
        <w:tc>
          <w:tcPr>
            <w:tcW w:w="1999" w:type="dxa"/>
            <w:gridSpan w:val="3"/>
          </w:tcPr>
          <w:p w:rsidR="00443121" w:rsidRPr="00861C27" w:rsidRDefault="00D7418D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Сборные</w:t>
            </w:r>
            <w:r w:rsidR="00414051"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  <w:gridSpan w:val="3"/>
          </w:tcPr>
          <w:p w:rsidR="00443121" w:rsidRPr="00861C27" w:rsidRDefault="004C51FA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  <w:r w:rsidR="00B57C04"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33" w:type="dxa"/>
          </w:tcPr>
          <w:p w:rsidR="004C51FA" w:rsidRPr="00861C27" w:rsidRDefault="00A7630E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Учителя Физической культуры</w:t>
            </w:r>
          </w:p>
        </w:tc>
      </w:tr>
      <w:tr w:rsidR="00EA0446" w:rsidRPr="00861C27" w:rsidTr="00862DF6">
        <w:tc>
          <w:tcPr>
            <w:tcW w:w="3495" w:type="dxa"/>
            <w:gridSpan w:val="2"/>
          </w:tcPr>
          <w:p w:rsidR="00EA0446" w:rsidRPr="00861C27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861C27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861C27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13.00-14.30 </w:t>
            </w:r>
          </w:p>
        </w:tc>
        <w:tc>
          <w:tcPr>
            <w:tcW w:w="2533" w:type="dxa"/>
          </w:tcPr>
          <w:p w:rsidR="00EA0446" w:rsidRPr="00861C27" w:rsidRDefault="00BD2244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 А.А.</w:t>
            </w:r>
          </w:p>
        </w:tc>
      </w:tr>
      <w:tr w:rsidR="00EA0446" w:rsidRPr="00861C27" w:rsidTr="00862DF6">
        <w:tc>
          <w:tcPr>
            <w:tcW w:w="3495" w:type="dxa"/>
            <w:gridSpan w:val="2"/>
          </w:tcPr>
          <w:p w:rsidR="00EA0446" w:rsidRPr="00861C27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861C27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861C27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11.00-12.45</w:t>
            </w:r>
          </w:p>
        </w:tc>
        <w:tc>
          <w:tcPr>
            <w:tcW w:w="2533" w:type="dxa"/>
          </w:tcPr>
          <w:p w:rsidR="00EA0446" w:rsidRPr="00861C27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 К.С.</w:t>
            </w:r>
          </w:p>
        </w:tc>
      </w:tr>
      <w:tr w:rsidR="00D7418D" w:rsidRPr="00861C27" w:rsidTr="0007377E">
        <w:tc>
          <w:tcPr>
            <w:tcW w:w="10632" w:type="dxa"/>
            <w:gridSpan w:val="9"/>
          </w:tcPr>
          <w:p w:rsidR="00D7418D" w:rsidRPr="00861C27" w:rsidRDefault="00D7418D" w:rsidP="00D7418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Театральная</w:t>
            </w:r>
          </w:p>
        </w:tc>
      </w:tr>
      <w:tr w:rsidR="00D7418D" w:rsidRPr="00861C27" w:rsidTr="00862DF6">
        <w:tc>
          <w:tcPr>
            <w:tcW w:w="3495" w:type="dxa"/>
            <w:gridSpan w:val="2"/>
          </w:tcPr>
          <w:p w:rsidR="00D7418D" w:rsidRPr="00861C27" w:rsidRDefault="00D7418D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Спектакль «Выбор»</w:t>
            </w:r>
          </w:p>
          <w:p w:rsidR="00D7418D" w:rsidRPr="00861C27" w:rsidRDefault="00D7418D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НАДТ им. Я. Коласа</w:t>
            </w:r>
          </w:p>
        </w:tc>
        <w:tc>
          <w:tcPr>
            <w:tcW w:w="1999" w:type="dxa"/>
            <w:gridSpan w:val="3"/>
          </w:tcPr>
          <w:p w:rsidR="00D7418D" w:rsidRPr="00861C27" w:rsidRDefault="00D7418D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8-11 классы </w:t>
            </w:r>
          </w:p>
        </w:tc>
        <w:tc>
          <w:tcPr>
            <w:tcW w:w="2605" w:type="dxa"/>
            <w:gridSpan w:val="3"/>
          </w:tcPr>
          <w:p w:rsidR="00D7418D" w:rsidRPr="00861C27" w:rsidRDefault="00D7418D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2533" w:type="dxa"/>
          </w:tcPr>
          <w:p w:rsidR="00D7418D" w:rsidRPr="00861C27" w:rsidRDefault="00D7418D" w:rsidP="00FF0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Классные руководители </w:t>
            </w:r>
          </w:p>
        </w:tc>
      </w:tr>
      <w:tr w:rsidR="003332B2" w:rsidRPr="00861C27" w:rsidTr="00862DF6">
        <w:tc>
          <w:tcPr>
            <w:tcW w:w="10632" w:type="dxa"/>
            <w:gridSpan w:val="9"/>
          </w:tcPr>
          <w:p w:rsidR="003332B2" w:rsidRPr="00861C27" w:rsidRDefault="003332B2" w:rsidP="00FF01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861C27" w:rsidTr="00862DF6">
        <w:tc>
          <w:tcPr>
            <w:tcW w:w="3503" w:type="dxa"/>
            <w:gridSpan w:val="3"/>
          </w:tcPr>
          <w:p w:rsidR="003332B2" w:rsidRPr="00861C27" w:rsidRDefault="00D7418D" w:rsidP="00FF0120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e-BY"/>
              </w:rPr>
              <w:t>Беседа к 105-летию со дня рождения Петра Машерова, белорусского государственного деятеля БССР</w:t>
            </w:r>
            <w:r w:rsidR="00414051"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3332B2"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</w:p>
          <w:p w:rsidR="00D7418D" w:rsidRPr="00861C27" w:rsidRDefault="00D7418D" w:rsidP="00FF0120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«Голос эпохи. Как выступал Петр </w:t>
            </w: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Машеров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»</w:t>
            </w:r>
          </w:p>
        </w:tc>
        <w:tc>
          <w:tcPr>
            <w:tcW w:w="2041" w:type="dxa"/>
            <w:gridSpan w:val="3"/>
          </w:tcPr>
          <w:p w:rsidR="003332B2" w:rsidRPr="00861C27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11 кл</w:t>
            </w:r>
            <w:r w:rsidR="003332B2"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3332B2" w:rsidRPr="00861C27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533" w:type="dxa"/>
          </w:tcPr>
          <w:p w:rsidR="003332B2" w:rsidRPr="00861C27" w:rsidRDefault="00D7418D" w:rsidP="00FF0120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Шевченко</w:t>
            </w:r>
            <w:r w:rsidR="00862DF6"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3332B2"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И.Н.    </w:t>
            </w:r>
          </w:p>
        </w:tc>
      </w:tr>
      <w:tr w:rsidR="003332B2" w:rsidRPr="00861C27" w:rsidTr="00862DF6">
        <w:tc>
          <w:tcPr>
            <w:tcW w:w="10632" w:type="dxa"/>
            <w:gridSpan w:val="9"/>
          </w:tcPr>
          <w:p w:rsidR="003332B2" w:rsidRPr="00861C27" w:rsidRDefault="003332B2" w:rsidP="00FF01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20"/>
              </w:rPr>
              <w:t>Психолого-педагогическое сопровождение</w:t>
            </w:r>
          </w:p>
        </w:tc>
      </w:tr>
      <w:tr w:rsidR="003332B2" w:rsidRPr="00861C27" w:rsidTr="00862DF6">
        <w:tc>
          <w:tcPr>
            <w:tcW w:w="3503" w:type="dxa"/>
            <w:gridSpan w:val="3"/>
          </w:tcPr>
          <w:p w:rsidR="003332B2" w:rsidRPr="00861C27" w:rsidRDefault="003332B2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861C27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861C27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533" w:type="dxa"/>
          </w:tcPr>
          <w:p w:rsidR="003332B2" w:rsidRPr="00861C27" w:rsidRDefault="003332B2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D7418D" w:rsidRPr="00861C27" w:rsidTr="00862DF6">
        <w:tc>
          <w:tcPr>
            <w:tcW w:w="3503" w:type="dxa"/>
            <w:gridSpan w:val="3"/>
          </w:tcPr>
          <w:p w:rsidR="00D7418D" w:rsidRPr="00861C27" w:rsidRDefault="00D7418D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Психологическое консультирование для родителей учащихся «Особенности здоровья и физического развития старшеклассника»</w:t>
            </w:r>
          </w:p>
        </w:tc>
        <w:tc>
          <w:tcPr>
            <w:tcW w:w="2041" w:type="dxa"/>
            <w:gridSpan w:val="3"/>
          </w:tcPr>
          <w:p w:rsidR="00D7418D" w:rsidRPr="00861C27" w:rsidRDefault="00861C2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10 классы </w:t>
            </w:r>
          </w:p>
        </w:tc>
        <w:tc>
          <w:tcPr>
            <w:tcW w:w="2555" w:type="dxa"/>
            <w:gridSpan w:val="2"/>
          </w:tcPr>
          <w:p w:rsidR="00D7418D" w:rsidRPr="00861C27" w:rsidRDefault="00861C2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9.00-11.00</w:t>
            </w:r>
          </w:p>
          <w:p w:rsidR="00861C27" w:rsidRPr="00861C27" w:rsidRDefault="00861C2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15.00-17.00</w:t>
            </w:r>
          </w:p>
        </w:tc>
        <w:tc>
          <w:tcPr>
            <w:tcW w:w="2533" w:type="dxa"/>
          </w:tcPr>
          <w:p w:rsidR="00D7418D" w:rsidRPr="00861C27" w:rsidRDefault="00861C27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861C2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Мироненко Ю.А, </w:t>
            </w:r>
          </w:p>
        </w:tc>
      </w:tr>
      <w:tr w:rsidR="00D7418D" w:rsidRPr="00861C27" w:rsidTr="00862DF6">
        <w:tc>
          <w:tcPr>
            <w:tcW w:w="3503" w:type="dxa"/>
            <w:gridSpan w:val="3"/>
          </w:tcPr>
          <w:p w:rsidR="00D7418D" w:rsidRPr="00861C27" w:rsidRDefault="00861C27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Групповое занятие для учащихся «Мои ресурсы»</w:t>
            </w:r>
          </w:p>
        </w:tc>
        <w:tc>
          <w:tcPr>
            <w:tcW w:w="2041" w:type="dxa"/>
            <w:gridSpan w:val="3"/>
          </w:tcPr>
          <w:p w:rsidR="00D7418D" w:rsidRPr="00861C27" w:rsidRDefault="00861C2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Одаренные учащиеся</w:t>
            </w:r>
          </w:p>
        </w:tc>
        <w:tc>
          <w:tcPr>
            <w:tcW w:w="2555" w:type="dxa"/>
            <w:gridSpan w:val="2"/>
          </w:tcPr>
          <w:p w:rsidR="00D7418D" w:rsidRPr="00861C27" w:rsidRDefault="00861C2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11.00-12.00</w:t>
            </w:r>
          </w:p>
        </w:tc>
        <w:tc>
          <w:tcPr>
            <w:tcW w:w="2533" w:type="dxa"/>
          </w:tcPr>
          <w:p w:rsidR="00D7418D" w:rsidRPr="00861C27" w:rsidRDefault="00861C27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Мироненко Ю.А.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61C27"/>
    <w:rsid w:val="00862DF6"/>
    <w:rsid w:val="008829A1"/>
    <w:rsid w:val="008934BA"/>
    <w:rsid w:val="008E0552"/>
    <w:rsid w:val="00925D29"/>
    <w:rsid w:val="00951AE2"/>
    <w:rsid w:val="00953C8A"/>
    <w:rsid w:val="009756B2"/>
    <w:rsid w:val="00984A4A"/>
    <w:rsid w:val="00986652"/>
    <w:rsid w:val="009E47B2"/>
    <w:rsid w:val="00A13521"/>
    <w:rsid w:val="00A652E8"/>
    <w:rsid w:val="00A7630E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FA48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3</cp:revision>
  <cp:lastPrinted>2021-10-25T11:55:00Z</cp:lastPrinted>
  <dcterms:created xsi:type="dcterms:W3CDTF">2024-02-19T07:13:00Z</dcterms:created>
  <dcterms:modified xsi:type="dcterms:W3CDTF">2024-02-19T07:14:00Z</dcterms:modified>
</cp:coreProperties>
</file>