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2E52F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sz w:val="24"/>
          <w:szCs w:val="20"/>
        </w:rPr>
        <w:drawing>
          <wp:anchor distT="0" distB="0" distL="114300" distR="114300" simplePos="0" relativeHeight="251658240" behindDoc="1" locked="0" layoutInCell="1" allowOverlap="1" wp14:anchorId="1EF7BF5F" wp14:editId="21756B45">
            <wp:simplePos x="0" y="0"/>
            <wp:positionH relativeFrom="column">
              <wp:posOffset>-1127760</wp:posOffset>
            </wp:positionH>
            <wp:positionV relativeFrom="paragraph">
              <wp:posOffset>-189865</wp:posOffset>
            </wp:positionV>
            <wp:extent cx="8319135" cy="10839450"/>
            <wp:effectExtent l="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fEgZDVDBL._AC_UL960_QL65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9320" cy="10839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FC1C3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FC1C32">
        <w:rPr>
          <w:rFonts w:ascii="Times New Roman" w:hAnsi="Times New Roman" w:cs="Times New Roman"/>
          <w:kern w:val="28"/>
        </w:rPr>
        <w:t>«___» __________2023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Pr="000D3E2F" w:rsidRDefault="000D3E2F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23 </w:t>
      </w:r>
      <w:r w:rsidR="00E564CF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>декабря</w:t>
      </w:r>
      <w:r w:rsidR="00FC1C32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2023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3"/>
        <w:gridCol w:w="1887"/>
        <w:gridCol w:w="8"/>
        <w:gridCol w:w="1129"/>
        <w:gridCol w:w="870"/>
        <w:gridCol w:w="50"/>
        <w:gridCol w:w="2440"/>
        <w:gridCol w:w="144"/>
        <w:gridCol w:w="2552"/>
      </w:tblGrid>
      <w:tr w:rsidR="00437C37" w:rsidRPr="000D3E2F" w:rsidTr="00076C97">
        <w:tc>
          <w:tcPr>
            <w:tcW w:w="11233" w:type="dxa"/>
            <w:gridSpan w:val="9"/>
          </w:tcPr>
          <w:p w:rsidR="00437C37" w:rsidRPr="000D3E2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Олимпиадная </w:t>
            </w:r>
          </w:p>
        </w:tc>
      </w:tr>
      <w:tr w:rsidR="00437C37" w:rsidRPr="000D3E2F" w:rsidTr="00076C97">
        <w:tc>
          <w:tcPr>
            <w:tcW w:w="11233" w:type="dxa"/>
            <w:gridSpan w:val="9"/>
          </w:tcPr>
          <w:p w:rsidR="00437C37" w:rsidRPr="000D3E2F" w:rsidRDefault="00437C37" w:rsidP="00437C3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0D3E2F" w:rsidTr="00DF4FD7">
        <w:trPr>
          <w:trHeight w:val="300"/>
        </w:trPr>
        <w:tc>
          <w:tcPr>
            <w:tcW w:w="2153" w:type="dxa"/>
            <w:vMerge w:val="restart"/>
            <w:vAlign w:val="center"/>
          </w:tcPr>
          <w:p w:rsidR="009756B2" w:rsidRPr="000D3E2F" w:rsidRDefault="009756B2" w:rsidP="008829A1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Информатика</w:t>
            </w:r>
          </w:p>
        </w:tc>
        <w:tc>
          <w:tcPr>
            <w:tcW w:w="1887" w:type="dxa"/>
          </w:tcPr>
          <w:p w:rsidR="009756B2" w:rsidRPr="000D3E2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6 «А»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0D3E2F" w:rsidRDefault="009756B2" w:rsidP="008829A1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Каб.325</w:t>
            </w:r>
          </w:p>
        </w:tc>
        <w:tc>
          <w:tcPr>
            <w:tcW w:w="3360" w:type="dxa"/>
            <w:gridSpan w:val="3"/>
          </w:tcPr>
          <w:p w:rsidR="009756B2" w:rsidRPr="000D3E2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9.00-9.45.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9756B2" w:rsidRPr="000D3E2F" w:rsidRDefault="009756B2" w:rsidP="008829A1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Лактина</w:t>
            </w:r>
            <w:proofErr w:type="spellEnd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 В.П.</w:t>
            </w:r>
          </w:p>
        </w:tc>
      </w:tr>
      <w:tr w:rsidR="009756B2" w:rsidRPr="000D3E2F" w:rsidTr="00DF4FD7">
        <w:trPr>
          <w:trHeight w:val="252"/>
        </w:trPr>
        <w:tc>
          <w:tcPr>
            <w:tcW w:w="2153" w:type="dxa"/>
            <w:vMerge/>
            <w:vAlign w:val="center"/>
          </w:tcPr>
          <w:p w:rsidR="009756B2" w:rsidRPr="000D3E2F" w:rsidRDefault="009756B2" w:rsidP="008829A1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6 «В»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0D3E2F" w:rsidRDefault="009756B2" w:rsidP="008829A1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9.50-10.35</w:t>
            </w:r>
          </w:p>
        </w:tc>
        <w:tc>
          <w:tcPr>
            <w:tcW w:w="2696" w:type="dxa"/>
            <w:gridSpan w:val="2"/>
            <w:vMerge/>
            <w:vAlign w:val="center"/>
          </w:tcPr>
          <w:p w:rsidR="009756B2" w:rsidRPr="000D3E2F" w:rsidRDefault="009756B2" w:rsidP="008829A1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756B2" w:rsidRPr="000D3E2F" w:rsidTr="00DF4FD7">
        <w:tc>
          <w:tcPr>
            <w:tcW w:w="2153" w:type="dxa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10.40.11.25</w:t>
            </w:r>
          </w:p>
        </w:tc>
        <w:tc>
          <w:tcPr>
            <w:tcW w:w="2696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DF4FD7">
        <w:tc>
          <w:tcPr>
            <w:tcW w:w="2153" w:type="dxa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11.30-12.15</w:t>
            </w:r>
          </w:p>
        </w:tc>
        <w:tc>
          <w:tcPr>
            <w:tcW w:w="2696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DF4FD7">
        <w:tc>
          <w:tcPr>
            <w:tcW w:w="2153" w:type="dxa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12.20-13.05</w:t>
            </w:r>
          </w:p>
        </w:tc>
        <w:tc>
          <w:tcPr>
            <w:tcW w:w="2696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DF4FD7">
        <w:tc>
          <w:tcPr>
            <w:tcW w:w="2153" w:type="dxa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13.10-13.55</w:t>
            </w:r>
          </w:p>
        </w:tc>
        <w:tc>
          <w:tcPr>
            <w:tcW w:w="2696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DF4FD7">
        <w:tc>
          <w:tcPr>
            <w:tcW w:w="2153" w:type="dxa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14.10-14.55</w:t>
            </w:r>
          </w:p>
        </w:tc>
        <w:tc>
          <w:tcPr>
            <w:tcW w:w="2696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8829A1" w:rsidRPr="000D3E2F" w:rsidTr="00DF4FD7">
        <w:tc>
          <w:tcPr>
            <w:tcW w:w="2153" w:type="dxa"/>
            <w:vMerge/>
          </w:tcPr>
          <w:p w:rsidR="008829A1" w:rsidRPr="000D3E2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7" w:type="dxa"/>
          </w:tcPr>
          <w:p w:rsidR="008829A1" w:rsidRPr="000D3E2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0D3E2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8829A1" w:rsidRPr="000D3E2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11.20-11.05</w:t>
            </w:r>
          </w:p>
        </w:tc>
        <w:tc>
          <w:tcPr>
            <w:tcW w:w="2696" w:type="dxa"/>
            <w:gridSpan w:val="2"/>
            <w:vMerge/>
          </w:tcPr>
          <w:p w:rsidR="008829A1" w:rsidRPr="000D3E2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DF4FD7">
        <w:tc>
          <w:tcPr>
            <w:tcW w:w="2153" w:type="dxa"/>
            <w:vMerge w:val="restart"/>
            <w:vAlign w:val="center"/>
          </w:tcPr>
          <w:p w:rsidR="009756B2" w:rsidRPr="000D3E2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1887" w:type="dxa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0D3E2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Каб</w:t>
            </w:r>
            <w:proofErr w:type="spellEnd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. 317</w:t>
            </w:r>
          </w:p>
        </w:tc>
        <w:tc>
          <w:tcPr>
            <w:tcW w:w="3360" w:type="dxa"/>
            <w:gridSpan w:val="3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8.00-8.45, 10.35-11.20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9756B2" w:rsidRPr="000D3E2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Яско</w:t>
            </w:r>
            <w:proofErr w:type="spellEnd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 Е.В.</w:t>
            </w:r>
          </w:p>
        </w:tc>
      </w:tr>
      <w:tr w:rsidR="009756B2" w:rsidRPr="000D3E2F" w:rsidTr="00DF4FD7">
        <w:tc>
          <w:tcPr>
            <w:tcW w:w="2153" w:type="dxa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8.50-9.35, 9.45-10.30</w:t>
            </w:r>
          </w:p>
        </w:tc>
        <w:tc>
          <w:tcPr>
            <w:tcW w:w="2696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DF4FD7">
        <w:tc>
          <w:tcPr>
            <w:tcW w:w="2153" w:type="dxa"/>
            <w:vMerge w:val="restart"/>
            <w:vAlign w:val="center"/>
          </w:tcPr>
          <w:p w:rsidR="009756B2" w:rsidRPr="000D3E2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Физика</w:t>
            </w:r>
          </w:p>
        </w:tc>
        <w:tc>
          <w:tcPr>
            <w:tcW w:w="1887" w:type="dxa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0D3E2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Каб</w:t>
            </w:r>
            <w:proofErr w:type="spellEnd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. 230</w:t>
            </w:r>
          </w:p>
        </w:tc>
        <w:tc>
          <w:tcPr>
            <w:tcW w:w="3360" w:type="dxa"/>
            <w:gridSpan w:val="3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9.00-9.45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9756B2" w:rsidRPr="000D3E2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Шабалин С.А.</w:t>
            </w:r>
          </w:p>
        </w:tc>
      </w:tr>
      <w:tr w:rsidR="009756B2" w:rsidRPr="000D3E2F" w:rsidTr="00DF4FD7">
        <w:tc>
          <w:tcPr>
            <w:tcW w:w="2153" w:type="dxa"/>
            <w:vMerge/>
            <w:vAlign w:val="center"/>
          </w:tcPr>
          <w:p w:rsidR="009756B2" w:rsidRPr="000D3E2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9.50-10.35</w:t>
            </w:r>
          </w:p>
        </w:tc>
        <w:tc>
          <w:tcPr>
            <w:tcW w:w="2696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DF4FD7">
        <w:tc>
          <w:tcPr>
            <w:tcW w:w="2153" w:type="dxa"/>
            <w:vMerge w:val="restart"/>
            <w:vAlign w:val="center"/>
          </w:tcPr>
          <w:p w:rsidR="009756B2" w:rsidRPr="000D3E2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Биология</w:t>
            </w:r>
          </w:p>
        </w:tc>
        <w:tc>
          <w:tcPr>
            <w:tcW w:w="1887" w:type="dxa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0D3E2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Каб</w:t>
            </w:r>
            <w:proofErr w:type="spellEnd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. 220</w:t>
            </w:r>
          </w:p>
        </w:tc>
        <w:tc>
          <w:tcPr>
            <w:tcW w:w="3360" w:type="dxa"/>
            <w:gridSpan w:val="3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9.4510.30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9756B2" w:rsidRPr="000D3E2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Гурская Л.В.</w:t>
            </w:r>
          </w:p>
        </w:tc>
      </w:tr>
      <w:tr w:rsidR="009756B2" w:rsidRPr="000D3E2F" w:rsidTr="00DF4FD7">
        <w:tc>
          <w:tcPr>
            <w:tcW w:w="2153" w:type="dxa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8.00-8.45, 8.55-9.40</w:t>
            </w:r>
          </w:p>
        </w:tc>
        <w:tc>
          <w:tcPr>
            <w:tcW w:w="2696" w:type="dxa"/>
            <w:gridSpan w:val="2"/>
            <w:vMerge/>
          </w:tcPr>
          <w:p w:rsidR="009756B2" w:rsidRPr="000D3E2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86652" w:rsidRPr="000D3E2F" w:rsidTr="00076C97">
        <w:tc>
          <w:tcPr>
            <w:tcW w:w="11233" w:type="dxa"/>
            <w:gridSpan w:val="9"/>
          </w:tcPr>
          <w:p w:rsidR="00986652" w:rsidRPr="000D3E2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437C37" w:rsidRPr="000D3E2F" w:rsidTr="00076C97">
        <w:tc>
          <w:tcPr>
            <w:tcW w:w="11233" w:type="dxa"/>
            <w:gridSpan w:val="9"/>
          </w:tcPr>
          <w:p w:rsidR="00437C37" w:rsidRPr="000D3E2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Творческая</w:t>
            </w:r>
          </w:p>
        </w:tc>
      </w:tr>
      <w:tr w:rsidR="00EA0446" w:rsidRPr="000D3E2F" w:rsidTr="00DF4FD7">
        <w:tc>
          <w:tcPr>
            <w:tcW w:w="4040" w:type="dxa"/>
            <w:gridSpan w:val="2"/>
            <w:vAlign w:val="center"/>
          </w:tcPr>
          <w:p w:rsidR="00EA0446" w:rsidRPr="000D3E2F" w:rsidRDefault="00EA0446" w:rsidP="00C8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EA0446" w:rsidRPr="000D3E2F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акт зал</w:t>
            </w:r>
          </w:p>
        </w:tc>
        <w:tc>
          <w:tcPr>
            <w:tcW w:w="3360" w:type="dxa"/>
            <w:gridSpan w:val="3"/>
            <w:vAlign w:val="center"/>
          </w:tcPr>
          <w:p w:rsidR="00EA0446" w:rsidRPr="000D3E2F" w:rsidRDefault="00F13E54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9.00-10.00</w:t>
            </w:r>
          </w:p>
          <w:p w:rsidR="00F13E54" w:rsidRPr="000D3E2F" w:rsidRDefault="00F13E54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14.00-15.00</w:t>
            </w:r>
          </w:p>
        </w:tc>
        <w:tc>
          <w:tcPr>
            <w:tcW w:w="2696" w:type="dxa"/>
            <w:gridSpan w:val="2"/>
          </w:tcPr>
          <w:p w:rsidR="00EA0446" w:rsidRPr="000D3E2F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Карташева</w:t>
            </w:r>
            <w:proofErr w:type="spellEnd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С.Г. </w:t>
            </w:r>
          </w:p>
        </w:tc>
      </w:tr>
      <w:tr w:rsidR="00437C37" w:rsidRPr="000D3E2F" w:rsidTr="00DF4FD7">
        <w:tc>
          <w:tcPr>
            <w:tcW w:w="4040" w:type="dxa"/>
            <w:gridSpan w:val="2"/>
          </w:tcPr>
          <w:p w:rsidR="00DC2557" w:rsidRPr="000D3E2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0D3E2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каб</w:t>
            </w:r>
            <w:proofErr w:type="spellEnd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. 118</w:t>
            </w:r>
          </w:p>
        </w:tc>
        <w:tc>
          <w:tcPr>
            <w:tcW w:w="3360" w:type="dxa"/>
            <w:gridSpan w:val="3"/>
          </w:tcPr>
          <w:p w:rsidR="00DC2557" w:rsidRPr="000D3E2F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9.00-13</w:t>
            </w:r>
            <w:r w:rsidR="00925D29"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.00</w:t>
            </w:r>
          </w:p>
        </w:tc>
        <w:tc>
          <w:tcPr>
            <w:tcW w:w="2696" w:type="dxa"/>
            <w:gridSpan w:val="2"/>
          </w:tcPr>
          <w:p w:rsidR="00DC2557" w:rsidRPr="000D3E2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Билютавичюте</w:t>
            </w:r>
            <w:proofErr w:type="spellEnd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А.Э.</w:t>
            </w:r>
          </w:p>
          <w:p w:rsidR="00EA0446" w:rsidRPr="000D3E2F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Маслак</w:t>
            </w:r>
            <w:proofErr w:type="spellEnd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Е.Г.</w:t>
            </w:r>
          </w:p>
        </w:tc>
      </w:tr>
      <w:tr w:rsidR="00FC1C32" w:rsidRPr="000D3E2F" w:rsidTr="00DF4FD7">
        <w:tc>
          <w:tcPr>
            <w:tcW w:w="4040" w:type="dxa"/>
            <w:gridSpan w:val="2"/>
          </w:tcPr>
          <w:p w:rsidR="00101A5A" w:rsidRPr="000D3E2F" w:rsidRDefault="00CF1F8C" w:rsidP="00C8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Хореографическая студия «Империя»</w:t>
            </w:r>
          </w:p>
        </w:tc>
        <w:tc>
          <w:tcPr>
            <w:tcW w:w="1137" w:type="dxa"/>
            <w:gridSpan w:val="2"/>
          </w:tcPr>
          <w:p w:rsidR="00FC1C32" w:rsidRPr="000D3E2F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Каб</w:t>
            </w:r>
            <w:proofErr w:type="spellEnd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124</w:t>
            </w:r>
          </w:p>
        </w:tc>
        <w:tc>
          <w:tcPr>
            <w:tcW w:w="3360" w:type="dxa"/>
            <w:gridSpan w:val="3"/>
          </w:tcPr>
          <w:p w:rsidR="00FC1C32" w:rsidRPr="000D3E2F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9.00-13</w:t>
            </w:r>
            <w:r w:rsidR="00FC1C32"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.00</w:t>
            </w:r>
          </w:p>
        </w:tc>
        <w:tc>
          <w:tcPr>
            <w:tcW w:w="2696" w:type="dxa"/>
            <w:gridSpan w:val="2"/>
          </w:tcPr>
          <w:p w:rsidR="00FC1C32" w:rsidRPr="000D3E2F" w:rsidRDefault="00FC1C32" w:rsidP="00776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Новикова В.С.</w:t>
            </w:r>
          </w:p>
          <w:p w:rsidR="00EA0446" w:rsidRPr="000D3E2F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Семенова М.Ф.</w:t>
            </w:r>
          </w:p>
        </w:tc>
      </w:tr>
      <w:tr w:rsidR="00CF1F8C" w:rsidRPr="000D3E2F" w:rsidTr="00DF4FD7">
        <w:tc>
          <w:tcPr>
            <w:tcW w:w="4040" w:type="dxa"/>
            <w:gridSpan w:val="2"/>
          </w:tcPr>
          <w:p w:rsidR="00CF1F8C" w:rsidRPr="000D3E2F" w:rsidRDefault="00CF1F8C" w:rsidP="00C8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CF1F8C" w:rsidRPr="000D3E2F" w:rsidRDefault="00CF1F8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Каб</w:t>
            </w:r>
            <w:proofErr w:type="spellEnd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318 </w:t>
            </w:r>
          </w:p>
        </w:tc>
        <w:tc>
          <w:tcPr>
            <w:tcW w:w="3360" w:type="dxa"/>
            <w:gridSpan w:val="3"/>
          </w:tcPr>
          <w:p w:rsidR="00CF1F8C" w:rsidRPr="000D3E2F" w:rsidRDefault="00CF1F8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15.00-17.35</w:t>
            </w:r>
          </w:p>
        </w:tc>
        <w:tc>
          <w:tcPr>
            <w:tcW w:w="2696" w:type="dxa"/>
            <w:gridSpan w:val="2"/>
          </w:tcPr>
          <w:p w:rsidR="00CF1F8C" w:rsidRPr="000D3E2F" w:rsidRDefault="00CF1F8C" w:rsidP="00776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Санько Ю.А. </w:t>
            </w:r>
          </w:p>
        </w:tc>
      </w:tr>
      <w:tr w:rsidR="00443121" w:rsidRPr="000D3E2F" w:rsidTr="00076C97">
        <w:tc>
          <w:tcPr>
            <w:tcW w:w="11233" w:type="dxa"/>
            <w:gridSpan w:val="9"/>
          </w:tcPr>
          <w:p w:rsidR="00443121" w:rsidRPr="000D3E2F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Спортивная</w:t>
            </w:r>
          </w:p>
        </w:tc>
      </w:tr>
      <w:tr w:rsidR="00437C37" w:rsidRPr="000D3E2F" w:rsidTr="00DF4FD7">
        <w:tc>
          <w:tcPr>
            <w:tcW w:w="4040" w:type="dxa"/>
            <w:gridSpan w:val="2"/>
          </w:tcPr>
          <w:p w:rsidR="00443121" w:rsidRPr="000D3E2F" w:rsidRDefault="000D3E2F" w:rsidP="00F13E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Товарищеские встречи со школами района по баскетболу, волейболу, футболу </w:t>
            </w:r>
            <w:r w:rsidR="00F13E54"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2007" w:type="dxa"/>
            <w:gridSpan w:val="3"/>
          </w:tcPr>
          <w:p w:rsidR="00443121" w:rsidRPr="000D3E2F" w:rsidRDefault="00443121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634" w:type="dxa"/>
            <w:gridSpan w:val="3"/>
          </w:tcPr>
          <w:p w:rsidR="00443121" w:rsidRPr="000D3E2F" w:rsidRDefault="004C51F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10.00-12.00</w:t>
            </w:r>
            <w:r w:rsidR="00B57C04"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4C51FA" w:rsidRPr="000D3E2F" w:rsidRDefault="00A7630E" w:rsidP="00776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Учителя Физической культуры</w:t>
            </w:r>
          </w:p>
        </w:tc>
      </w:tr>
      <w:tr w:rsidR="00EA0446" w:rsidRPr="000D3E2F" w:rsidTr="00DF4FD7">
        <w:tc>
          <w:tcPr>
            <w:tcW w:w="4040" w:type="dxa"/>
            <w:gridSpan w:val="2"/>
          </w:tcPr>
          <w:p w:rsidR="00EA0446" w:rsidRPr="000D3E2F" w:rsidRDefault="00EA0446" w:rsidP="004431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EA0446" w:rsidRPr="000D3E2F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634" w:type="dxa"/>
            <w:gridSpan w:val="3"/>
          </w:tcPr>
          <w:p w:rsidR="00EA0446" w:rsidRPr="000D3E2F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13.00-14.30 </w:t>
            </w:r>
          </w:p>
        </w:tc>
        <w:tc>
          <w:tcPr>
            <w:tcW w:w="2552" w:type="dxa"/>
          </w:tcPr>
          <w:p w:rsidR="00EA0446" w:rsidRPr="000D3E2F" w:rsidRDefault="00BD2244" w:rsidP="00776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Тишко А.А.</w:t>
            </w:r>
          </w:p>
        </w:tc>
      </w:tr>
      <w:tr w:rsidR="00EA0446" w:rsidRPr="000D3E2F" w:rsidTr="00DF4FD7">
        <w:tc>
          <w:tcPr>
            <w:tcW w:w="4040" w:type="dxa"/>
            <w:gridSpan w:val="2"/>
          </w:tcPr>
          <w:p w:rsidR="00EA0446" w:rsidRPr="000D3E2F" w:rsidRDefault="00EA0446" w:rsidP="004431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Волейбол </w:t>
            </w:r>
          </w:p>
        </w:tc>
        <w:tc>
          <w:tcPr>
            <w:tcW w:w="2007" w:type="dxa"/>
            <w:gridSpan w:val="3"/>
          </w:tcPr>
          <w:p w:rsidR="00EA0446" w:rsidRPr="000D3E2F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634" w:type="dxa"/>
            <w:gridSpan w:val="3"/>
          </w:tcPr>
          <w:p w:rsidR="00EA0446" w:rsidRPr="000D3E2F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11.00-12.45</w:t>
            </w:r>
          </w:p>
        </w:tc>
        <w:tc>
          <w:tcPr>
            <w:tcW w:w="2552" w:type="dxa"/>
          </w:tcPr>
          <w:p w:rsidR="00EA0446" w:rsidRPr="000D3E2F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Степанов К.С.</w:t>
            </w:r>
          </w:p>
        </w:tc>
      </w:tr>
      <w:tr w:rsidR="00D31A44" w:rsidRPr="000D3E2F" w:rsidTr="00076C97">
        <w:tc>
          <w:tcPr>
            <w:tcW w:w="11233" w:type="dxa"/>
            <w:gridSpan w:val="9"/>
          </w:tcPr>
          <w:p w:rsidR="00D31A44" w:rsidRPr="000D3E2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0D3E2F" w:rsidTr="00DF4FD7">
        <w:tc>
          <w:tcPr>
            <w:tcW w:w="4048" w:type="dxa"/>
            <w:gridSpan w:val="3"/>
          </w:tcPr>
          <w:p w:rsidR="00D31A44" w:rsidRPr="000D3E2F" w:rsidRDefault="000D3E2F" w:rsidP="00F13E54">
            <w:pPr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  <w:t xml:space="preserve">“Новый год шагает по планете – книжная полка </w:t>
            </w:r>
            <w:r w:rsidR="00A976C4"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  <w:t xml:space="preserve"> </w:t>
            </w:r>
            <w:r w:rsidR="00DA7113"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0D3E2F" w:rsidRDefault="000D3E2F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  <w:t xml:space="preserve">Все желающие </w:t>
            </w:r>
          </w:p>
        </w:tc>
        <w:tc>
          <w:tcPr>
            <w:tcW w:w="2584" w:type="dxa"/>
            <w:gridSpan w:val="2"/>
          </w:tcPr>
          <w:p w:rsidR="00D31A44" w:rsidRPr="000D3E2F" w:rsidRDefault="00984A4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10.00-12.00</w:t>
            </w:r>
          </w:p>
        </w:tc>
        <w:tc>
          <w:tcPr>
            <w:tcW w:w="2552" w:type="dxa"/>
          </w:tcPr>
          <w:p w:rsidR="00D31A44" w:rsidRPr="000D3E2F" w:rsidRDefault="000D3E2F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Шевченко И</w:t>
            </w:r>
            <w:r w:rsidR="00BD2244"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.</w:t>
            </w:r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Н.</w:t>
            </w:r>
            <w:r w:rsidR="00BD2244"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</w:t>
            </w:r>
            <w:r w:rsidR="00A7630E"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</w:t>
            </w:r>
            <w:r w:rsidR="004C51FA"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</w:t>
            </w:r>
            <w:r w:rsidR="00984A4A"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D31A44" w:rsidRPr="000D3E2F" w:rsidTr="00076C97">
        <w:tc>
          <w:tcPr>
            <w:tcW w:w="11233" w:type="dxa"/>
            <w:gridSpan w:val="9"/>
          </w:tcPr>
          <w:p w:rsidR="00D31A44" w:rsidRPr="000D3E2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  <w:t>Психолого-педагогическое сопровождение</w:t>
            </w:r>
          </w:p>
        </w:tc>
      </w:tr>
      <w:tr w:rsidR="00437C37" w:rsidRPr="000D3E2F" w:rsidTr="00DF4FD7">
        <w:tc>
          <w:tcPr>
            <w:tcW w:w="4048" w:type="dxa"/>
            <w:gridSpan w:val="3"/>
          </w:tcPr>
          <w:p w:rsidR="00A652E8" w:rsidRPr="00C42F18" w:rsidRDefault="000D3E2F" w:rsidP="00A7630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C42F18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Психологическое консультирование для родителей учащихся «Трудности личностного роста и их влияние на обучение» </w:t>
            </w:r>
          </w:p>
        </w:tc>
        <w:tc>
          <w:tcPr>
            <w:tcW w:w="2049" w:type="dxa"/>
            <w:gridSpan w:val="3"/>
          </w:tcPr>
          <w:p w:rsidR="00D31A44" w:rsidRPr="00C42F18" w:rsidRDefault="00F13E5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C42F18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11 классы </w:t>
            </w:r>
          </w:p>
        </w:tc>
        <w:tc>
          <w:tcPr>
            <w:tcW w:w="2584" w:type="dxa"/>
            <w:gridSpan w:val="2"/>
          </w:tcPr>
          <w:p w:rsidR="00F13E54" w:rsidRPr="00C42F18" w:rsidRDefault="00F13E54" w:rsidP="000D3E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C42F18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9.00</w:t>
            </w:r>
            <w:r w:rsidR="007501E7" w:rsidRPr="00C42F18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-11.00</w:t>
            </w:r>
          </w:p>
        </w:tc>
        <w:tc>
          <w:tcPr>
            <w:tcW w:w="2552" w:type="dxa"/>
          </w:tcPr>
          <w:p w:rsidR="00D31A44" w:rsidRPr="00C42F18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C42F18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Мироненко Ю.А.</w:t>
            </w:r>
          </w:p>
        </w:tc>
      </w:tr>
      <w:tr w:rsidR="00101A5A" w:rsidRPr="000D3E2F" w:rsidTr="00DF4FD7">
        <w:tc>
          <w:tcPr>
            <w:tcW w:w="4048" w:type="dxa"/>
            <w:gridSpan w:val="3"/>
          </w:tcPr>
          <w:p w:rsidR="00101A5A" w:rsidRPr="00C42F18" w:rsidRDefault="00F13E54" w:rsidP="00BD22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C42F18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Групповое занятие для </w:t>
            </w:r>
            <w:r w:rsidR="00C42F18" w:rsidRPr="00C42F18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учащихся. «Уверенность</w:t>
            </w:r>
            <w:r w:rsidRPr="00C42F18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» </w:t>
            </w:r>
            <w:r w:rsidR="00DF4FD7" w:rsidRPr="00C42F18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101A5A" w:rsidRPr="00C42F18" w:rsidRDefault="00C42F18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proofErr w:type="spellStart"/>
            <w:r w:rsidRPr="00C42F18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Одоренные</w:t>
            </w:r>
            <w:proofErr w:type="spellEnd"/>
            <w:r w:rsidRPr="00C42F18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учащиеся </w:t>
            </w:r>
          </w:p>
        </w:tc>
        <w:tc>
          <w:tcPr>
            <w:tcW w:w="2584" w:type="dxa"/>
            <w:gridSpan w:val="2"/>
          </w:tcPr>
          <w:p w:rsidR="00101A5A" w:rsidRPr="00C42F18" w:rsidRDefault="007501E7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C42F18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11.00-12.00</w:t>
            </w:r>
          </w:p>
        </w:tc>
        <w:tc>
          <w:tcPr>
            <w:tcW w:w="2552" w:type="dxa"/>
          </w:tcPr>
          <w:p w:rsidR="00101A5A" w:rsidRPr="00C42F18" w:rsidRDefault="00101A5A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C42F18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Мироненко Ю.А.</w:t>
            </w:r>
          </w:p>
        </w:tc>
      </w:tr>
      <w:tr w:rsidR="00CA7BFE" w:rsidRPr="000D3E2F" w:rsidTr="00DF4FD7">
        <w:tc>
          <w:tcPr>
            <w:tcW w:w="4048" w:type="dxa"/>
            <w:gridSpan w:val="3"/>
          </w:tcPr>
          <w:p w:rsidR="00FC1C32" w:rsidRPr="000D3E2F" w:rsidRDefault="00F020F5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FC1C32" w:rsidRPr="000D3E2F" w:rsidRDefault="00F020F5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1-11</w:t>
            </w:r>
            <w:r w:rsidR="00FC1C32"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</w:t>
            </w:r>
            <w:proofErr w:type="spellStart"/>
            <w:r w:rsidR="00FC1C32"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кл</w:t>
            </w:r>
            <w:proofErr w:type="spellEnd"/>
          </w:p>
        </w:tc>
        <w:tc>
          <w:tcPr>
            <w:tcW w:w="2584" w:type="dxa"/>
            <w:gridSpan w:val="2"/>
          </w:tcPr>
          <w:p w:rsidR="00FC1C32" w:rsidRPr="000D3E2F" w:rsidRDefault="00F020F5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В </w:t>
            </w: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теч</w:t>
            </w:r>
            <w:proofErr w:type="spellEnd"/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. дня</w:t>
            </w:r>
          </w:p>
        </w:tc>
        <w:tc>
          <w:tcPr>
            <w:tcW w:w="2552" w:type="dxa"/>
          </w:tcPr>
          <w:p w:rsidR="00FC1C32" w:rsidRPr="000D3E2F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Степанова К.В.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C42F18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42F18">
        <w:rPr>
          <w:rFonts w:ascii="Times New Roman" w:hAnsi="Times New Roman" w:cs="Times New Roman"/>
          <w:kern w:val="28"/>
          <w:sz w:val="24"/>
          <w:szCs w:val="20"/>
        </w:rPr>
        <w:t>Заместитель директора</w:t>
      </w:r>
      <w:r w:rsidRPr="00C42F18">
        <w:rPr>
          <w:rFonts w:ascii="Times New Roman" w:hAnsi="Times New Roman" w:cs="Times New Roman"/>
          <w:kern w:val="28"/>
          <w:sz w:val="24"/>
          <w:szCs w:val="20"/>
          <w:lang w:val="be-BY"/>
        </w:rPr>
        <w:t xml:space="preserve"> </w:t>
      </w:r>
      <w:r w:rsidRPr="00C42F18">
        <w:rPr>
          <w:rFonts w:ascii="Times New Roman" w:hAnsi="Times New Roman" w:cs="Times New Roman"/>
          <w:kern w:val="28"/>
          <w:sz w:val="24"/>
          <w:szCs w:val="20"/>
        </w:rPr>
        <w:t xml:space="preserve">по </w:t>
      </w:r>
      <w:r w:rsidR="000A7D67" w:rsidRPr="00C42F18">
        <w:rPr>
          <w:rFonts w:ascii="Times New Roman" w:hAnsi="Times New Roman" w:cs="Times New Roman"/>
          <w:kern w:val="28"/>
          <w:sz w:val="24"/>
          <w:szCs w:val="20"/>
        </w:rPr>
        <w:t xml:space="preserve">воспитательной работе </w:t>
      </w:r>
      <w:r w:rsidRPr="00C42F18">
        <w:rPr>
          <w:rFonts w:ascii="Times New Roman" w:hAnsi="Times New Roman" w:cs="Times New Roman"/>
          <w:kern w:val="28"/>
          <w:sz w:val="24"/>
          <w:szCs w:val="20"/>
        </w:rPr>
        <w:tab/>
      </w:r>
      <w:r w:rsidRPr="00C42F18">
        <w:rPr>
          <w:rFonts w:ascii="Times New Roman" w:hAnsi="Times New Roman" w:cs="Times New Roman"/>
          <w:kern w:val="28"/>
          <w:sz w:val="24"/>
          <w:szCs w:val="20"/>
        </w:rPr>
        <w:tab/>
      </w:r>
      <w:r w:rsidRPr="00C42F18">
        <w:rPr>
          <w:rFonts w:ascii="Times New Roman" w:hAnsi="Times New Roman" w:cs="Times New Roman"/>
          <w:kern w:val="28"/>
          <w:sz w:val="24"/>
          <w:szCs w:val="20"/>
        </w:rPr>
        <w:tab/>
      </w:r>
      <w:r w:rsidR="000A7D67" w:rsidRPr="00C42F18">
        <w:rPr>
          <w:rFonts w:ascii="Times New Roman" w:hAnsi="Times New Roman" w:cs="Times New Roman"/>
          <w:kern w:val="28"/>
          <w:sz w:val="24"/>
          <w:szCs w:val="20"/>
        </w:rPr>
        <w:t>А.П. Соболева</w:t>
      </w:r>
    </w:p>
    <w:sectPr w:rsidR="00D31A44" w:rsidRPr="00C42F18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D799A"/>
    <w:rsid w:val="002E52FF"/>
    <w:rsid w:val="00307BF9"/>
    <w:rsid w:val="00344E25"/>
    <w:rsid w:val="003A4DF8"/>
    <w:rsid w:val="00437C37"/>
    <w:rsid w:val="00437CE6"/>
    <w:rsid w:val="00443121"/>
    <w:rsid w:val="00454C7B"/>
    <w:rsid w:val="0049531F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8829A1"/>
    <w:rsid w:val="008934BA"/>
    <w:rsid w:val="00925D29"/>
    <w:rsid w:val="00951AE2"/>
    <w:rsid w:val="009756B2"/>
    <w:rsid w:val="00984A4A"/>
    <w:rsid w:val="00986652"/>
    <w:rsid w:val="009E47B2"/>
    <w:rsid w:val="00A13521"/>
    <w:rsid w:val="00A652E8"/>
    <w:rsid w:val="00A7630E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31A44"/>
    <w:rsid w:val="00D54257"/>
    <w:rsid w:val="00DA7113"/>
    <w:rsid w:val="00DC2557"/>
    <w:rsid w:val="00DC708C"/>
    <w:rsid w:val="00DD2E59"/>
    <w:rsid w:val="00DF4FD7"/>
    <w:rsid w:val="00E31766"/>
    <w:rsid w:val="00E564CF"/>
    <w:rsid w:val="00EA0446"/>
    <w:rsid w:val="00EB1204"/>
    <w:rsid w:val="00F020F5"/>
    <w:rsid w:val="00F13E54"/>
    <w:rsid w:val="00F160ED"/>
    <w:rsid w:val="00F24D04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97EC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2023-12-22T07:20:00Z</dcterms:created>
  <dcterms:modified xsi:type="dcterms:W3CDTF">2023-12-22T07:21:00Z</dcterms:modified>
</cp:coreProperties>
</file>