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804181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1A0200E7" wp14:editId="59E95E94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0A711583" wp14:editId="2F52EFC6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F51355">
      <w:pPr>
        <w:spacing w:after="0" w:line="240" w:lineRule="auto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0901BC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17</w:t>
      </w:r>
      <w:r w:rsidR="00D20C9D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октября </w:t>
      </w:r>
      <w:r w:rsidR="00800A9D">
        <w:rPr>
          <w:rFonts w:ascii="Times New Roman" w:hAnsi="Times New Roman" w:cs="Times New Roman"/>
          <w:b/>
          <w:i/>
          <w:kern w:val="28"/>
          <w:sz w:val="20"/>
          <w:szCs w:val="20"/>
        </w:rPr>
        <w:t>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AC5312" w:rsidRDefault="00FA1AE8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Малиновская Л.И.</w:t>
            </w: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215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Смольская А.Е.</w:t>
            </w: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214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7, 11 классы</w:t>
            </w: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9F105E" w:rsidTr="00800A9D">
        <w:tc>
          <w:tcPr>
            <w:tcW w:w="189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221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9F105E" w:rsidRDefault="009F105E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9F105E" w:rsidTr="00800A9D">
        <w:tc>
          <w:tcPr>
            <w:tcW w:w="189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Божелко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Е.Д.</w:t>
            </w:r>
          </w:p>
        </w:tc>
        <w:tc>
          <w:tcPr>
            <w:tcW w:w="1938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222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Б.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, Б. Лит</w:t>
            </w:r>
          </w:p>
        </w:tc>
        <w:tc>
          <w:tcPr>
            <w:tcW w:w="193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9F105E" w:rsidRDefault="009F105E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AC5312">
            <w:pPr>
              <w:spacing w:after="0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800A9D" w:rsidRDefault="00800A9D" w:rsidP="00392F0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901BC" w:rsidRDefault="000901BC" w:rsidP="00392F0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Кружковая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901BC" w:rsidRPr="00392F0C" w:rsidTr="00392F0C"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«Созвездие»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9.00-12.45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. ритмики</w:t>
            </w:r>
          </w:p>
        </w:tc>
        <w:tc>
          <w:tcPr>
            <w:tcW w:w="2337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Ковалевская Ю.Р.</w:t>
            </w:r>
          </w:p>
        </w:tc>
      </w:tr>
      <w:tr w:rsidR="000901BC" w:rsidRPr="00392F0C" w:rsidTr="00392F0C"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«Чистый голос»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10.00-14.45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. музыки</w:t>
            </w:r>
          </w:p>
        </w:tc>
        <w:tc>
          <w:tcPr>
            <w:tcW w:w="2337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Карташёва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С.Г.</w:t>
            </w:r>
          </w:p>
        </w:tc>
      </w:tr>
      <w:tr w:rsidR="000901BC" w:rsidRPr="00392F0C" w:rsidTr="00392F0C"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«Созвучие»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10.00-16.45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Студия звукозаписи</w:t>
            </w:r>
          </w:p>
        </w:tc>
        <w:tc>
          <w:tcPr>
            <w:tcW w:w="2337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Макаров К.А.</w:t>
            </w:r>
          </w:p>
        </w:tc>
      </w:tr>
      <w:tr w:rsidR="00392F0C" w:rsidRPr="00392F0C" w:rsidTr="00392F0C"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«КВН»</w:t>
            </w:r>
          </w:p>
        </w:tc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10.00-11.45</w:t>
            </w:r>
          </w:p>
        </w:tc>
        <w:tc>
          <w:tcPr>
            <w:tcW w:w="2336" w:type="dxa"/>
          </w:tcPr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218 </w:t>
            </w: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7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Доброцкая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Н.Г.</w:t>
            </w:r>
          </w:p>
        </w:tc>
      </w:tr>
      <w:tr w:rsidR="00392F0C" w:rsidRPr="00392F0C" w:rsidTr="00392F0C"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«Занимательная зоология»</w:t>
            </w:r>
          </w:p>
        </w:tc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09.00-12.45</w:t>
            </w:r>
          </w:p>
        </w:tc>
        <w:tc>
          <w:tcPr>
            <w:tcW w:w="2336" w:type="dxa"/>
          </w:tcPr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Гимназия, </w:t>
            </w:r>
          </w:p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двор гимназии</w:t>
            </w:r>
          </w:p>
        </w:tc>
        <w:tc>
          <w:tcPr>
            <w:tcW w:w="2337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Шляхтов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</w:tr>
      <w:tr w:rsidR="00392F0C" w:rsidRPr="00392F0C" w:rsidTr="00392F0C"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«Познавательная информатика»</w:t>
            </w:r>
          </w:p>
        </w:tc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9.00-12.45</w:t>
            </w:r>
          </w:p>
        </w:tc>
        <w:tc>
          <w:tcPr>
            <w:tcW w:w="2336" w:type="dxa"/>
          </w:tcPr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324 </w:t>
            </w: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37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Кустова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К.В.</w:t>
            </w:r>
          </w:p>
        </w:tc>
      </w:tr>
      <w:tr w:rsidR="0061738B" w:rsidRPr="00392F0C" w:rsidTr="00392F0C">
        <w:tc>
          <w:tcPr>
            <w:tcW w:w="2336" w:type="dxa"/>
          </w:tcPr>
          <w:p w:rsidR="0061738B" w:rsidRPr="00392F0C" w:rsidRDefault="0061738B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«Моделирование и конструирование одежды</w:t>
            </w:r>
          </w:p>
        </w:tc>
        <w:tc>
          <w:tcPr>
            <w:tcW w:w="2336" w:type="dxa"/>
          </w:tcPr>
          <w:p w:rsidR="0061738B" w:rsidRPr="00392F0C" w:rsidRDefault="0061738B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16.00-20.00</w:t>
            </w:r>
          </w:p>
        </w:tc>
        <w:tc>
          <w:tcPr>
            <w:tcW w:w="2336" w:type="dxa"/>
          </w:tcPr>
          <w:p w:rsidR="0061738B" w:rsidRPr="00392F0C" w:rsidRDefault="0061738B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7" w:type="dxa"/>
          </w:tcPr>
          <w:p w:rsidR="0061738B" w:rsidRPr="00392F0C" w:rsidRDefault="0061738B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Маслак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</w:tc>
      </w:tr>
    </w:tbl>
    <w:p w:rsidR="000901BC" w:rsidRDefault="00493FF6" w:rsidP="00E10F9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Трудовая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493FF6" w:rsidTr="00B1057E">
        <w:tc>
          <w:tcPr>
            <w:tcW w:w="2336" w:type="dxa"/>
          </w:tcPr>
          <w:p w:rsidR="00493FF6" w:rsidRPr="00B1057E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«Украсим Беларусь цветами»</w:t>
            </w:r>
          </w:p>
        </w:tc>
        <w:tc>
          <w:tcPr>
            <w:tcW w:w="2336" w:type="dxa"/>
          </w:tcPr>
          <w:p w:rsidR="00B1057E" w:rsidRPr="00B1057E" w:rsidRDefault="00B1057E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B1057E" w:rsidRDefault="00B1057E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8.00-9.30</w:t>
            </w:r>
          </w:p>
        </w:tc>
        <w:tc>
          <w:tcPr>
            <w:tcW w:w="2336" w:type="dxa"/>
          </w:tcPr>
          <w:p w:rsidR="00493FF6" w:rsidRPr="00B1057E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057E" w:rsidRPr="00B1057E" w:rsidRDefault="00B1057E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11 «Б», 11 «В»</w:t>
            </w:r>
          </w:p>
        </w:tc>
        <w:tc>
          <w:tcPr>
            <w:tcW w:w="2337" w:type="dxa"/>
          </w:tcPr>
          <w:p w:rsidR="00493FF6" w:rsidRPr="00B1057E" w:rsidRDefault="00B1057E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Шинковская</w:t>
            </w:r>
            <w:proofErr w:type="spellEnd"/>
            <w:r w:rsidRPr="00B1057E">
              <w:rPr>
                <w:rFonts w:ascii="Times New Roman" w:hAnsi="Times New Roman" w:cs="Times New Roman"/>
                <w:sz w:val="20"/>
                <w:szCs w:val="20"/>
              </w:rPr>
              <w:t xml:space="preserve"> С.П.</w:t>
            </w:r>
          </w:p>
          <w:p w:rsidR="00B1057E" w:rsidRPr="00B1057E" w:rsidRDefault="00B1057E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Шабалин С.А.</w:t>
            </w:r>
          </w:p>
        </w:tc>
      </w:tr>
      <w:tr w:rsidR="00B1057E" w:rsidTr="00B1057E">
        <w:tc>
          <w:tcPr>
            <w:tcW w:w="2336" w:type="dxa"/>
          </w:tcPr>
          <w:p w:rsidR="00B1057E" w:rsidRPr="00B1057E" w:rsidRDefault="00B1057E" w:rsidP="005D6C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6" w:type="dxa"/>
          </w:tcPr>
          <w:p w:rsidR="00B1057E" w:rsidRPr="00B1057E" w:rsidRDefault="00B1057E" w:rsidP="005D6C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9.30-11.00</w:t>
            </w:r>
          </w:p>
        </w:tc>
        <w:tc>
          <w:tcPr>
            <w:tcW w:w="2336" w:type="dxa"/>
          </w:tcPr>
          <w:p w:rsidR="00B1057E" w:rsidRPr="00B1057E" w:rsidRDefault="00B1057E" w:rsidP="005D6C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11 «А»</w:t>
            </w:r>
          </w:p>
        </w:tc>
        <w:tc>
          <w:tcPr>
            <w:tcW w:w="2337" w:type="dxa"/>
          </w:tcPr>
          <w:p w:rsidR="00B1057E" w:rsidRPr="00B1057E" w:rsidRDefault="00B1057E" w:rsidP="005D6C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057E">
              <w:rPr>
                <w:rFonts w:ascii="Times New Roman" w:hAnsi="Times New Roman" w:cs="Times New Roman"/>
                <w:sz w:val="20"/>
                <w:szCs w:val="20"/>
              </w:rPr>
              <w:t>Захарова Е.С.</w:t>
            </w:r>
          </w:p>
        </w:tc>
      </w:tr>
    </w:tbl>
    <w:p w:rsidR="00493FF6" w:rsidRDefault="00493FF6" w:rsidP="00E10F9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93FF6" w:rsidRDefault="00493FF6" w:rsidP="00E10F9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Театральная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493FF6" w:rsidRPr="00493FF6" w:rsidTr="00493FF6"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Спектакль «</w:t>
            </w:r>
            <w:proofErr w:type="spellStart"/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Чароуны</w:t>
            </w:r>
            <w:proofErr w:type="spellEnd"/>
            <w:r w:rsidRPr="00493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хлопчык</w:t>
            </w:r>
            <w:proofErr w:type="spellEnd"/>
          </w:p>
        </w:tc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Национальный академический драматический театр им. Я. Колоса</w:t>
            </w:r>
          </w:p>
        </w:tc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5-7 классы</w:t>
            </w:r>
          </w:p>
        </w:tc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Кл. рук</w:t>
            </w:r>
          </w:p>
        </w:tc>
      </w:tr>
    </w:tbl>
    <w:p w:rsidR="00493FF6" w:rsidRPr="00493FF6" w:rsidRDefault="00493FF6" w:rsidP="00E10F9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142E4" w:rsidRDefault="008142E4" w:rsidP="00392F0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</w:p>
    <w:bookmarkEnd w:id="0"/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lastRenderedPageBreak/>
        <w:drawing>
          <wp:anchor distT="0" distB="0" distL="114300" distR="114300" simplePos="0" relativeHeight="251664384" behindDoc="1" locked="0" layoutInCell="1" allowOverlap="1" wp14:anchorId="697FA029" wp14:editId="60303D27">
            <wp:simplePos x="0" y="0"/>
            <wp:positionH relativeFrom="page">
              <wp:posOffset>-250825</wp:posOffset>
            </wp:positionH>
            <wp:positionV relativeFrom="paragraph">
              <wp:posOffset>-2854325</wp:posOffset>
            </wp:positionV>
            <wp:extent cx="7795895" cy="132664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326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Здоровьесберегающая</w:t>
      </w:r>
      <w:proofErr w:type="spellEnd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D6C86" w:rsidRPr="005D6C86" w:rsidTr="005D6C86">
        <w:tc>
          <w:tcPr>
            <w:tcW w:w="1869" w:type="dxa"/>
          </w:tcPr>
          <w:p w:rsidR="005D6C86" w:rsidRPr="005D6C86" w:rsidRDefault="005D6C86" w:rsidP="005D6C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C86">
              <w:rPr>
                <w:rFonts w:ascii="Times New Roman" w:hAnsi="Times New Roman" w:cs="Times New Roman"/>
                <w:sz w:val="20"/>
                <w:szCs w:val="20"/>
              </w:rPr>
              <w:t>Тренинг волонтёров по профилактике ВЧИ и ПВГ по методике «Равный обучает равного»</w:t>
            </w:r>
          </w:p>
        </w:tc>
        <w:tc>
          <w:tcPr>
            <w:tcW w:w="1869" w:type="dxa"/>
          </w:tcPr>
          <w:p w:rsidR="005D6C86" w:rsidRPr="005D6C86" w:rsidRDefault="005D6C86" w:rsidP="005D6C8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C86">
              <w:rPr>
                <w:rFonts w:ascii="Times New Roman" w:hAnsi="Times New Roman" w:cs="Times New Roman"/>
                <w:sz w:val="20"/>
                <w:szCs w:val="20"/>
              </w:rPr>
              <w:t>ГУ «Витебский областной центр гигиены, эпидемиологии и общественного здоровья»</w:t>
            </w:r>
          </w:p>
        </w:tc>
        <w:tc>
          <w:tcPr>
            <w:tcW w:w="1869" w:type="dxa"/>
          </w:tcPr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C86">
              <w:rPr>
                <w:rFonts w:ascii="Times New Roman" w:hAnsi="Times New Roman" w:cs="Times New Roman"/>
                <w:sz w:val="20"/>
                <w:szCs w:val="20"/>
              </w:rPr>
              <w:t>9.00-18.00</w:t>
            </w:r>
          </w:p>
        </w:tc>
        <w:tc>
          <w:tcPr>
            <w:tcW w:w="1869" w:type="dxa"/>
          </w:tcPr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C86">
              <w:rPr>
                <w:rFonts w:ascii="Times New Roman" w:hAnsi="Times New Roman" w:cs="Times New Roman"/>
                <w:sz w:val="20"/>
                <w:szCs w:val="20"/>
              </w:rPr>
              <w:t xml:space="preserve">10 «А» </w:t>
            </w:r>
          </w:p>
        </w:tc>
        <w:tc>
          <w:tcPr>
            <w:tcW w:w="1869" w:type="dxa"/>
          </w:tcPr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6C86" w:rsidRPr="005D6C86" w:rsidRDefault="005D6C86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6C86">
              <w:rPr>
                <w:rFonts w:ascii="Times New Roman" w:hAnsi="Times New Roman" w:cs="Times New Roman"/>
                <w:sz w:val="20"/>
                <w:szCs w:val="20"/>
              </w:rPr>
              <w:t>Вертёлко</w:t>
            </w:r>
            <w:proofErr w:type="spellEnd"/>
            <w:r w:rsidRPr="005D6C86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</w:tr>
    </w:tbl>
    <w:p w:rsidR="005D6C86" w:rsidRPr="005D6C86" w:rsidRDefault="005D6C86" w:rsidP="008142E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DF18BC" w:rsidP="00392F0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0901BC"/>
    <w:rsid w:val="00182AED"/>
    <w:rsid w:val="001D2C11"/>
    <w:rsid w:val="00366A17"/>
    <w:rsid w:val="00392F0C"/>
    <w:rsid w:val="004050F9"/>
    <w:rsid w:val="004421B1"/>
    <w:rsid w:val="00493FF6"/>
    <w:rsid w:val="004D0EC8"/>
    <w:rsid w:val="0054637B"/>
    <w:rsid w:val="005D6C86"/>
    <w:rsid w:val="0061738B"/>
    <w:rsid w:val="0074528F"/>
    <w:rsid w:val="007E43E7"/>
    <w:rsid w:val="00800A9D"/>
    <w:rsid w:val="00804181"/>
    <w:rsid w:val="008142E4"/>
    <w:rsid w:val="008715AA"/>
    <w:rsid w:val="00970BEE"/>
    <w:rsid w:val="009E26E7"/>
    <w:rsid w:val="009F105E"/>
    <w:rsid w:val="00A6639E"/>
    <w:rsid w:val="00AC5312"/>
    <w:rsid w:val="00B1057E"/>
    <w:rsid w:val="00D20C9D"/>
    <w:rsid w:val="00DF18BC"/>
    <w:rsid w:val="00E10F92"/>
    <w:rsid w:val="00E9726C"/>
    <w:rsid w:val="00ED172E"/>
    <w:rsid w:val="00F45364"/>
    <w:rsid w:val="00F51355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C804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AD789-195C-408D-86DB-27EAA04E8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2026-10-08T08:11:00Z</dcterms:created>
  <dcterms:modified xsi:type="dcterms:W3CDTF">2026-10-16T07:49:00Z</dcterms:modified>
</cp:coreProperties>
</file>