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C07809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4C496AA5" wp14:editId="378D26A4">
            <wp:simplePos x="0" y="0"/>
            <wp:positionH relativeFrom="page">
              <wp:posOffset>-62865</wp:posOffset>
            </wp:positionH>
            <wp:positionV relativeFrom="paragraph">
              <wp:posOffset>-281940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2594987" wp14:editId="6666A87E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Директор</w:t>
      </w:r>
      <w:r w:rsidRPr="00E91A1B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Cs w:val="20"/>
        </w:rPr>
        <w:t xml:space="preserve">государственного учреждения образования 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«Гимназия №8 г. Витебска»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_________ И.А. </w:t>
      </w:r>
      <w:proofErr w:type="spellStart"/>
      <w:r w:rsidRPr="00E91A1B">
        <w:rPr>
          <w:rFonts w:ascii="Times New Roman" w:hAnsi="Times New Roman" w:cs="Times New Roman"/>
          <w:kern w:val="28"/>
          <w:szCs w:val="20"/>
        </w:rPr>
        <w:t>Шелопухо</w:t>
      </w:r>
      <w:proofErr w:type="spellEnd"/>
    </w:p>
    <w:p w:rsidR="00182AED" w:rsidRPr="00E91A1B" w:rsidRDefault="00872F77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>
        <w:rPr>
          <w:rFonts w:ascii="Times New Roman" w:hAnsi="Times New Roman" w:cs="Times New Roman"/>
          <w:kern w:val="28"/>
          <w:szCs w:val="20"/>
        </w:rPr>
        <w:t xml:space="preserve"> «___» __________2026</w:t>
      </w:r>
      <w:r w:rsidR="00182AED" w:rsidRPr="00E91A1B">
        <w:rPr>
          <w:rFonts w:ascii="Times New Roman" w:hAnsi="Times New Roman" w:cs="Times New Roman"/>
          <w:kern w:val="28"/>
          <w:szCs w:val="20"/>
        </w:rPr>
        <w:t xml:space="preserve"> г.</w:t>
      </w:r>
    </w:p>
    <w:p w:rsidR="00182AED" w:rsidRPr="00E91A1B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182AED" w:rsidRPr="00E91A1B" w:rsidRDefault="00872F77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10 января</w:t>
      </w:r>
      <w:bookmarkStart w:id="0" w:name="_GoBack"/>
      <w:bookmarkEnd w:id="0"/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2026</w:t>
      </w:r>
      <w:r w:rsidR="00182AED"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p w:rsidR="003F3F74" w:rsidRPr="00E91A1B" w:rsidRDefault="003F3F74" w:rsidP="00BB66DE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Олимпиадная</w:t>
      </w:r>
    </w:p>
    <w:p w:rsidR="003F3F74" w:rsidRPr="00E91A1B" w:rsidRDefault="003F3F74" w:rsidP="003F3F7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kern w:val="28"/>
          <w:sz w:val="20"/>
          <w:szCs w:val="20"/>
        </w:rPr>
        <w:t>Факу</w:t>
      </w: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льтативные занятия по подготовке учащихся к предметным олимпиадам </w:t>
      </w:r>
    </w:p>
    <w:p w:rsidR="003F3F74" w:rsidRPr="00E91A1B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Русский язык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Робатень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С.В.,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Красновская И.В.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10, 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 xml:space="preserve">331 </w:t>
            </w:r>
            <w:proofErr w:type="spellStart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Малиновская Л.И.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8, 10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Королёва О.В.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213каб.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Химия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Яско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317каб.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Кузнечик А.А.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Информатика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Лактина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325каб.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9.00</w:t>
            </w:r>
          </w:p>
        </w:tc>
      </w:tr>
      <w:tr w:rsidR="003F3F74" w:rsidRPr="00E91A1B" w:rsidTr="003C50D7"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Математика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Волков М.Н.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5-11 классы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302каб.</w:t>
            </w:r>
          </w:p>
        </w:tc>
        <w:tc>
          <w:tcPr>
            <w:tcW w:w="1869" w:type="dxa"/>
          </w:tcPr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kern w:val="28"/>
                <w:sz w:val="20"/>
                <w:szCs w:val="20"/>
              </w:rPr>
              <w:t>8.00</w:t>
            </w:r>
          </w:p>
          <w:p w:rsidR="003F3F74" w:rsidRPr="00E91A1B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9726C" w:rsidRPr="00E91A1B" w:rsidRDefault="0074528F" w:rsidP="008142E4">
      <w:pPr>
        <w:spacing w:after="0"/>
        <w:rPr>
          <w:rFonts w:ascii="Times New Roman" w:hAnsi="Times New Roman" w:cs="Times New Roman"/>
          <w:i/>
          <w:kern w:val="28"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Раскоша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  <w:r w:rsidR="0074528F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Петрашко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О.П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DF18BC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Яцына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74528F" w:rsidRPr="00E91A1B" w:rsidTr="00ED172E"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Василенко Т.Е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4528F" w:rsidRPr="00E91A1B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E91A1B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  <w:r w:rsidR="00A6639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2337" w:type="dxa"/>
          </w:tcPr>
          <w:p w:rsidR="0074528F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ED172E" w:rsidRPr="00E91A1B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ED172E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Подготовительная</w:t>
      </w:r>
    </w:p>
    <w:p w:rsidR="00ED172E" w:rsidRPr="00E91A1B" w:rsidRDefault="00ED172E" w:rsidP="008142E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E91A1B">
        <w:rPr>
          <w:rFonts w:ascii="Times New Roman" w:hAnsi="Times New Roman" w:cs="Times New Roman"/>
          <w:b/>
          <w:i/>
          <w:sz w:val="20"/>
          <w:szCs w:val="20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Галай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Г.Н.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Ерёменко О.П.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Жирнова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ED172E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ED172E" w:rsidRPr="00E91A1B" w:rsidTr="00ED172E"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Александрович О.В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5" w:type="dxa"/>
          </w:tcPr>
          <w:p w:rsidR="00ED172E" w:rsidRPr="00E91A1B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ED172E" w:rsidRPr="00E91A1B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</w:p>
        </w:tc>
        <w:tc>
          <w:tcPr>
            <w:tcW w:w="3115" w:type="dxa"/>
          </w:tcPr>
          <w:p w:rsidR="0054637B" w:rsidRPr="00E91A1B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54637B" w:rsidRPr="00E91A1B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172E" w:rsidRPr="00E91A1B" w:rsidRDefault="0054637B" w:rsidP="008142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Акт. зал</w:t>
            </w:r>
          </w:p>
        </w:tc>
        <w:tc>
          <w:tcPr>
            <w:tcW w:w="2336" w:type="dxa"/>
          </w:tcPr>
          <w:p w:rsidR="0054637B" w:rsidRPr="00E91A1B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10-13.00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Карташёва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С.Г.,</w:t>
            </w:r>
          </w:p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Макаров К.А.</w:t>
            </w:r>
          </w:p>
        </w:tc>
      </w:tr>
      <w:tr w:rsidR="009F2FD5" w:rsidRPr="00E91A1B" w:rsidTr="0054637B">
        <w:tc>
          <w:tcPr>
            <w:tcW w:w="2336" w:type="dxa"/>
          </w:tcPr>
          <w:p w:rsidR="009F2FD5" w:rsidRPr="00E91A1B" w:rsidRDefault="004C586E" w:rsidP="004C58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Фойе</w:t>
            </w:r>
          </w:p>
        </w:tc>
        <w:tc>
          <w:tcPr>
            <w:tcW w:w="2336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8.00-9.45</w:t>
            </w:r>
          </w:p>
        </w:tc>
        <w:tc>
          <w:tcPr>
            <w:tcW w:w="2337" w:type="dxa"/>
          </w:tcPr>
          <w:p w:rsidR="009F2FD5" w:rsidRPr="00E91A1B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Павленко И.В.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ритмики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Новикова В.С.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118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Маслак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«Текстильный дизайн»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16.00-19.45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Билютавичюте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А.Э. 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КЗ Витебск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Цвики В.А.</w:t>
            </w:r>
          </w:p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Барановская Н.С.</w:t>
            </w:r>
          </w:p>
        </w:tc>
      </w:tr>
      <w:tr w:rsidR="0076243F" w:rsidRPr="00E91A1B" w:rsidTr="0054637B">
        <w:tc>
          <w:tcPr>
            <w:tcW w:w="2336" w:type="dxa"/>
          </w:tcPr>
          <w:p w:rsidR="0076243F" w:rsidRPr="00E91A1B" w:rsidRDefault="0076243F" w:rsidP="007624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Юные биологи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6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9.00-12.45</w:t>
            </w:r>
          </w:p>
        </w:tc>
        <w:tc>
          <w:tcPr>
            <w:tcW w:w="2337" w:type="dxa"/>
          </w:tcPr>
          <w:p w:rsidR="0076243F" w:rsidRPr="00E91A1B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Шляхтов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</w:tr>
    </w:tbl>
    <w:p w:rsidR="008142E4" w:rsidRPr="00E91A1B" w:rsidRDefault="008142E4" w:rsidP="004C58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1A1B" w:rsidRPr="00E91A1B" w:rsidRDefault="00E91A1B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48F5" w:rsidRPr="00E91A1B" w:rsidRDefault="00A548F5" w:rsidP="00A548F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91A1B">
        <w:rPr>
          <w:rFonts w:ascii="Times New Roman" w:hAnsi="Times New Roman" w:cs="Times New Roman"/>
          <w:b/>
          <w:sz w:val="20"/>
          <w:szCs w:val="20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48F5" w:rsidRPr="00E91A1B" w:rsidTr="00103009"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Центр «Здоровье»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. 225</w:t>
            </w:r>
          </w:p>
        </w:tc>
        <w:tc>
          <w:tcPr>
            <w:tcW w:w="2336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337" w:type="dxa"/>
          </w:tcPr>
          <w:p w:rsidR="00A548F5" w:rsidRPr="00E91A1B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>Вертёлко</w:t>
            </w:r>
            <w:proofErr w:type="spellEnd"/>
            <w:r w:rsidRPr="00E91A1B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</w:tr>
    </w:tbl>
    <w:p w:rsidR="006166A6" w:rsidRPr="00E91A1B" w:rsidRDefault="006166A6" w:rsidP="00A548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4637B" w:rsidRPr="00E91A1B" w:rsidRDefault="0054637B" w:rsidP="00C0780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A1B">
        <w:rPr>
          <w:rFonts w:ascii="Times New Roman" w:hAnsi="Times New Roman" w:cs="Times New Roman"/>
          <w:b/>
          <w:sz w:val="20"/>
          <w:szCs w:val="20"/>
        </w:rPr>
        <w:t>Психолого-педагогическое сопровождение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217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  <w:tr w:rsidR="0054637B" w:rsidRPr="00E91A1B" w:rsidTr="0054637B">
        <w:tc>
          <w:tcPr>
            <w:tcW w:w="2336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1-11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E91A1B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В </w:t>
            </w:r>
            <w:proofErr w:type="spellStart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теч</w:t>
            </w:r>
            <w:proofErr w:type="spellEnd"/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. дня</w:t>
            </w:r>
          </w:p>
        </w:tc>
        <w:tc>
          <w:tcPr>
            <w:tcW w:w="2337" w:type="dxa"/>
          </w:tcPr>
          <w:p w:rsidR="0054637B" w:rsidRPr="00E91A1B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E91A1B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Степанова К.В.</w:t>
            </w:r>
          </w:p>
        </w:tc>
      </w:tr>
    </w:tbl>
    <w:p w:rsidR="00D163F1" w:rsidRPr="00E91A1B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F18BC" w:rsidRPr="00E91A1B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A1B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E91A1B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 xml:space="preserve">по воспитательной работе </w:t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</w:r>
      <w:r w:rsidRPr="00E91A1B">
        <w:rPr>
          <w:rFonts w:ascii="Times New Roman" w:hAnsi="Times New Roman" w:cs="Times New Roman"/>
          <w:kern w:val="28"/>
          <w:sz w:val="20"/>
          <w:szCs w:val="20"/>
        </w:rPr>
        <w:tab/>
        <w:t>А.П. Соболева</w:t>
      </w:r>
    </w:p>
    <w:sectPr w:rsidR="00DF18BC" w:rsidRPr="00E91A1B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0071A"/>
    <w:rsid w:val="00063A9A"/>
    <w:rsid w:val="000732A5"/>
    <w:rsid w:val="00182AED"/>
    <w:rsid w:val="001D2C11"/>
    <w:rsid w:val="00366A17"/>
    <w:rsid w:val="003F3F74"/>
    <w:rsid w:val="004050F9"/>
    <w:rsid w:val="00463ADC"/>
    <w:rsid w:val="004A13B0"/>
    <w:rsid w:val="004C586E"/>
    <w:rsid w:val="004D0EC8"/>
    <w:rsid w:val="0054637B"/>
    <w:rsid w:val="005837AC"/>
    <w:rsid w:val="006166A6"/>
    <w:rsid w:val="0074528F"/>
    <w:rsid w:val="0076243F"/>
    <w:rsid w:val="007D2E97"/>
    <w:rsid w:val="007E43E7"/>
    <w:rsid w:val="008142E4"/>
    <w:rsid w:val="008237AF"/>
    <w:rsid w:val="008715AA"/>
    <w:rsid w:val="00872F77"/>
    <w:rsid w:val="0089455D"/>
    <w:rsid w:val="009961EA"/>
    <w:rsid w:val="009E26E7"/>
    <w:rsid w:val="009F2FD5"/>
    <w:rsid w:val="00A548F5"/>
    <w:rsid w:val="00A6639E"/>
    <w:rsid w:val="00AF000A"/>
    <w:rsid w:val="00BB66DE"/>
    <w:rsid w:val="00BF51C6"/>
    <w:rsid w:val="00C07809"/>
    <w:rsid w:val="00CD34E8"/>
    <w:rsid w:val="00D163F1"/>
    <w:rsid w:val="00D36E61"/>
    <w:rsid w:val="00DF18BC"/>
    <w:rsid w:val="00E91A1B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DF18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1871-08E6-4373-8243-6570CE5A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2025-09-10T09:30:00Z</dcterms:created>
  <dcterms:modified xsi:type="dcterms:W3CDTF">2026-01-08T06:08:00Z</dcterms:modified>
</cp:coreProperties>
</file>