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D9" w:rsidRPr="001D61D9" w:rsidRDefault="001D61D9" w:rsidP="001D61D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1D9">
        <w:rPr>
          <w:rFonts w:ascii="Times New Roman" w:hAnsi="Times New Roman" w:cs="Times New Roman"/>
          <w:sz w:val="28"/>
          <w:szCs w:val="28"/>
        </w:rPr>
        <w:t>10 игровых п</w:t>
      </w:r>
      <w:r>
        <w:rPr>
          <w:rFonts w:ascii="Times New Roman" w:hAnsi="Times New Roman" w:cs="Times New Roman"/>
          <w:sz w:val="28"/>
          <w:szCs w:val="28"/>
        </w:rPr>
        <w:t>риёмов для преодоления нарушений чтения и письма</w:t>
      </w:r>
      <w:bookmarkStart w:id="0" w:name="_GoBack"/>
      <w:bookmarkEnd w:id="0"/>
    </w:p>
    <w:p w:rsidR="001D61D9" w:rsidRDefault="001D61D9" w:rsidP="001D61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D9">
        <w:rPr>
          <w:rFonts w:ascii="Times New Roman" w:hAnsi="Times New Roman" w:cs="Times New Roman"/>
          <w:sz w:val="28"/>
          <w:szCs w:val="28"/>
        </w:rPr>
        <w:t xml:space="preserve"> 1. «Что за слово?» Предлагаем ребёнку определить задуманное слово. Для этого нужно выделить в каждом слове (на слух или по картинке) первый звук. Из первых звуков каждого слова нужно составить другое слово: лес, игла, санки, арбуз – лиса. </w:t>
      </w:r>
    </w:p>
    <w:p w:rsidR="001D61D9" w:rsidRDefault="001D61D9" w:rsidP="001D61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D9">
        <w:rPr>
          <w:rFonts w:ascii="Times New Roman" w:hAnsi="Times New Roman" w:cs="Times New Roman"/>
          <w:sz w:val="28"/>
          <w:szCs w:val="28"/>
        </w:rPr>
        <w:t xml:space="preserve">2. «Измени слово» Предлагаем ребёнку добавить в начале слова звук, чтобы получилось новое слово. Например, оса - коса, рак – мрак, арка - парка, Аня-Ваня, лень-олень. </w:t>
      </w:r>
    </w:p>
    <w:p w:rsidR="001D61D9" w:rsidRDefault="001D61D9" w:rsidP="001D61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D9">
        <w:rPr>
          <w:rFonts w:ascii="Times New Roman" w:hAnsi="Times New Roman" w:cs="Times New Roman"/>
          <w:sz w:val="28"/>
          <w:szCs w:val="28"/>
        </w:rPr>
        <w:t xml:space="preserve">3. «Угадай-ка» «Пишем» на спине или на ладошке ребёнка пальцем любую букву. Просим отгадать, какая это была буква. </w:t>
      </w:r>
    </w:p>
    <w:p w:rsidR="001D61D9" w:rsidRDefault="001D61D9" w:rsidP="001D61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D9">
        <w:rPr>
          <w:rFonts w:ascii="Times New Roman" w:hAnsi="Times New Roman" w:cs="Times New Roman"/>
          <w:sz w:val="28"/>
          <w:szCs w:val="28"/>
        </w:rPr>
        <w:t xml:space="preserve">4. «Собери меня» Предлагаем ребёнку выложить буквы из спичек или счётных палочек. При этом говорим: «Составь букву Г, сосчитай, сколько палочек ты взял». Затем можно немного усложнить задание. Попросить, чтобы ребёнок из буквы Г сделал букву П, из П – букву Н, из Н – букву </w:t>
      </w:r>
      <w:proofErr w:type="gramStart"/>
      <w:r w:rsidRPr="001D61D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D6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1D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D61D9">
        <w:rPr>
          <w:rFonts w:ascii="Times New Roman" w:hAnsi="Times New Roman" w:cs="Times New Roman"/>
          <w:sz w:val="28"/>
          <w:szCs w:val="28"/>
        </w:rPr>
        <w:t xml:space="preserve"> т.д. </w:t>
      </w:r>
    </w:p>
    <w:p w:rsidR="001D61D9" w:rsidRDefault="001D61D9" w:rsidP="001D61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D9">
        <w:rPr>
          <w:rFonts w:ascii="Times New Roman" w:hAnsi="Times New Roman" w:cs="Times New Roman"/>
          <w:sz w:val="28"/>
          <w:szCs w:val="28"/>
        </w:rPr>
        <w:t xml:space="preserve">5. «Попробуй, отгадай» Ребёнок выходит в другую комнату. Взрослые должны придумать слова с определённым звуком. Когда ребёнок возвращается, он слушает слова и пытается определить, какой звук есть во всех словах. </w:t>
      </w:r>
    </w:p>
    <w:p w:rsidR="001D61D9" w:rsidRDefault="001D61D9" w:rsidP="001D61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D9">
        <w:rPr>
          <w:rFonts w:ascii="Times New Roman" w:hAnsi="Times New Roman" w:cs="Times New Roman"/>
          <w:sz w:val="28"/>
          <w:szCs w:val="28"/>
        </w:rPr>
        <w:t xml:space="preserve">6. «Будь внимательным» Диктуем ребёнку различные слоги, причём некоторые слоги можно продиктовать несколько раз (ба, </w:t>
      </w:r>
      <w:proofErr w:type="spellStart"/>
      <w:r w:rsidRPr="001D61D9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1D61D9">
        <w:rPr>
          <w:rFonts w:ascii="Times New Roman" w:hAnsi="Times New Roman" w:cs="Times New Roman"/>
          <w:sz w:val="28"/>
          <w:szCs w:val="28"/>
        </w:rPr>
        <w:t xml:space="preserve">, но, ба, </w:t>
      </w:r>
      <w:proofErr w:type="spellStart"/>
      <w:r w:rsidRPr="001D61D9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1D6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61D9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1D6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61D9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1D6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61D9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1D6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61D9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1D61D9">
        <w:rPr>
          <w:rFonts w:ascii="Times New Roman" w:hAnsi="Times New Roman" w:cs="Times New Roman"/>
          <w:sz w:val="28"/>
          <w:szCs w:val="28"/>
        </w:rPr>
        <w:t xml:space="preserve">, но, ба и т.д.). Затем даём задания: - найти одинаковые слоги; - найти слово, которое есть среди слогов. </w:t>
      </w:r>
    </w:p>
    <w:p w:rsidR="001D61D9" w:rsidRDefault="001D61D9" w:rsidP="001D61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D9">
        <w:rPr>
          <w:rFonts w:ascii="Times New Roman" w:hAnsi="Times New Roman" w:cs="Times New Roman"/>
          <w:sz w:val="28"/>
          <w:szCs w:val="28"/>
        </w:rPr>
        <w:t xml:space="preserve">7. «Корректор» Для этого потребуется любой текст с крупным шрифтом. Предлагаем ребёнку зачеркивать в тексте нужные буквы (в течение 5 минут). Начинаем с вычёркивания одной буквы. Позже переходим к работе с двумя буквами: одну зачёркиваем, другую – обводим. Работаем с теми буквами, которые неправильно пишет или путает ваш ребёнок. </w:t>
      </w:r>
    </w:p>
    <w:p w:rsidR="001D61D9" w:rsidRDefault="001D61D9" w:rsidP="001D61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D9">
        <w:rPr>
          <w:rFonts w:ascii="Times New Roman" w:hAnsi="Times New Roman" w:cs="Times New Roman"/>
          <w:sz w:val="28"/>
          <w:szCs w:val="28"/>
        </w:rPr>
        <w:t xml:space="preserve">8. «Слово рассыпалось» Ставим перед ребёнком задачу: собрать «рассыпавшееся» слово. Сначала собираем слово из слогов, например, </w:t>
      </w:r>
      <w:proofErr w:type="spellStart"/>
      <w:r w:rsidRPr="001D61D9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1D6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61D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D61D9">
        <w:rPr>
          <w:rFonts w:ascii="Times New Roman" w:hAnsi="Times New Roman" w:cs="Times New Roman"/>
          <w:sz w:val="28"/>
          <w:szCs w:val="28"/>
        </w:rPr>
        <w:t xml:space="preserve">, лёт - самолёт. Затем можно собирать из звуков: л, о, с, н - слон, п, а, м, л, а -лампа. </w:t>
      </w:r>
    </w:p>
    <w:p w:rsidR="001D61D9" w:rsidRDefault="001D61D9" w:rsidP="001D61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D9">
        <w:rPr>
          <w:rFonts w:ascii="Times New Roman" w:hAnsi="Times New Roman" w:cs="Times New Roman"/>
          <w:sz w:val="28"/>
          <w:szCs w:val="28"/>
        </w:rPr>
        <w:t xml:space="preserve">9. «Внимательные глазки» Пишем для ребёнка на листке запись типа: </w:t>
      </w:r>
      <w:proofErr w:type="spellStart"/>
      <w:r w:rsidRPr="001D61D9">
        <w:rPr>
          <w:rFonts w:ascii="Times New Roman" w:hAnsi="Times New Roman" w:cs="Times New Roman"/>
          <w:sz w:val="28"/>
          <w:szCs w:val="28"/>
        </w:rPr>
        <w:t>уукунууиугуууау</w:t>
      </w:r>
      <w:proofErr w:type="spellEnd"/>
      <w:r w:rsidRPr="001D61D9">
        <w:rPr>
          <w:rFonts w:ascii="Times New Roman" w:hAnsi="Times New Roman" w:cs="Times New Roman"/>
          <w:sz w:val="28"/>
          <w:szCs w:val="28"/>
        </w:rPr>
        <w:t xml:space="preserve"> (книга). Предлагаем прочитать спрятанное слово, мысленно убрав повторяющуюся букву. Если ребёнку трудно, то можно вычеркнуть букву, которая повторяется. </w:t>
      </w:r>
    </w:p>
    <w:p w:rsidR="001D61D9" w:rsidRDefault="001D61D9" w:rsidP="001D61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D9">
        <w:rPr>
          <w:rFonts w:ascii="Times New Roman" w:hAnsi="Times New Roman" w:cs="Times New Roman"/>
          <w:sz w:val="28"/>
          <w:szCs w:val="28"/>
        </w:rPr>
        <w:lastRenderedPageBreak/>
        <w:t xml:space="preserve">10. «Склеенное предложение» Предлагаем ребёнку следующую запись: </w:t>
      </w:r>
      <w:proofErr w:type="spellStart"/>
      <w:r w:rsidRPr="001D61D9">
        <w:rPr>
          <w:rFonts w:ascii="Times New Roman" w:hAnsi="Times New Roman" w:cs="Times New Roman"/>
          <w:sz w:val="28"/>
          <w:szCs w:val="28"/>
        </w:rPr>
        <w:t>Медведьспитвберлоге</w:t>
      </w:r>
      <w:proofErr w:type="spellEnd"/>
      <w:r w:rsidRPr="001D61D9">
        <w:rPr>
          <w:rFonts w:ascii="Times New Roman" w:hAnsi="Times New Roman" w:cs="Times New Roman"/>
          <w:sz w:val="28"/>
          <w:szCs w:val="28"/>
        </w:rPr>
        <w:t xml:space="preserve">. Нужно разделить запись на слова вертикальными чёрточками или разрезать ножницами. </w:t>
      </w:r>
    </w:p>
    <w:p w:rsidR="00D55B9A" w:rsidRDefault="001D61D9" w:rsidP="001D61D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D9">
        <w:rPr>
          <w:rFonts w:ascii="Times New Roman" w:hAnsi="Times New Roman" w:cs="Times New Roman"/>
          <w:sz w:val="28"/>
          <w:szCs w:val="28"/>
        </w:rPr>
        <w:t xml:space="preserve">Такие игровые упражнения уменьшают количество </w:t>
      </w:r>
      <w:proofErr w:type="spellStart"/>
      <w:r w:rsidRPr="001D61D9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1D61D9">
        <w:rPr>
          <w:rFonts w:ascii="Times New Roman" w:hAnsi="Times New Roman" w:cs="Times New Roman"/>
          <w:sz w:val="28"/>
          <w:szCs w:val="28"/>
        </w:rPr>
        <w:t xml:space="preserve"> ошибок, а также способствуют усвоению учебного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1D9" w:rsidRDefault="001D61D9" w:rsidP="001D61D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1D9" w:rsidRPr="001D61D9" w:rsidRDefault="001D61D9" w:rsidP="001D61D9">
      <w:pPr>
        <w:spacing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Маслакова, учитель-дефектолог</w:t>
      </w:r>
    </w:p>
    <w:sectPr w:rsidR="001D61D9" w:rsidRPr="001D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D9"/>
    <w:rsid w:val="001D61D9"/>
    <w:rsid w:val="00D5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3BAE"/>
  <w15:chartTrackingRefBased/>
  <w15:docId w15:val="{895DD3C4-DF87-40C3-8F9D-05D5251D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2025-12-01T12:08:00Z</dcterms:created>
  <dcterms:modified xsi:type="dcterms:W3CDTF">2025-12-01T12:10:00Z</dcterms:modified>
</cp:coreProperties>
</file>