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2E" w:rsidRPr="000F416F" w:rsidRDefault="009B452E">
      <w:pPr>
        <w:rPr>
          <w:rFonts w:ascii="Times New Roman" w:hAnsi="Times New Roman" w:cs="Times New Roman"/>
          <w:sz w:val="26"/>
          <w:szCs w:val="26"/>
        </w:rPr>
      </w:pPr>
    </w:p>
    <w:p w:rsidR="009B452E" w:rsidRPr="000F416F" w:rsidRDefault="009B452E" w:rsidP="009B452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416F">
        <w:rPr>
          <w:rFonts w:ascii="Times New Roman" w:hAnsi="Times New Roman" w:cs="Times New Roman"/>
          <w:sz w:val="26"/>
          <w:szCs w:val="26"/>
        </w:rPr>
        <w:t>График работы</w:t>
      </w:r>
      <w:r w:rsidRPr="000F416F">
        <w:rPr>
          <w:rFonts w:ascii="Times New Roman" w:hAnsi="Times New Roman" w:cs="Times New Roman"/>
          <w:sz w:val="26"/>
          <w:szCs w:val="26"/>
        </w:rPr>
        <w:br/>
      </w:r>
      <w:r w:rsidR="00D6499D">
        <w:rPr>
          <w:rFonts w:ascii="Times New Roman" w:hAnsi="Times New Roman" w:cs="Times New Roman"/>
          <w:sz w:val="26"/>
          <w:szCs w:val="26"/>
        </w:rPr>
        <w:t>педагогов социальный</w:t>
      </w:r>
      <w:r w:rsidR="00D6499D" w:rsidRPr="000F416F">
        <w:rPr>
          <w:rFonts w:ascii="Times New Roman" w:hAnsi="Times New Roman" w:cs="Times New Roman"/>
          <w:sz w:val="26"/>
          <w:szCs w:val="26"/>
        </w:rPr>
        <w:t xml:space="preserve"> </w:t>
      </w:r>
      <w:r w:rsidR="00D6499D">
        <w:rPr>
          <w:rFonts w:ascii="Times New Roman" w:hAnsi="Times New Roman" w:cs="Times New Roman"/>
          <w:sz w:val="26"/>
          <w:szCs w:val="26"/>
        </w:rPr>
        <w:br/>
        <w:t xml:space="preserve">2025/2026 учебный год 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126"/>
        <w:gridCol w:w="2552"/>
        <w:gridCol w:w="1701"/>
        <w:gridCol w:w="1701"/>
        <w:gridCol w:w="2268"/>
      </w:tblGrid>
      <w:tr w:rsidR="003C0806" w:rsidRPr="000F416F" w:rsidTr="002B34FE">
        <w:trPr>
          <w:trHeight w:val="937"/>
        </w:trPr>
        <w:tc>
          <w:tcPr>
            <w:tcW w:w="1413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2B34FE">
              <w:rPr>
                <w:rFonts w:ascii="Times New Roman" w:hAnsi="Times New Roman" w:cs="Times New Roman"/>
                <w:szCs w:val="26"/>
              </w:rPr>
              <w:t>Ф.И.О.</w:t>
            </w:r>
          </w:p>
        </w:tc>
        <w:tc>
          <w:tcPr>
            <w:tcW w:w="1134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2B34FE">
              <w:rPr>
                <w:rFonts w:ascii="Times New Roman" w:hAnsi="Times New Roman" w:cs="Times New Roman"/>
                <w:szCs w:val="26"/>
              </w:rPr>
              <w:t>Нагрузка</w:t>
            </w:r>
          </w:p>
        </w:tc>
        <w:tc>
          <w:tcPr>
            <w:tcW w:w="2126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B34FE">
              <w:rPr>
                <w:rFonts w:ascii="Times New Roman" w:hAnsi="Times New Roman" w:cs="Times New Roman"/>
                <w:b/>
                <w:szCs w:val="26"/>
              </w:rPr>
              <w:t>понедельник</w:t>
            </w:r>
          </w:p>
        </w:tc>
        <w:tc>
          <w:tcPr>
            <w:tcW w:w="2126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B34FE">
              <w:rPr>
                <w:rFonts w:ascii="Times New Roman" w:hAnsi="Times New Roman" w:cs="Times New Roman"/>
                <w:b/>
                <w:szCs w:val="26"/>
              </w:rPr>
              <w:t>вторник</w:t>
            </w:r>
          </w:p>
        </w:tc>
        <w:tc>
          <w:tcPr>
            <w:tcW w:w="2552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B34FE">
              <w:rPr>
                <w:rFonts w:ascii="Times New Roman" w:hAnsi="Times New Roman" w:cs="Times New Roman"/>
                <w:b/>
                <w:szCs w:val="26"/>
              </w:rPr>
              <w:t>среда</w:t>
            </w:r>
          </w:p>
        </w:tc>
        <w:tc>
          <w:tcPr>
            <w:tcW w:w="1701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B34FE">
              <w:rPr>
                <w:rFonts w:ascii="Times New Roman" w:hAnsi="Times New Roman" w:cs="Times New Roman"/>
                <w:b/>
                <w:szCs w:val="26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9B452E" w:rsidRPr="002B34FE" w:rsidRDefault="00E2755A" w:rsidP="002B34FE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B34FE">
              <w:rPr>
                <w:rFonts w:ascii="Times New Roman" w:hAnsi="Times New Roman" w:cs="Times New Roman"/>
                <w:b/>
                <w:szCs w:val="26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9B452E" w:rsidRPr="002B34FE" w:rsidRDefault="002B34A7" w:rsidP="002B34FE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B34FE">
              <w:rPr>
                <w:rFonts w:ascii="Times New Roman" w:hAnsi="Times New Roman" w:cs="Times New Roman"/>
                <w:b/>
                <w:szCs w:val="26"/>
              </w:rPr>
              <w:t>суббота</w:t>
            </w:r>
          </w:p>
        </w:tc>
      </w:tr>
      <w:tr w:rsidR="003C0806" w:rsidRPr="000F416F" w:rsidTr="003C0806">
        <w:trPr>
          <w:trHeight w:val="1985"/>
        </w:trPr>
        <w:tc>
          <w:tcPr>
            <w:tcW w:w="1413" w:type="dxa"/>
          </w:tcPr>
          <w:p w:rsidR="009B452E" w:rsidRPr="002B34FE" w:rsidRDefault="00D6499D" w:rsidP="00D6499D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Степанова Ксения Вадимовна  </w:t>
            </w:r>
          </w:p>
        </w:tc>
        <w:tc>
          <w:tcPr>
            <w:tcW w:w="1134" w:type="dxa"/>
          </w:tcPr>
          <w:p w:rsidR="009B452E" w:rsidRPr="002B34FE" w:rsidRDefault="00D6499D" w:rsidP="00D6499D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0</w:t>
            </w:r>
            <w:r w:rsidR="002B34A7" w:rsidRPr="002B34FE">
              <w:rPr>
                <w:rFonts w:ascii="Times New Roman" w:hAnsi="Times New Roman" w:cs="Times New Roman"/>
                <w:sz w:val="18"/>
                <w:szCs w:val="26"/>
              </w:rPr>
              <w:t>,5</w:t>
            </w:r>
            <w:r w:rsidR="00E2755A"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 ст.</w:t>
            </w:r>
          </w:p>
        </w:tc>
        <w:tc>
          <w:tcPr>
            <w:tcW w:w="2126" w:type="dxa"/>
            <w:vAlign w:val="center"/>
          </w:tcPr>
          <w:p w:rsidR="00E2755A" w:rsidRPr="002B34FE" w:rsidRDefault="00D6499D" w:rsidP="00A61DE4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bookmarkStart w:id="0" w:name="_GoBack"/>
            <w:bookmarkEnd w:id="0"/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2B34A7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8.00 – 17.00</w:t>
            </w:r>
          </w:p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ИНДИВИДУАЛЬНОЕ КОНСУЛЬТИРОВАНИЕ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(педагоги)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i/>
                <w:sz w:val="18"/>
                <w:szCs w:val="26"/>
              </w:rPr>
              <w:t>16:00-17:00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8.00 – 17.00</w:t>
            </w:r>
          </w:p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2B34A7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ИНДИВИДУАЛЬНОЕ КОНСУЛЬТИРОВАНИЕ</w:t>
            </w:r>
          </w:p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(учащиеся)</w:t>
            </w:r>
          </w:p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i/>
                <w:sz w:val="18"/>
                <w:szCs w:val="20"/>
              </w:rPr>
              <w:t>14:00-15:00</w:t>
            </w:r>
          </w:p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34A7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9B452E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D6499D" w:rsidRPr="002B34FE" w:rsidRDefault="00D6499D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9.00 – 13.00</w:t>
            </w:r>
          </w:p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ИНДИВИДУАЛЬНОЕ КОНСУЛЬТИРОВАНИЕ</w:t>
            </w:r>
          </w:p>
          <w:p w:rsidR="00A61DE4" w:rsidRPr="002B34FE" w:rsidRDefault="00A61DE4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(родители)</w:t>
            </w:r>
          </w:p>
          <w:p w:rsidR="00A61DE4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i/>
                <w:sz w:val="18"/>
                <w:szCs w:val="26"/>
              </w:rPr>
              <w:t>10:00-11</w:t>
            </w:r>
            <w:r w:rsidR="00A61DE4" w:rsidRPr="002B34FE">
              <w:rPr>
                <w:rFonts w:ascii="Times New Roman" w:hAnsi="Times New Roman" w:cs="Times New Roman"/>
                <w:i/>
                <w:sz w:val="18"/>
                <w:szCs w:val="26"/>
              </w:rPr>
              <w:t>:00</w:t>
            </w:r>
          </w:p>
          <w:p w:rsidR="009B452E" w:rsidRPr="002B34FE" w:rsidRDefault="009B452E" w:rsidP="003B4420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</w:tr>
      <w:tr w:rsidR="003C0806" w:rsidRPr="000F416F" w:rsidTr="002B34FE">
        <w:trPr>
          <w:trHeight w:val="1446"/>
        </w:trPr>
        <w:tc>
          <w:tcPr>
            <w:tcW w:w="1413" w:type="dxa"/>
          </w:tcPr>
          <w:p w:rsidR="002B34A7" w:rsidRPr="002B34FE" w:rsidRDefault="00D6499D" w:rsidP="00EB2988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Хуторная </w:t>
            </w:r>
          </w:p>
          <w:p w:rsidR="00D6499D" w:rsidRPr="002B34FE" w:rsidRDefault="00D6499D" w:rsidP="00EB2988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Мария</w:t>
            </w:r>
          </w:p>
          <w:p w:rsidR="00D6499D" w:rsidRPr="002B34FE" w:rsidRDefault="00D6499D" w:rsidP="00EB2988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Александровна </w:t>
            </w:r>
          </w:p>
        </w:tc>
        <w:tc>
          <w:tcPr>
            <w:tcW w:w="1134" w:type="dxa"/>
          </w:tcPr>
          <w:p w:rsidR="002B34A7" w:rsidRPr="002B34FE" w:rsidRDefault="00D6499D" w:rsidP="00450193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</w:t>
            </w:r>
            <w:r w:rsidR="002B34A7"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 ст.</w:t>
            </w:r>
          </w:p>
        </w:tc>
        <w:tc>
          <w:tcPr>
            <w:tcW w:w="2126" w:type="dxa"/>
            <w:vAlign w:val="center"/>
          </w:tcPr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8.00-17.00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ИНДИВИДУАЛЬНОЕ КОНСУЛЬТИРОВАНИЕ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450193" w:rsidRPr="002B34FE">
              <w:rPr>
                <w:rFonts w:ascii="Times New Roman" w:hAnsi="Times New Roman" w:cs="Times New Roman"/>
                <w:sz w:val="18"/>
                <w:szCs w:val="20"/>
              </w:rPr>
              <w:t>педагоги</w:t>
            </w: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3B4420" w:rsidRPr="002B34FE" w:rsidRDefault="00450193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09:30</w:t>
            </w:r>
            <w:r w:rsidR="003B4420" w:rsidRPr="002B34FE">
              <w:rPr>
                <w:rFonts w:ascii="Times New Roman" w:hAnsi="Times New Roman" w:cs="Times New Roman"/>
                <w:sz w:val="18"/>
                <w:szCs w:val="20"/>
              </w:rPr>
              <w:t>-11:00</w:t>
            </w:r>
          </w:p>
          <w:p w:rsidR="003B4420" w:rsidRPr="002B34FE" w:rsidRDefault="003B4420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2B34A7" w:rsidRPr="002B34FE" w:rsidRDefault="002B34A7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3C0806" w:rsidRPr="002B34FE" w:rsidRDefault="00450193" w:rsidP="00450193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             </w:t>
            </w:r>
          </w:p>
          <w:p w:rsidR="00D6499D" w:rsidRPr="002B34FE" w:rsidRDefault="003C0806" w:rsidP="00450193">
            <w:pPr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              </w:t>
            </w:r>
            <w:r w:rsidR="00450193" w:rsidRPr="002B34FE"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 w:rsidR="00D6499D" w:rsidRPr="002B34FE">
              <w:rPr>
                <w:rFonts w:ascii="Times New Roman" w:hAnsi="Times New Roman" w:cs="Times New Roman"/>
                <w:sz w:val="18"/>
                <w:szCs w:val="26"/>
              </w:rPr>
              <w:t>8.00-17.00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ИНДИВИДУАЛЬНОЕ КОНСУЛЬТИРОВАНИЕ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(учащиеся)</w:t>
            </w:r>
          </w:p>
          <w:p w:rsidR="003B4420" w:rsidRPr="002B34FE" w:rsidRDefault="00450193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14:00-17</w:t>
            </w:r>
            <w:r w:rsidR="003B4420" w:rsidRPr="002B34FE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  <w:p w:rsidR="00450193" w:rsidRPr="002B34FE" w:rsidRDefault="00450193" w:rsidP="004501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B4420" w:rsidRPr="002B34FE" w:rsidRDefault="003B4420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2B34A7" w:rsidRPr="002B34FE" w:rsidRDefault="002B34A7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8.00-17.00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2B34A7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ИНДИВИДУАЛЬНОЕ КОНСУЛЬТИРОВАНИЕ</w:t>
            </w:r>
          </w:p>
          <w:p w:rsidR="003B4420" w:rsidRPr="002B34FE" w:rsidRDefault="003B4420" w:rsidP="003B44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450193" w:rsidRPr="002B34FE">
              <w:rPr>
                <w:rFonts w:ascii="Times New Roman" w:hAnsi="Times New Roman" w:cs="Times New Roman"/>
                <w:sz w:val="18"/>
                <w:szCs w:val="20"/>
              </w:rPr>
              <w:t>родители</w:t>
            </w: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450193" w:rsidRPr="002B34FE" w:rsidRDefault="00450193" w:rsidP="0045019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B34FE">
              <w:rPr>
                <w:rFonts w:ascii="Times New Roman" w:hAnsi="Times New Roman" w:cs="Times New Roman"/>
                <w:sz w:val="18"/>
                <w:szCs w:val="20"/>
              </w:rPr>
              <w:t>15:30-17</w:t>
            </w:r>
            <w:r w:rsidR="003B4420" w:rsidRPr="002B34FE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  <w:p w:rsidR="003B4420" w:rsidRPr="002B34FE" w:rsidRDefault="003B4420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8.00-17.00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2B34A7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3B4420" w:rsidRPr="002B34FE" w:rsidRDefault="003B4420" w:rsidP="00450193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8.00-17.00</w:t>
            </w:r>
          </w:p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Обед:</w:t>
            </w:r>
          </w:p>
          <w:p w:rsidR="002B34A7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13.00-14.00</w:t>
            </w:r>
          </w:p>
          <w:p w:rsidR="003B4420" w:rsidRPr="002B34FE" w:rsidRDefault="003B4420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6499D" w:rsidRPr="002B34FE" w:rsidRDefault="00D6499D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B34FE">
              <w:rPr>
                <w:rFonts w:ascii="Times New Roman" w:hAnsi="Times New Roman" w:cs="Times New Roman"/>
                <w:sz w:val="18"/>
                <w:szCs w:val="26"/>
              </w:rPr>
              <w:t>Выходной</w:t>
            </w:r>
          </w:p>
          <w:p w:rsidR="002B34A7" w:rsidRPr="002B34FE" w:rsidRDefault="002B34A7" w:rsidP="00D6499D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</w:tr>
    </w:tbl>
    <w:p w:rsidR="00E2755A" w:rsidRPr="000F416F" w:rsidRDefault="00E2755A" w:rsidP="00594A8C">
      <w:pPr>
        <w:ind w:left="1276"/>
        <w:rPr>
          <w:rFonts w:ascii="Times New Roman" w:hAnsi="Times New Roman" w:cs="Times New Roman"/>
          <w:sz w:val="26"/>
          <w:szCs w:val="26"/>
        </w:rPr>
      </w:pPr>
    </w:p>
    <w:p w:rsidR="007D76F5" w:rsidRPr="000F416F" w:rsidRDefault="007D76F5" w:rsidP="00594A8C">
      <w:pPr>
        <w:ind w:left="1276"/>
        <w:rPr>
          <w:rFonts w:ascii="Times New Roman" w:hAnsi="Times New Roman" w:cs="Times New Roman"/>
          <w:sz w:val="26"/>
          <w:szCs w:val="26"/>
        </w:rPr>
      </w:pPr>
    </w:p>
    <w:sectPr w:rsidR="007D76F5" w:rsidRPr="000F416F" w:rsidSect="00594A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2E"/>
    <w:rsid w:val="000F416F"/>
    <w:rsid w:val="002B34A7"/>
    <w:rsid w:val="002B34FE"/>
    <w:rsid w:val="002F26F7"/>
    <w:rsid w:val="003B4420"/>
    <w:rsid w:val="003C0806"/>
    <w:rsid w:val="00406846"/>
    <w:rsid w:val="00450193"/>
    <w:rsid w:val="00594A8C"/>
    <w:rsid w:val="00780446"/>
    <w:rsid w:val="007D76F5"/>
    <w:rsid w:val="009B452E"/>
    <w:rsid w:val="00A61DE4"/>
    <w:rsid w:val="00B40EED"/>
    <w:rsid w:val="00CE6545"/>
    <w:rsid w:val="00D6499D"/>
    <w:rsid w:val="00DE4978"/>
    <w:rsid w:val="00E2755A"/>
    <w:rsid w:val="00EB2988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A5FF"/>
  <w15:chartTrackingRefBased/>
  <w15:docId w15:val="{1C8E9CDF-7A71-4C37-8AC6-623AB07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2025-09-17T05:49:00Z</dcterms:created>
  <dcterms:modified xsi:type="dcterms:W3CDTF">2025-09-17T05:49:00Z</dcterms:modified>
</cp:coreProperties>
</file>