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F3" w:rsidRPr="006C09ED" w:rsidRDefault="006111F3" w:rsidP="006111F3">
      <w:pPr>
        <w:ind w:left="10206"/>
        <w:jc w:val="left"/>
        <w:rPr>
          <w:rFonts w:ascii="Times New Roman" w:hAnsi="Times New Roman"/>
          <w:sz w:val="28"/>
          <w:szCs w:val="28"/>
        </w:rPr>
      </w:pPr>
      <w:r w:rsidRPr="006C09ED">
        <w:rPr>
          <w:rFonts w:ascii="Times New Roman" w:hAnsi="Times New Roman"/>
          <w:sz w:val="28"/>
          <w:szCs w:val="28"/>
        </w:rPr>
        <w:t>УТВЕРЖДАЮ</w:t>
      </w:r>
    </w:p>
    <w:p w:rsidR="004F5F1A" w:rsidRDefault="006111F3" w:rsidP="006111F3">
      <w:pPr>
        <w:ind w:left="10206"/>
        <w:jc w:val="left"/>
        <w:rPr>
          <w:rFonts w:ascii="Times New Roman" w:hAnsi="Times New Roman"/>
          <w:sz w:val="28"/>
          <w:szCs w:val="28"/>
        </w:rPr>
      </w:pPr>
      <w:r w:rsidRPr="006C09ED">
        <w:rPr>
          <w:rFonts w:ascii="Times New Roman" w:hAnsi="Times New Roman"/>
          <w:sz w:val="28"/>
          <w:szCs w:val="28"/>
        </w:rPr>
        <w:t xml:space="preserve">Директор государственного </w:t>
      </w:r>
    </w:p>
    <w:p w:rsidR="006111F3" w:rsidRPr="006C09ED" w:rsidRDefault="006111F3" w:rsidP="006111F3">
      <w:pPr>
        <w:ind w:left="10206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C09ED">
        <w:rPr>
          <w:rFonts w:ascii="Times New Roman" w:hAnsi="Times New Roman"/>
          <w:sz w:val="28"/>
          <w:szCs w:val="28"/>
        </w:rPr>
        <w:t xml:space="preserve">учреждения образования </w:t>
      </w:r>
    </w:p>
    <w:p w:rsidR="006111F3" w:rsidRPr="006C09ED" w:rsidRDefault="006111F3" w:rsidP="006111F3">
      <w:pPr>
        <w:ind w:left="10206"/>
        <w:jc w:val="left"/>
        <w:rPr>
          <w:rFonts w:ascii="Times New Roman" w:hAnsi="Times New Roman"/>
          <w:sz w:val="28"/>
          <w:szCs w:val="28"/>
        </w:rPr>
      </w:pPr>
      <w:r w:rsidRPr="006C09ED">
        <w:rPr>
          <w:rFonts w:ascii="Times New Roman" w:hAnsi="Times New Roman"/>
          <w:sz w:val="28"/>
          <w:szCs w:val="28"/>
        </w:rPr>
        <w:t>«Гимназия № 8 г. Витебска»</w:t>
      </w:r>
    </w:p>
    <w:p w:rsidR="006111F3" w:rsidRPr="006C09ED" w:rsidRDefault="004F5F1A" w:rsidP="006111F3">
      <w:pPr>
        <w:ind w:left="10206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6111F3" w:rsidRPr="006C09ED">
        <w:rPr>
          <w:rFonts w:ascii="Times New Roman" w:hAnsi="Times New Roman"/>
          <w:sz w:val="28"/>
          <w:szCs w:val="28"/>
        </w:rPr>
        <w:t>И.А. Шелопухо</w:t>
      </w:r>
    </w:p>
    <w:p w:rsidR="006111F3" w:rsidRPr="006C09ED" w:rsidRDefault="006111F3" w:rsidP="006111F3">
      <w:pPr>
        <w:ind w:left="10206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29</w:t>
      </w:r>
      <w:r w:rsidRPr="006C09E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08.2025</w:t>
      </w:r>
    </w:p>
    <w:p w:rsidR="006111F3" w:rsidRPr="006C09ED" w:rsidRDefault="006111F3" w:rsidP="006111F3">
      <w:pPr>
        <w:ind w:left="10206"/>
        <w:jc w:val="left"/>
        <w:rPr>
          <w:rFonts w:ascii="Times New Roman" w:hAnsi="Times New Roman"/>
          <w:sz w:val="28"/>
          <w:szCs w:val="28"/>
        </w:rPr>
      </w:pPr>
    </w:p>
    <w:p w:rsidR="006111F3" w:rsidRPr="00F249FE" w:rsidRDefault="006111F3" w:rsidP="006111F3">
      <w:pPr>
        <w:jc w:val="left"/>
        <w:rPr>
          <w:rFonts w:ascii="Times New Roman" w:hAnsi="Times New Roman"/>
          <w:b/>
          <w:sz w:val="28"/>
          <w:szCs w:val="28"/>
        </w:rPr>
      </w:pPr>
      <w:r w:rsidRPr="00F249FE">
        <w:rPr>
          <w:rFonts w:ascii="Times New Roman" w:hAnsi="Times New Roman"/>
          <w:b/>
          <w:sz w:val="28"/>
          <w:szCs w:val="28"/>
        </w:rPr>
        <w:t>ГРАФИК РАБОТЫ</w:t>
      </w:r>
    </w:p>
    <w:p w:rsidR="006111F3" w:rsidRPr="006C09ED" w:rsidRDefault="006111F3" w:rsidP="006111F3">
      <w:pPr>
        <w:jc w:val="left"/>
        <w:rPr>
          <w:rFonts w:ascii="Times New Roman" w:hAnsi="Times New Roman"/>
          <w:sz w:val="28"/>
          <w:szCs w:val="28"/>
        </w:rPr>
      </w:pPr>
      <w:r w:rsidRPr="006C09ED">
        <w:rPr>
          <w:rFonts w:ascii="Times New Roman" w:hAnsi="Times New Roman"/>
          <w:sz w:val="28"/>
          <w:szCs w:val="28"/>
        </w:rPr>
        <w:t xml:space="preserve">Объединений по интересам в государственном учреждении образования </w:t>
      </w:r>
    </w:p>
    <w:p w:rsidR="006111F3" w:rsidRPr="006C09ED" w:rsidRDefault="006111F3" w:rsidP="006111F3">
      <w:pPr>
        <w:jc w:val="left"/>
        <w:rPr>
          <w:rFonts w:ascii="Times New Roman" w:hAnsi="Times New Roman"/>
          <w:sz w:val="28"/>
          <w:szCs w:val="28"/>
        </w:rPr>
      </w:pPr>
      <w:r w:rsidRPr="006C09ED">
        <w:rPr>
          <w:rFonts w:ascii="Times New Roman" w:hAnsi="Times New Roman"/>
          <w:sz w:val="28"/>
          <w:szCs w:val="28"/>
        </w:rPr>
        <w:t>«Гимназия №8 г. Витебска»</w:t>
      </w:r>
    </w:p>
    <w:p w:rsidR="006111F3" w:rsidRPr="006C09ED" w:rsidRDefault="006111F3" w:rsidP="006111F3">
      <w:pPr>
        <w:rPr>
          <w:rFonts w:ascii="Times New Roman" w:hAnsi="Times New Roman"/>
          <w:sz w:val="28"/>
          <w:szCs w:val="28"/>
        </w:rPr>
      </w:pPr>
      <w:r w:rsidRPr="006C09ED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1</w:t>
      </w:r>
      <w:r w:rsidRPr="006C09ED">
        <w:rPr>
          <w:rFonts w:ascii="Times New Roman" w:hAnsi="Times New Roman"/>
          <w:sz w:val="28"/>
          <w:szCs w:val="28"/>
        </w:rPr>
        <w:t xml:space="preserve"> полугодие </w:t>
      </w:r>
      <w:r>
        <w:rPr>
          <w:rFonts w:ascii="Times New Roman" w:hAnsi="Times New Roman"/>
          <w:sz w:val="28"/>
          <w:szCs w:val="28"/>
        </w:rPr>
        <w:t>2025</w:t>
      </w:r>
      <w:r w:rsidRPr="006C09ED">
        <w:rPr>
          <w:rFonts w:ascii="Times New Roman" w:hAnsi="Times New Roman"/>
          <w:sz w:val="28"/>
          <w:szCs w:val="28"/>
        </w:rPr>
        <w:t>/20</w:t>
      </w:r>
      <w:r>
        <w:rPr>
          <w:rFonts w:ascii="Times New Roman" w:hAnsi="Times New Roman"/>
          <w:sz w:val="28"/>
          <w:szCs w:val="28"/>
        </w:rPr>
        <w:t>26</w:t>
      </w:r>
      <w:r w:rsidRPr="006C09ED">
        <w:rPr>
          <w:rFonts w:ascii="Times New Roman" w:hAnsi="Times New Roman"/>
          <w:sz w:val="28"/>
          <w:szCs w:val="28"/>
        </w:rPr>
        <w:t xml:space="preserve"> учебный год</w:t>
      </w:r>
    </w:p>
    <w:p w:rsidR="006111F3" w:rsidRPr="006C09ED" w:rsidRDefault="006111F3" w:rsidP="004F5F1A">
      <w:pPr>
        <w:ind w:left="-284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02"/>
        <w:gridCol w:w="1664"/>
        <w:gridCol w:w="841"/>
        <w:gridCol w:w="840"/>
        <w:gridCol w:w="841"/>
        <w:gridCol w:w="840"/>
        <w:gridCol w:w="841"/>
        <w:gridCol w:w="840"/>
        <w:gridCol w:w="664"/>
        <w:gridCol w:w="1701"/>
        <w:gridCol w:w="1418"/>
        <w:gridCol w:w="1559"/>
        <w:gridCol w:w="2268"/>
      </w:tblGrid>
      <w:tr w:rsidR="006111F3" w:rsidRPr="004F5F1A" w:rsidTr="004F5F1A">
        <w:trPr>
          <w:trHeight w:val="193"/>
        </w:trPr>
        <w:tc>
          <w:tcPr>
            <w:tcW w:w="1702" w:type="dxa"/>
            <w:vMerge w:val="restart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Профиль</w:t>
            </w:r>
          </w:p>
        </w:tc>
        <w:tc>
          <w:tcPr>
            <w:tcW w:w="1664" w:type="dxa"/>
            <w:vMerge w:val="restart"/>
            <w:shd w:val="clear" w:color="auto" w:fill="FFFFFF"/>
            <w:vAlign w:val="center"/>
          </w:tcPr>
          <w:p w:rsidR="006111F3" w:rsidRPr="004F5F1A" w:rsidRDefault="006111F3" w:rsidP="007459EE">
            <w:pPr>
              <w:ind w:left="-174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5707" w:type="dxa"/>
            <w:gridSpan w:val="7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День недели, время начала и окончания работы объединения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Форма занятий, название кружка, коллектива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Общее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 xml:space="preserve"> кол-во учащихся,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  <w:r w:rsidRPr="004F5F1A">
              <w:rPr>
                <w:rFonts w:ascii="Times New Roman" w:hAnsi="Times New Roman"/>
                <w:b/>
                <w:i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Кол-во учащихся состоящих на виде учета, соц. категории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ФИО, должность, мобильный телефон</w:t>
            </w:r>
          </w:p>
        </w:tc>
      </w:tr>
      <w:tr w:rsidR="004F5F1A" w:rsidRPr="004F5F1A" w:rsidTr="004F5F1A">
        <w:trPr>
          <w:trHeight w:val="193"/>
        </w:trPr>
        <w:tc>
          <w:tcPr>
            <w:tcW w:w="1702" w:type="dxa"/>
            <w:vMerge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Пн.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Вт.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Ср.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Чт.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Пт.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Сб.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Вс.</w:t>
            </w:r>
          </w:p>
        </w:tc>
        <w:tc>
          <w:tcPr>
            <w:tcW w:w="1701" w:type="dxa"/>
            <w:vMerge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5F1A" w:rsidRPr="004F5F1A" w:rsidTr="004F5F1A">
        <w:trPr>
          <w:trHeight w:val="1013"/>
        </w:trPr>
        <w:tc>
          <w:tcPr>
            <w:tcW w:w="1702" w:type="dxa"/>
            <w:vMerge w:val="restart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Художественный</w:t>
            </w:r>
          </w:p>
        </w:tc>
        <w:tc>
          <w:tcPr>
            <w:tcW w:w="1664" w:type="dxa"/>
            <w:shd w:val="clear" w:color="auto" w:fill="FFFFFF"/>
            <w:vAlign w:val="center"/>
          </w:tcPr>
          <w:p w:rsidR="006111F3" w:rsidRPr="004F5F1A" w:rsidRDefault="006111F3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Хореографическое творчество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53CEC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14.00 – 15.45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53CEC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14.00 – 15.45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53CEC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14.00 – 15.45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53CEC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14.00 – 15.45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4E7DF5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10.00 – 11.45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1F3" w:rsidRPr="004F5F1A" w:rsidRDefault="006111F3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«Созвездие»</w:t>
            </w:r>
          </w:p>
        </w:tc>
        <w:tc>
          <w:tcPr>
            <w:tcW w:w="1418" w:type="dxa"/>
            <w:shd w:val="clear" w:color="auto" w:fill="FFFFFF"/>
          </w:tcPr>
          <w:p w:rsidR="004E7E6E" w:rsidRPr="004F5F1A" w:rsidRDefault="00441383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12 чел.</w:t>
            </w:r>
          </w:p>
          <w:p w:rsidR="004A7CE3" w:rsidRPr="004F5F1A" w:rsidRDefault="004A7CE3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4E7E6E" w:rsidRPr="004F5F1A" w:rsidRDefault="00803B19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 xml:space="preserve">2 год </w:t>
            </w:r>
            <w:r w:rsidR="004E7E6E" w:rsidRPr="004F5F1A">
              <w:rPr>
                <w:rFonts w:ascii="Times New Roman" w:hAnsi="Times New Roman"/>
                <w:sz w:val="18"/>
                <w:szCs w:val="18"/>
              </w:rPr>
              <w:t>обучения</w:t>
            </w:r>
          </w:p>
        </w:tc>
        <w:tc>
          <w:tcPr>
            <w:tcW w:w="1559" w:type="dxa"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Семенкова Мария Фёдоровна, педагог дополнительного образования, +375 33 359 68 18</w:t>
            </w:r>
          </w:p>
        </w:tc>
      </w:tr>
      <w:tr w:rsidR="004F5F1A" w:rsidRPr="004F5F1A" w:rsidTr="004F5F1A">
        <w:trPr>
          <w:trHeight w:val="1013"/>
        </w:trPr>
        <w:tc>
          <w:tcPr>
            <w:tcW w:w="1702" w:type="dxa"/>
            <w:vMerge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6111F3" w:rsidRPr="004F5F1A" w:rsidRDefault="006111F3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Хореографическое творчество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335E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 xml:space="preserve">09.00 – </w:t>
            </w:r>
            <w:r w:rsidR="00335E89" w:rsidRPr="004F5F1A">
              <w:rPr>
                <w:rFonts w:ascii="Times New Roman" w:hAnsi="Times New Roman"/>
                <w:b/>
                <w:sz w:val="18"/>
                <w:szCs w:val="18"/>
              </w:rPr>
              <w:t>12.45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335E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 xml:space="preserve">09.00 – </w:t>
            </w:r>
            <w:r w:rsidR="00335E89" w:rsidRPr="004F5F1A">
              <w:rPr>
                <w:rFonts w:ascii="Times New Roman" w:hAnsi="Times New Roman"/>
                <w:b/>
                <w:sz w:val="18"/>
                <w:szCs w:val="18"/>
              </w:rPr>
              <w:t>12.45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335E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 xml:space="preserve">09.00 – </w:t>
            </w:r>
            <w:r w:rsidR="00335E89" w:rsidRPr="004F5F1A">
              <w:rPr>
                <w:rFonts w:ascii="Times New Roman" w:hAnsi="Times New Roman"/>
                <w:b/>
                <w:sz w:val="18"/>
                <w:szCs w:val="18"/>
              </w:rPr>
              <w:t>12.45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335E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 xml:space="preserve">09.00 – </w:t>
            </w:r>
            <w:r w:rsidR="00335E89" w:rsidRPr="004F5F1A">
              <w:rPr>
                <w:rFonts w:ascii="Times New Roman" w:hAnsi="Times New Roman"/>
                <w:b/>
                <w:sz w:val="18"/>
                <w:szCs w:val="18"/>
              </w:rPr>
              <w:t>12.45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335E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 xml:space="preserve">09.00 – </w:t>
            </w:r>
            <w:r w:rsidR="00335E89" w:rsidRPr="004F5F1A">
              <w:rPr>
                <w:rFonts w:ascii="Times New Roman" w:hAnsi="Times New Roman"/>
                <w:b/>
                <w:sz w:val="18"/>
                <w:szCs w:val="18"/>
              </w:rPr>
              <w:t>12.45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1F3" w:rsidRPr="004F5F1A" w:rsidRDefault="006111F3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«Созвездие»</w:t>
            </w:r>
          </w:p>
        </w:tc>
        <w:tc>
          <w:tcPr>
            <w:tcW w:w="1418" w:type="dxa"/>
            <w:shd w:val="clear" w:color="auto" w:fill="FFFFFF"/>
          </w:tcPr>
          <w:p w:rsidR="001F49AB" w:rsidRPr="004F5F1A" w:rsidRDefault="001F49AB" w:rsidP="001F49A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гр. – 12 чел.</w:t>
            </w:r>
          </w:p>
          <w:p w:rsidR="001F49AB" w:rsidRPr="004F5F1A" w:rsidRDefault="001F49AB" w:rsidP="001F49A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гр. – 12 чел.</w:t>
            </w:r>
          </w:p>
          <w:p w:rsidR="004A7CE3" w:rsidRPr="004F5F1A" w:rsidRDefault="004A7CE3" w:rsidP="001F49A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6111F3" w:rsidRPr="004F5F1A" w:rsidRDefault="001F49AB" w:rsidP="001F49A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год обучения</w:t>
            </w:r>
          </w:p>
        </w:tc>
        <w:tc>
          <w:tcPr>
            <w:tcW w:w="1559" w:type="dxa"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Новикова Валерия Сергеевна, педагог дополнительного образования, +375 29 297 00 16</w:t>
            </w:r>
          </w:p>
        </w:tc>
      </w:tr>
      <w:tr w:rsidR="004F5F1A" w:rsidRPr="004F5F1A" w:rsidTr="004F5F1A">
        <w:trPr>
          <w:trHeight w:val="1013"/>
        </w:trPr>
        <w:tc>
          <w:tcPr>
            <w:tcW w:w="1702" w:type="dxa"/>
            <w:vMerge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6111F3" w:rsidRPr="004F5F1A" w:rsidRDefault="006111F3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Хореографическое творчество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 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 xml:space="preserve">15.00 – </w:t>
            </w:r>
            <w:r w:rsidR="00FC5BAF" w:rsidRPr="004F5F1A">
              <w:rPr>
                <w:rFonts w:ascii="Times New Roman" w:hAnsi="Times New Roman"/>
                <w:b/>
                <w:sz w:val="18"/>
                <w:szCs w:val="18"/>
              </w:rPr>
              <w:t>16.45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2гр.</w:t>
            </w:r>
          </w:p>
          <w:p w:rsidR="006111F3" w:rsidRPr="004F5F1A" w:rsidRDefault="006111F3" w:rsidP="00FC5BA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 xml:space="preserve">13.00 – </w:t>
            </w:r>
            <w:r w:rsidR="00FC5BAF" w:rsidRPr="004F5F1A">
              <w:rPr>
                <w:rFonts w:ascii="Times New Roman" w:hAnsi="Times New Roman"/>
                <w:b/>
                <w:sz w:val="18"/>
                <w:szCs w:val="18"/>
              </w:rPr>
              <w:t>16.45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 гр.</w:t>
            </w:r>
          </w:p>
          <w:p w:rsidR="006111F3" w:rsidRPr="004F5F1A" w:rsidRDefault="006111F3" w:rsidP="00A91A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 xml:space="preserve">15.00 – </w:t>
            </w:r>
            <w:r w:rsidR="00A91AB2" w:rsidRPr="004F5F1A">
              <w:rPr>
                <w:rFonts w:ascii="Times New Roman" w:hAnsi="Times New Roman"/>
                <w:b/>
                <w:sz w:val="18"/>
                <w:szCs w:val="18"/>
              </w:rPr>
              <w:t>16.45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2 гр.</w:t>
            </w:r>
          </w:p>
          <w:p w:rsidR="006111F3" w:rsidRPr="004F5F1A" w:rsidRDefault="006111F3" w:rsidP="00A91A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 xml:space="preserve">13.00 – </w:t>
            </w:r>
            <w:r w:rsidR="00A91AB2" w:rsidRPr="004F5F1A">
              <w:rPr>
                <w:rFonts w:ascii="Times New Roman" w:hAnsi="Times New Roman"/>
                <w:b/>
                <w:sz w:val="18"/>
                <w:szCs w:val="18"/>
              </w:rPr>
              <w:t>14.45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 гр.</w:t>
            </w:r>
          </w:p>
          <w:p w:rsidR="006111F3" w:rsidRPr="004F5F1A" w:rsidRDefault="006111F3" w:rsidP="00A91A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 xml:space="preserve">08.00 – </w:t>
            </w:r>
            <w:r w:rsidR="00A91AB2" w:rsidRPr="004F5F1A">
              <w:rPr>
                <w:rFonts w:ascii="Times New Roman" w:hAnsi="Times New Roman"/>
                <w:b/>
                <w:sz w:val="18"/>
                <w:szCs w:val="18"/>
              </w:rPr>
              <w:t>09.45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1F3" w:rsidRPr="004F5F1A" w:rsidRDefault="006111F3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«Классический танец»</w:t>
            </w:r>
          </w:p>
        </w:tc>
        <w:tc>
          <w:tcPr>
            <w:tcW w:w="1418" w:type="dxa"/>
            <w:shd w:val="clear" w:color="auto" w:fill="FFFFFF"/>
          </w:tcPr>
          <w:p w:rsidR="001F49AB" w:rsidRPr="004F5F1A" w:rsidRDefault="001F49AB" w:rsidP="001F49A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гр. – 12 чел.</w:t>
            </w:r>
          </w:p>
          <w:p w:rsidR="001F49AB" w:rsidRPr="004F5F1A" w:rsidRDefault="001F49AB" w:rsidP="001F49A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гр. – 12 чел.</w:t>
            </w:r>
          </w:p>
          <w:p w:rsidR="004A7CE3" w:rsidRPr="004F5F1A" w:rsidRDefault="004A7CE3" w:rsidP="001F49A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6111F3" w:rsidRPr="004F5F1A" w:rsidRDefault="001F49AB" w:rsidP="001F49A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год обучения</w:t>
            </w:r>
          </w:p>
        </w:tc>
        <w:tc>
          <w:tcPr>
            <w:tcW w:w="1559" w:type="dxa"/>
            <w:shd w:val="clear" w:color="auto" w:fill="FFFFFF"/>
          </w:tcPr>
          <w:p w:rsidR="006111F3" w:rsidRPr="004F5F1A" w:rsidRDefault="00F257A4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Павленко Инна Викторовна, педагог дополнительного образования, +375 33 324 79 27</w:t>
            </w:r>
          </w:p>
        </w:tc>
      </w:tr>
      <w:tr w:rsidR="004F5F1A" w:rsidRPr="004F5F1A" w:rsidTr="004F5F1A">
        <w:trPr>
          <w:trHeight w:val="1013"/>
        </w:trPr>
        <w:tc>
          <w:tcPr>
            <w:tcW w:w="1702" w:type="dxa"/>
            <w:vMerge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6111F3" w:rsidRPr="004F5F1A" w:rsidRDefault="006111F3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Музыкальное творчество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  <w:lang w:val="be-BY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2</w:t>
            </w: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  <w:lang w:val="be-BY"/>
              </w:rPr>
              <w:t>гр.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18.00-18.45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19.00-19.45</w:t>
            </w:r>
          </w:p>
        </w:tc>
        <w:tc>
          <w:tcPr>
            <w:tcW w:w="840" w:type="dxa"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  <w:lang w:val="be-BY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1 </w:t>
            </w: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  <w:lang w:val="be-BY"/>
              </w:rPr>
              <w:t>гр.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18.00-18.45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19.00-19.45</w:t>
            </w:r>
          </w:p>
        </w:tc>
        <w:tc>
          <w:tcPr>
            <w:tcW w:w="841" w:type="dxa"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2</w:t>
            </w: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  <w:lang w:val="be-BY"/>
              </w:rPr>
              <w:t>гр.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18.00-18.45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19.00-19.45</w:t>
            </w:r>
          </w:p>
        </w:tc>
        <w:tc>
          <w:tcPr>
            <w:tcW w:w="840" w:type="dxa"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1 </w:t>
            </w: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  <w:lang w:val="be-BY"/>
              </w:rPr>
              <w:t>гр.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18.00-18.45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19.00-19.45</w:t>
            </w:r>
          </w:p>
        </w:tc>
        <w:tc>
          <w:tcPr>
            <w:tcW w:w="841" w:type="dxa"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  <w:lang w:val="be-BY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2</w:t>
            </w: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  <w:lang w:val="be-BY"/>
              </w:rPr>
              <w:t>гр.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18.00-18.45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19.00-19.45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1F3" w:rsidRPr="004F5F1A" w:rsidRDefault="006111F3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Вокальная студия «Созвучие»</w:t>
            </w:r>
          </w:p>
        </w:tc>
        <w:tc>
          <w:tcPr>
            <w:tcW w:w="1418" w:type="dxa"/>
            <w:shd w:val="clear" w:color="auto" w:fill="FFFFFF"/>
          </w:tcPr>
          <w:p w:rsidR="004A7CE3" w:rsidRPr="004F5F1A" w:rsidRDefault="004A7CE3" w:rsidP="004A7CE3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гр. – 12 чел.</w:t>
            </w:r>
          </w:p>
          <w:p w:rsidR="004A7CE3" w:rsidRPr="004F5F1A" w:rsidRDefault="004A7CE3" w:rsidP="004A7CE3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гр. – 12 чел.</w:t>
            </w:r>
          </w:p>
          <w:p w:rsidR="004A7CE3" w:rsidRPr="004F5F1A" w:rsidRDefault="004A7CE3" w:rsidP="004A7CE3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6111F3" w:rsidRPr="004F5F1A" w:rsidRDefault="004A7CE3" w:rsidP="004A7CE3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год обучения</w:t>
            </w:r>
          </w:p>
        </w:tc>
        <w:tc>
          <w:tcPr>
            <w:tcW w:w="1559" w:type="dxa"/>
            <w:shd w:val="clear" w:color="auto" w:fill="FFFFFF"/>
          </w:tcPr>
          <w:p w:rsidR="006111F3" w:rsidRPr="004F5F1A" w:rsidRDefault="00F257A4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color w:val="000000"/>
                <w:sz w:val="18"/>
                <w:szCs w:val="18"/>
              </w:rPr>
              <w:t>Карташёв Сергей Андреевич, зав. каф. музыки ВГУ им. П.М. Машерова, +375 297 12 09 03</w:t>
            </w:r>
          </w:p>
        </w:tc>
      </w:tr>
      <w:tr w:rsidR="004F5F1A" w:rsidRPr="004F5F1A" w:rsidTr="004F5F1A">
        <w:trPr>
          <w:trHeight w:val="1013"/>
        </w:trPr>
        <w:tc>
          <w:tcPr>
            <w:tcW w:w="1702" w:type="dxa"/>
            <w:vMerge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6111F3" w:rsidRPr="004F5F1A" w:rsidRDefault="006111F3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Музыкальное творчество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гр.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17.00 – 18.45</w:t>
            </w:r>
          </w:p>
        </w:tc>
        <w:tc>
          <w:tcPr>
            <w:tcW w:w="841" w:type="dxa"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гр.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16.00 – 18.45</w:t>
            </w:r>
          </w:p>
        </w:tc>
        <w:tc>
          <w:tcPr>
            <w:tcW w:w="840" w:type="dxa"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гр.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14.00 – 15.45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гр.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16.00 – 18.45</w:t>
            </w:r>
          </w:p>
        </w:tc>
        <w:tc>
          <w:tcPr>
            <w:tcW w:w="841" w:type="dxa"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гр.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14.0 – 15.45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гр.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16.00 – 18.45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 гр.</w:t>
            </w:r>
          </w:p>
          <w:p w:rsidR="006111F3" w:rsidRPr="004F5F1A" w:rsidRDefault="006111F3" w:rsidP="007459E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10.00 – 11.45</w:t>
            </w:r>
          </w:p>
          <w:p w:rsidR="006111F3" w:rsidRPr="004F5F1A" w:rsidRDefault="006111F3" w:rsidP="007459EE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111F3" w:rsidRPr="004F5F1A" w:rsidRDefault="006111F3" w:rsidP="007459E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2 гр.</w:t>
            </w:r>
          </w:p>
          <w:p w:rsidR="006111F3" w:rsidRPr="004F5F1A" w:rsidRDefault="006111F3" w:rsidP="007459E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12.00 – 14.45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1F3" w:rsidRPr="004F5F1A" w:rsidRDefault="006111F3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Образцовая вокальная студия «Чистый голос»</w:t>
            </w:r>
          </w:p>
        </w:tc>
        <w:tc>
          <w:tcPr>
            <w:tcW w:w="1418" w:type="dxa"/>
            <w:shd w:val="clear" w:color="auto" w:fill="FFFFFF"/>
          </w:tcPr>
          <w:p w:rsidR="004A7CE3" w:rsidRPr="004F5F1A" w:rsidRDefault="004A7CE3" w:rsidP="004A7CE3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гр. – 12 чел.</w:t>
            </w:r>
          </w:p>
          <w:p w:rsidR="004A7CE3" w:rsidRPr="004F5F1A" w:rsidRDefault="004A7CE3" w:rsidP="004A7CE3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гр. – 12 чел.</w:t>
            </w:r>
          </w:p>
          <w:p w:rsidR="004A7CE3" w:rsidRPr="004F5F1A" w:rsidRDefault="004A7CE3" w:rsidP="004A7CE3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6111F3" w:rsidRPr="004F5F1A" w:rsidRDefault="004A7CE3" w:rsidP="004A7CE3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год обучения</w:t>
            </w:r>
          </w:p>
        </w:tc>
        <w:tc>
          <w:tcPr>
            <w:tcW w:w="1559" w:type="dxa"/>
            <w:shd w:val="clear" w:color="auto" w:fill="FFFFFF"/>
          </w:tcPr>
          <w:p w:rsidR="006111F3" w:rsidRPr="004F5F1A" w:rsidRDefault="00F257A4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color w:val="000000"/>
                <w:sz w:val="18"/>
                <w:szCs w:val="18"/>
              </w:rPr>
              <w:t>Карташёва Светлана Григорьевна Художественный руководитель образцовой вокальной студии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color w:val="000000"/>
                <w:sz w:val="18"/>
                <w:szCs w:val="18"/>
              </w:rPr>
              <w:t>+375 33 696 15 93</w:t>
            </w:r>
          </w:p>
        </w:tc>
      </w:tr>
      <w:tr w:rsidR="004F5F1A" w:rsidRPr="004F5F1A" w:rsidTr="004F5F1A">
        <w:trPr>
          <w:trHeight w:val="1013"/>
        </w:trPr>
        <w:tc>
          <w:tcPr>
            <w:tcW w:w="1702" w:type="dxa"/>
            <w:vMerge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6111F3" w:rsidRPr="004F5F1A" w:rsidRDefault="006111F3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Музыкальное творчество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14.00 – 15.45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16.00 – 17.45</w:t>
            </w:r>
          </w:p>
        </w:tc>
        <w:tc>
          <w:tcPr>
            <w:tcW w:w="841" w:type="dxa"/>
            <w:shd w:val="clear" w:color="auto" w:fill="FFFFFF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14.00 – 15.45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16.00 – 17.45</w:t>
            </w:r>
          </w:p>
        </w:tc>
        <w:tc>
          <w:tcPr>
            <w:tcW w:w="840" w:type="dxa"/>
            <w:shd w:val="clear" w:color="auto" w:fill="FFFFFF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14.00 – 15.45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16.00 – 17.45</w:t>
            </w:r>
          </w:p>
        </w:tc>
        <w:tc>
          <w:tcPr>
            <w:tcW w:w="841" w:type="dxa"/>
            <w:shd w:val="clear" w:color="auto" w:fill="FFFFFF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14.00 – 15.45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16.00 – 17.45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2 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14.00 – 17.45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1F3" w:rsidRPr="004F5F1A" w:rsidRDefault="006111F3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Образцовая вокальная студия «Чистый голос»</w:t>
            </w:r>
          </w:p>
        </w:tc>
        <w:tc>
          <w:tcPr>
            <w:tcW w:w="1418" w:type="dxa"/>
            <w:shd w:val="clear" w:color="auto" w:fill="FFFFFF"/>
          </w:tcPr>
          <w:p w:rsidR="004A7CE3" w:rsidRPr="004F5F1A" w:rsidRDefault="004A7CE3" w:rsidP="004A7CE3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гр. – 12 чел.</w:t>
            </w:r>
          </w:p>
          <w:p w:rsidR="004A7CE3" w:rsidRPr="004F5F1A" w:rsidRDefault="004A7CE3" w:rsidP="004A7CE3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гр. – 12 чел.</w:t>
            </w:r>
          </w:p>
          <w:p w:rsidR="004A7CE3" w:rsidRPr="004F5F1A" w:rsidRDefault="004A7CE3" w:rsidP="004A7CE3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6111F3" w:rsidRPr="004F5F1A" w:rsidRDefault="004A7CE3" w:rsidP="004A7CE3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год обучения</w:t>
            </w:r>
          </w:p>
        </w:tc>
        <w:tc>
          <w:tcPr>
            <w:tcW w:w="1559" w:type="dxa"/>
            <w:shd w:val="clear" w:color="auto" w:fill="FFFFFF"/>
          </w:tcPr>
          <w:p w:rsidR="006111F3" w:rsidRPr="004F5F1A" w:rsidRDefault="00F257A4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Макаров Кирилл Андреевич, 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вокальной студии +375 29 597 15 22</w:t>
            </w:r>
          </w:p>
        </w:tc>
      </w:tr>
      <w:tr w:rsidR="004F5F1A" w:rsidRPr="004F5F1A" w:rsidTr="004F5F1A">
        <w:trPr>
          <w:trHeight w:val="1013"/>
        </w:trPr>
        <w:tc>
          <w:tcPr>
            <w:tcW w:w="1702" w:type="dxa"/>
            <w:vMerge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6111F3" w:rsidRPr="004F5F1A" w:rsidRDefault="006111F3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Музыкальное творчество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09.00 – 10.45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11.00 – 12.45</w:t>
            </w:r>
          </w:p>
        </w:tc>
        <w:tc>
          <w:tcPr>
            <w:tcW w:w="841" w:type="dxa"/>
            <w:shd w:val="clear" w:color="auto" w:fill="FFFFFF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09.00 – 10.45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11.00 – 12.45</w:t>
            </w:r>
          </w:p>
        </w:tc>
        <w:tc>
          <w:tcPr>
            <w:tcW w:w="840" w:type="dxa"/>
            <w:shd w:val="clear" w:color="auto" w:fill="FFFFFF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09.00 – 10.45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11.00 – 12.45</w:t>
            </w:r>
          </w:p>
        </w:tc>
        <w:tc>
          <w:tcPr>
            <w:tcW w:w="841" w:type="dxa"/>
            <w:shd w:val="clear" w:color="auto" w:fill="FFFFFF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09.00 – 10.45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11.00 – 12.45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2 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09.00 – 12.45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1F3" w:rsidRPr="004F5F1A" w:rsidRDefault="006111F3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Вокальная студия «Созвучие»</w:t>
            </w:r>
          </w:p>
        </w:tc>
        <w:tc>
          <w:tcPr>
            <w:tcW w:w="1418" w:type="dxa"/>
            <w:shd w:val="clear" w:color="auto" w:fill="FFFFFF"/>
          </w:tcPr>
          <w:p w:rsidR="004A7CE3" w:rsidRPr="004F5F1A" w:rsidRDefault="004A7CE3" w:rsidP="004A7CE3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гр. – 12 чел.</w:t>
            </w:r>
          </w:p>
          <w:p w:rsidR="004A7CE3" w:rsidRPr="004F5F1A" w:rsidRDefault="004A7CE3" w:rsidP="004A7CE3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гр. – 12 чел.</w:t>
            </w:r>
          </w:p>
          <w:p w:rsidR="004A7CE3" w:rsidRPr="004F5F1A" w:rsidRDefault="004A7CE3" w:rsidP="004A7CE3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6111F3" w:rsidRPr="004F5F1A" w:rsidRDefault="004A7CE3" w:rsidP="004A7CE3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год обучения</w:t>
            </w:r>
          </w:p>
        </w:tc>
        <w:tc>
          <w:tcPr>
            <w:tcW w:w="1559" w:type="dxa"/>
            <w:shd w:val="clear" w:color="auto" w:fill="FFFFFF"/>
          </w:tcPr>
          <w:p w:rsidR="006111F3" w:rsidRPr="004F5F1A" w:rsidRDefault="00F257A4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Макаров Кирилл Андреевич, 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color w:val="000000"/>
                <w:sz w:val="18"/>
                <w:szCs w:val="18"/>
              </w:rPr>
              <w:t>Художественный руководитель образцовой вокальной студии +375 29 597 15 22</w:t>
            </w:r>
          </w:p>
        </w:tc>
      </w:tr>
      <w:tr w:rsidR="004F5F1A" w:rsidRPr="004F5F1A" w:rsidTr="004F5F1A">
        <w:trPr>
          <w:trHeight w:val="1013"/>
        </w:trPr>
        <w:tc>
          <w:tcPr>
            <w:tcW w:w="1702" w:type="dxa"/>
            <w:vMerge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6111F3" w:rsidRPr="004F5F1A" w:rsidRDefault="006111F3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Декоративно-прикладное творчество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17.50-18.35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7F3783" w:rsidRPr="004F5F1A" w:rsidRDefault="007F3783" w:rsidP="007F378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16.00 – 19.45</w:t>
            </w:r>
          </w:p>
          <w:p w:rsidR="006111F3" w:rsidRPr="004F5F1A" w:rsidRDefault="006111F3" w:rsidP="00C643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1F3" w:rsidRPr="004F5F1A" w:rsidRDefault="006111F3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</w:t>
            </w:r>
            <w:r w:rsidR="00735A8C" w:rsidRPr="004F5F1A">
              <w:rPr>
                <w:rFonts w:ascii="Times New Roman" w:hAnsi="Times New Roman"/>
                <w:sz w:val="18"/>
                <w:szCs w:val="18"/>
              </w:rPr>
              <w:t>М</w:t>
            </w:r>
            <w:r w:rsidR="00C71028" w:rsidRPr="004F5F1A">
              <w:rPr>
                <w:rFonts w:ascii="Times New Roman" w:hAnsi="Times New Roman"/>
                <w:sz w:val="18"/>
                <w:szCs w:val="18"/>
              </w:rPr>
              <w:t>оделирование и к</w:t>
            </w:r>
            <w:r w:rsidR="00735A8C" w:rsidRPr="004F5F1A">
              <w:rPr>
                <w:rFonts w:ascii="Times New Roman" w:hAnsi="Times New Roman"/>
                <w:sz w:val="18"/>
                <w:szCs w:val="18"/>
              </w:rPr>
              <w:t xml:space="preserve">онструирование </w:t>
            </w:r>
            <w:r w:rsidRPr="004F5F1A">
              <w:rPr>
                <w:rFonts w:ascii="Times New Roman" w:hAnsi="Times New Roman"/>
                <w:sz w:val="18"/>
                <w:szCs w:val="18"/>
              </w:rPr>
              <w:t>одежды»</w:t>
            </w:r>
          </w:p>
        </w:tc>
        <w:tc>
          <w:tcPr>
            <w:tcW w:w="1418" w:type="dxa"/>
            <w:shd w:val="clear" w:color="auto" w:fill="FFFFFF"/>
          </w:tcPr>
          <w:p w:rsidR="006111F3" w:rsidRPr="004F5F1A" w:rsidRDefault="00593A2E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12 чел.</w:t>
            </w:r>
          </w:p>
          <w:p w:rsidR="00593A2E" w:rsidRPr="004F5F1A" w:rsidRDefault="00593A2E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593A2E" w:rsidRPr="004F5F1A" w:rsidRDefault="00593A2E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год обучения</w:t>
            </w:r>
          </w:p>
        </w:tc>
        <w:tc>
          <w:tcPr>
            <w:tcW w:w="1559" w:type="dxa"/>
            <w:shd w:val="clear" w:color="auto" w:fill="FFFFFF"/>
          </w:tcPr>
          <w:p w:rsidR="006111F3" w:rsidRPr="004F5F1A" w:rsidRDefault="00F257A4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Маслак Елена Геннадьевна, учитель обслуживающего труда, +375 33 675 48 77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5F1A" w:rsidRPr="004F5F1A" w:rsidTr="004F5F1A">
        <w:trPr>
          <w:trHeight w:val="1013"/>
        </w:trPr>
        <w:tc>
          <w:tcPr>
            <w:tcW w:w="1702" w:type="dxa"/>
            <w:vMerge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6111F3" w:rsidRPr="004F5F1A" w:rsidRDefault="006111F3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Декоративно-прикладное творчество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13.00 – 14.45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13.00 – 15.45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13.00 – 15.45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1F3" w:rsidRPr="004F5F1A" w:rsidRDefault="006111F3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«Флористика»</w:t>
            </w:r>
          </w:p>
        </w:tc>
        <w:tc>
          <w:tcPr>
            <w:tcW w:w="1418" w:type="dxa"/>
            <w:shd w:val="clear" w:color="auto" w:fill="FFFFFF"/>
          </w:tcPr>
          <w:p w:rsidR="006111F3" w:rsidRPr="004F5F1A" w:rsidRDefault="00593A2E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12 чел.</w:t>
            </w:r>
          </w:p>
          <w:p w:rsidR="00593A2E" w:rsidRPr="004F5F1A" w:rsidRDefault="00593A2E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593A2E" w:rsidRPr="004F5F1A" w:rsidRDefault="00593A2E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год обучения</w:t>
            </w:r>
          </w:p>
        </w:tc>
        <w:tc>
          <w:tcPr>
            <w:tcW w:w="1559" w:type="dxa"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Билютавичюте Алина Эдвардасовна, учитель ИЗО, +375 29 510 63 44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Каб. 118, 119</w:t>
            </w:r>
          </w:p>
        </w:tc>
      </w:tr>
      <w:tr w:rsidR="004F5F1A" w:rsidRPr="004F5F1A" w:rsidTr="004F5F1A">
        <w:trPr>
          <w:trHeight w:val="1013"/>
        </w:trPr>
        <w:tc>
          <w:tcPr>
            <w:tcW w:w="1702" w:type="dxa"/>
            <w:vMerge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6111F3" w:rsidRPr="004F5F1A" w:rsidRDefault="006111F3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Декоративно-прикладное творчество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10.00 – 12.45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10.00 – 12.45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10.00 – 11.45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09.00 – 12.45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1F3" w:rsidRPr="004F5F1A" w:rsidRDefault="006111F3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«Текстильный дизайн»</w:t>
            </w:r>
          </w:p>
        </w:tc>
        <w:tc>
          <w:tcPr>
            <w:tcW w:w="1418" w:type="dxa"/>
            <w:shd w:val="clear" w:color="auto" w:fill="FFFFFF"/>
          </w:tcPr>
          <w:p w:rsidR="006111F3" w:rsidRPr="004F5F1A" w:rsidRDefault="00593A2E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12 чел.</w:t>
            </w:r>
          </w:p>
          <w:p w:rsidR="00593A2E" w:rsidRPr="004F5F1A" w:rsidRDefault="00593A2E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593A2E" w:rsidRPr="004F5F1A" w:rsidRDefault="00593A2E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год обучения</w:t>
            </w:r>
          </w:p>
        </w:tc>
        <w:tc>
          <w:tcPr>
            <w:tcW w:w="1559" w:type="dxa"/>
            <w:shd w:val="clear" w:color="auto" w:fill="FFFFFF"/>
          </w:tcPr>
          <w:p w:rsidR="006111F3" w:rsidRPr="004F5F1A" w:rsidRDefault="00F257A4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Билютавичюте Алина Эдвардасовна, учитель ИЗО, +375 29 510 63 44</w:t>
            </w:r>
          </w:p>
        </w:tc>
      </w:tr>
      <w:tr w:rsidR="004F5F1A" w:rsidRPr="004F5F1A" w:rsidTr="004F5F1A">
        <w:trPr>
          <w:trHeight w:val="1013"/>
        </w:trPr>
        <w:tc>
          <w:tcPr>
            <w:tcW w:w="1702" w:type="dxa"/>
            <w:vMerge/>
            <w:shd w:val="clear" w:color="auto" w:fill="FFFFFF"/>
            <w:vAlign w:val="center"/>
          </w:tcPr>
          <w:p w:rsidR="00260CF6" w:rsidRPr="004F5F1A" w:rsidRDefault="00260CF6" w:rsidP="00260C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260CF6" w:rsidRPr="004F5F1A" w:rsidRDefault="002F036F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Декоративно-прикладное творчество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260CF6" w:rsidRPr="004F5F1A" w:rsidRDefault="00260CF6" w:rsidP="00260C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12.00 – 12.45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260CF6" w:rsidRPr="004F5F1A" w:rsidRDefault="00260CF6" w:rsidP="00260C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12.00 – 12.45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260CF6" w:rsidRPr="004F5F1A" w:rsidRDefault="00260CF6" w:rsidP="00260C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12.00 – 12.45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260CF6" w:rsidRPr="004F5F1A" w:rsidRDefault="00260CF6" w:rsidP="00260C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260CF6" w:rsidRPr="004F5F1A" w:rsidRDefault="00260CF6" w:rsidP="00260C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12.00 – 12.45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260CF6" w:rsidRPr="004F5F1A" w:rsidRDefault="00260CF6" w:rsidP="00260C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/>
            <w:vAlign w:val="center"/>
          </w:tcPr>
          <w:p w:rsidR="00260CF6" w:rsidRPr="004F5F1A" w:rsidRDefault="00260CF6" w:rsidP="00260C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60CF6" w:rsidRPr="004F5F1A" w:rsidRDefault="00260CF6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«Страна творчества»</w:t>
            </w:r>
          </w:p>
        </w:tc>
        <w:tc>
          <w:tcPr>
            <w:tcW w:w="1418" w:type="dxa"/>
            <w:shd w:val="clear" w:color="auto" w:fill="FFFFFF"/>
          </w:tcPr>
          <w:p w:rsidR="00260CF6" w:rsidRPr="004F5F1A" w:rsidRDefault="00C270D8" w:rsidP="00260CF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12 чел.</w:t>
            </w:r>
          </w:p>
          <w:p w:rsidR="00C270D8" w:rsidRPr="004F5F1A" w:rsidRDefault="00C270D8" w:rsidP="00260CF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C270D8" w:rsidRPr="004F5F1A" w:rsidRDefault="00C270D8" w:rsidP="00260CF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год обучения</w:t>
            </w:r>
          </w:p>
        </w:tc>
        <w:tc>
          <w:tcPr>
            <w:tcW w:w="1559" w:type="dxa"/>
            <w:shd w:val="clear" w:color="auto" w:fill="FFFFFF"/>
          </w:tcPr>
          <w:p w:rsidR="00260CF6" w:rsidRPr="004F5F1A" w:rsidRDefault="00F257A4" w:rsidP="00260CF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260CF6" w:rsidRPr="004F5F1A" w:rsidRDefault="00260CF6" w:rsidP="00260CF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Чульба Елена Владимировна,</w:t>
            </w:r>
            <w:r w:rsidR="00932848" w:rsidRPr="004F5F1A">
              <w:rPr>
                <w:rFonts w:ascii="Times New Roman" w:hAnsi="Times New Roman"/>
                <w:sz w:val="18"/>
                <w:szCs w:val="18"/>
              </w:rPr>
              <w:t xml:space="preserve"> у</w:t>
            </w:r>
            <w:r w:rsidRPr="004F5F1A">
              <w:rPr>
                <w:rFonts w:ascii="Times New Roman" w:hAnsi="Times New Roman"/>
                <w:sz w:val="18"/>
                <w:szCs w:val="18"/>
              </w:rPr>
              <w:t xml:space="preserve">читель начальных классов </w:t>
            </w:r>
          </w:p>
          <w:p w:rsidR="00260CF6" w:rsidRPr="004F5F1A" w:rsidRDefault="00260CF6" w:rsidP="00260CF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+375295918554</w:t>
            </w:r>
          </w:p>
          <w:p w:rsidR="00F85B92" w:rsidRPr="004F5F1A" w:rsidRDefault="00F85B92" w:rsidP="00260CF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5F1A" w:rsidRPr="004F5F1A" w:rsidTr="004F5F1A">
        <w:trPr>
          <w:trHeight w:val="1013"/>
        </w:trPr>
        <w:tc>
          <w:tcPr>
            <w:tcW w:w="1702" w:type="dxa"/>
            <w:vMerge/>
            <w:shd w:val="clear" w:color="auto" w:fill="FFFFFF"/>
            <w:vAlign w:val="center"/>
          </w:tcPr>
          <w:p w:rsidR="00C82D9D" w:rsidRPr="004F5F1A" w:rsidRDefault="00C82D9D" w:rsidP="00C82D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C82D9D" w:rsidRPr="004F5F1A" w:rsidRDefault="002F036F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Декоративно-прикладное творчество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C82D9D" w:rsidRPr="004F5F1A" w:rsidRDefault="00C82D9D" w:rsidP="00C82D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C82D9D" w:rsidRPr="004F5F1A" w:rsidRDefault="00C82D9D" w:rsidP="00C82D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C82D9D" w:rsidRPr="004F5F1A" w:rsidRDefault="00C82D9D" w:rsidP="00C82D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C82D9D" w:rsidRPr="004F5F1A" w:rsidRDefault="006B658B" w:rsidP="00C82D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14.00 – 16.45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C82D9D" w:rsidRPr="004F5F1A" w:rsidRDefault="006B658B" w:rsidP="00C82D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14.00 – 16.45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C82D9D" w:rsidRPr="004F5F1A" w:rsidRDefault="006B658B" w:rsidP="00C82D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09.00 – 12.45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C82D9D" w:rsidRPr="004F5F1A" w:rsidRDefault="00C82D9D" w:rsidP="00C82D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2D9D" w:rsidRPr="004F5F1A" w:rsidRDefault="00C82D9D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</w:t>
            </w:r>
            <w:r w:rsidR="00CF78EC" w:rsidRPr="004F5F1A">
              <w:rPr>
                <w:rFonts w:ascii="Times New Roman" w:hAnsi="Times New Roman"/>
                <w:sz w:val="18"/>
                <w:szCs w:val="18"/>
              </w:rPr>
              <w:t>Лоскутное шитье</w:t>
            </w:r>
            <w:r w:rsidRPr="004F5F1A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shd w:val="clear" w:color="auto" w:fill="FFFFFF"/>
          </w:tcPr>
          <w:p w:rsidR="00C82D9D" w:rsidRPr="004F5F1A" w:rsidRDefault="00C270D8" w:rsidP="00C82D9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12 чел.</w:t>
            </w:r>
          </w:p>
          <w:p w:rsidR="00C270D8" w:rsidRPr="004F5F1A" w:rsidRDefault="00C270D8" w:rsidP="00C82D9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C270D8" w:rsidRPr="004F5F1A" w:rsidRDefault="00C270D8" w:rsidP="00C82D9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год обучения</w:t>
            </w:r>
          </w:p>
        </w:tc>
        <w:tc>
          <w:tcPr>
            <w:tcW w:w="1559" w:type="dxa"/>
            <w:shd w:val="clear" w:color="auto" w:fill="FFFFFF"/>
          </w:tcPr>
          <w:p w:rsidR="00C82D9D" w:rsidRPr="004F5F1A" w:rsidRDefault="00F257A4" w:rsidP="00C82D9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C82D9D" w:rsidRPr="004F5F1A" w:rsidRDefault="00F85B92" w:rsidP="00C82D9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Петрова Татьяна Владимировна,</w:t>
            </w:r>
          </w:p>
          <w:p w:rsidR="00C82D9D" w:rsidRPr="004F5F1A" w:rsidRDefault="00F85B92" w:rsidP="00C82D9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п</w:t>
            </w:r>
            <w:r w:rsidR="00C82D9D" w:rsidRPr="004F5F1A">
              <w:rPr>
                <w:rFonts w:ascii="Times New Roman" w:hAnsi="Times New Roman"/>
                <w:sz w:val="18"/>
                <w:szCs w:val="18"/>
              </w:rPr>
              <w:t xml:space="preserve">едагог дополнительного образования </w:t>
            </w:r>
          </w:p>
          <w:p w:rsidR="00C82D9D" w:rsidRPr="004F5F1A" w:rsidRDefault="00C82D9D" w:rsidP="00C82D9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+375336495685</w:t>
            </w:r>
          </w:p>
        </w:tc>
      </w:tr>
      <w:tr w:rsidR="004F5F1A" w:rsidRPr="004F5F1A" w:rsidTr="004F5F1A">
        <w:trPr>
          <w:trHeight w:val="1013"/>
        </w:trPr>
        <w:tc>
          <w:tcPr>
            <w:tcW w:w="1702" w:type="dxa"/>
            <w:vMerge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6111F3" w:rsidRPr="004F5F1A" w:rsidRDefault="006111F3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«Театральное творчество»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2гр.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 xml:space="preserve">12.00 – 15.45 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16.00 – 19.45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 xml:space="preserve">2гр. 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 xml:space="preserve">12.00 – 15.45 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16.00 – 19.45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2гр.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08.00 – 09.45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10.00 – 11.45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1F3" w:rsidRPr="004F5F1A" w:rsidRDefault="006111F3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Образцовая театральная студия «Взрослые дети»</w:t>
            </w:r>
          </w:p>
        </w:tc>
        <w:tc>
          <w:tcPr>
            <w:tcW w:w="1418" w:type="dxa"/>
            <w:shd w:val="clear" w:color="auto" w:fill="FFFFFF"/>
          </w:tcPr>
          <w:p w:rsidR="004724FE" w:rsidRPr="004F5F1A" w:rsidRDefault="004724FE" w:rsidP="004724F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гр. – 12 чел.</w:t>
            </w:r>
          </w:p>
          <w:p w:rsidR="004724FE" w:rsidRPr="004F5F1A" w:rsidRDefault="004724FE" w:rsidP="004724F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гр. – 12 чел.</w:t>
            </w:r>
          </w:p>
          <w:p w:rsidR="004724FE" w:rsidRPr="004F5F1A" w:rsidRDefault="004724FE" w:rsidP="004724F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6111F3" w:rsidRPr="004F5F1A" w:rsidRDefault="004724FE" w:rsidP="004724F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год обучения</w:t>
            </w:r>
          </w:p>
        </w:tc>
        <w:tc>
          <w:tcPr>
            <w:tcW w:w="1559" w:type="dxa"/>
            <w:shd w:val="clear" w:color="auto" w:fill="FFFFFF"/>
          </w:tcPr>
          <w:p w:rsidR="006111F3" w:rsidRPr="004F5F1A" w:rsidRDefault="00F257A4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 xml:space="preserve">Цвики Владислава Анатольевна, художественный руководитель образцового театрального коллектива, 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+375 29 212 24 43</w:t>
            </w:r>
          </w:p>
        </w:tc>
      </w:tr>
      <w:tr w:rsidR="004F5F1A" w:rsidRPr="004F5F1A" w:rsidTr="004F5F1A">
        <w:trPr>
          <w:trHeight w:val="1013"/>
        </w:trPr>
        <w:tc>
          <w:tcPr>
            <w:tcW w:w="1702" w:type="dxa"/>
            <w:vMerge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6111F3" w:rsidRPr="004F5F1A" w:rsidRDefault="006111F3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«Театральное творчество»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 xml:space="preserve"> 12.00 – 15.45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2гр.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16.00 – 19.45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 xml:space="preserve">12.00 – 15.45 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2гр.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16.00 – 19.45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08.00 – 09.45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2гр.</w:t>
            </w:r>
          </w:p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10.00 – 11.45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1F3" w:rsidRPr="004F5F1A" w:rsidRDefault="006111F3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Образцовая театральная студия «Взрослые дети»</w:t>
            </w:r>
          </w:p>
        </w:tc>
        <w:tc>
          <w:tcPr>
            <w:tcW w:w="1418" w:type="dxa"/>
            <w:shd w:val="clear" w:color="auto" w:fill="FFFFFF"/>
          </w:tcPr>
          <w:p w:rsidR="004724FE" w:rsidRPr="004F5F1A" w:rsidRDefault="004724FE" w:rsidP="004724F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гр. – 12 чел.</w:t>
            </w:r>
          </w:p>
          <w:p w:rsidR="004724FE" w:rsidRPr="004F5F1A" w:rsidRDefault="004724FE" w:rsidP="004724F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гр. – 12 чел.</w:t>
            </w:r>
          </w:p>
          <w:p w:rsidR="004724FE" w:rsidRPr="004F5F1A" w:rsidRDefault="004724FE" w:rsidP="004724F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6111F3" w:rsidRPr="004F5F1A" w:rsidRDefault="004724FE" w:rsidP="004724F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год обучения</w:t>
            </w:r>
          </w:p>
        </w:tc>
        <w:tc>
          <w:tcPr>
            <w:tcW w:w="1559" w:type="dxa"/>
            <w:shd w:val="clear" w:color="auto" w:fill="FFFFFF"/>
          </w:tcPr>
          <w:p w:rsidR="006111F3" w:rsidRPr="004F5F1A" w:rsidRDefault="00F257A4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Барановская Надежда Сергеевна, художественный руководитель образцового театрального коллектива,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+375 33 677 83 59</w:t>
            </w:r>
          </w:p>
        </w:tc>
      </w:tr>
      <w:tr w:rsidR="004F5F1A" w:rsidRPr="004F5F1A" w:rsidTr="004F5F1A">
        <w:trPr>
          <w:trHeight w:val="1430"/>
        </w:trPr>
        <w:tc>
          <w:tcPr>
            <w:tcW w:w="1702" w:type="dxa"/>
            <w:shd w:val="clear" w:color="auto" w:fill="FFFFFF"/>
            <w:vAlign w:val="center"/>
          </w:tcPr>
          <w:p w:rsidR="006111F3" w:rsidRPr="004F5F1A" w:rsidRDefault="006A60FC" w:rsidP="00745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Интеллектуально-познавательный</w:t>
            </w:r>
          </w:p>
        </w:tc>
        <w:tc>
          <w:tcPr>
            <w:tcW w:w="1664" w:type="dxa"/>
            <w:shd w:val="clear" w:color="auto" w:fill="FFFFFF"/>
            <w:vAlign w:val="center"/>
          </w:tcPr>
          <w:p w:rsidR="006111F3" w:rsidRPr="004F5F1A" w:rsidRDefault="006111F3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Интеллектуальные игры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11.00 – 15.45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11.00 – 15.45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/>
            <w:vAlign w:val="center"/>
          </w:tcPr>
          <w:p w:rsidR="006111F3" w:rsidRPr="004F5F1A" w:rsidRDefault="006111F3" w:rsidP="00745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1F3" w:rsidRPr="004F5F1A" w:rsidRDefault="006111F3" w:rsidP="001F49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«Интеллектуальные игры»</w:t>
            </w:r>
          </w:p>
        </w:tc>
        <w:tc>
          <w:tcPr>
            <w:tcW w:w="1418" w:type="dxa"/>
            <w:shd w:val="clear" w:color="auto" w:fill="FFFFFF"/>
          </w:tcPr>
          <w:p w:rsidR="009A545C" w:rsidRPr="004F5F1A" w:rsidRDefault="009A545C" w:rsidP="009A545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гр. – 12 чел.</w:t>
            </w:r>
          </w:p>
          <w:p w:rsidR="009A545C" w:rsidRPr="004F5F1A" w:rsidRDefault="009A545C" w:rsidP="009A545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гр. – 12 чел.</w:t>
            </w:r>
          </w:p>
          <w:p w:rsidR="009A545C" w:rsidRPr="004F5F1A" w:rsidRDefault="009A545C" w:rsidP="009A545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6111F3" w:rsidRPr="004F5F1A" w:rsidRDefault="009A545C" w:rsidP="009A545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год обучения</w:t>
            </w:r>
          </w:p>
        </w:tc>
        <w:tc>
          <w:tcPr>
            <w:tcW w:w="1559" w:type="dxa"/>
            <w:shd w:val="clear" w:color="auto" w:fill="FFFFFF"/>
          </w:tcPr>
          <w:p w:rsidR="006111F3" w:rsidRPr="004F5F1A" w:rsidRDefault="00F257A4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6111F3" w:rsidRPr="004F5F1A" w:rsidRDefault="006111F3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 xml:space="preserve">Галкин Алексей Викторович, 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 xml:space="preserve">педагог дополнительного образования </w:t>
            </w:r>
          </w:p>
          <w:p w:rsidR="006111F3" w:rsidRPr="004F5F1A" w:rsidRDefault="006111F3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+375 29 814 05 57</w:t>
            </w:r>
          </w:p>
          <w:p w:rsidR="00F90E22" w:rsidRPr="004F5F1A" w:rsidRDefault="00F90E22" w:rsidP="007459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5F1A" w:rsidRPr="004F5F1A" w:rsidTr="004F5F1A">
        <w:trPr>
          <w:trHeight w:val="1236"/>
        </w:trPr>
        <w:tc>
          <w:tcPr>
            <w:tcW w:w="1702" w:type="dxa"/>
            <w:shd w:val="clear" w:color="auto" w:fill="FFFFFF"/>
            <w:vAlign w:val="center"/>
          </w:tcPr>
          <w:p w:rsidR="006A60FC" w:rsidRPr="004F5F1A" w:rsidRDefault="00EE650F" w:rsidP="006A60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Культурно-досуговый</w:t>
            </w:r>
          </w:p>
        </w:tc>
        <w:tc>
          <w:tcPr>
            <w:tcW w:w="1664" w:type="dxa"/>
            <w:shd w:val="clear" w:color="auto" w:fill="FFFFFF"/>
            <w:vAlign w:val="center"/>
          </w:tcPr>
          <w:p w:rsidR="00EE650F" w:rsidRPr="004F5F1A" w:rsidRDefault="00EE650F" w:rsidP="00EE65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 xml:space="preserve">Основы сценического и </w:t>
            </w:r>
          </w:p>
          <w:p w:rsidR="006A60FC" w:rsidRPr="004F5F1A" w:rsidRDefault="00EE650F" w:rsidP="00EE65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актёрского мастерства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17.00 -18.45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14.00 -15.45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18.00 -19.45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18.00 -19.45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11.00 -12.45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«КВН»</w:t>
            </w:r>
          </w:p>
        </w:tc>
        <w:tc>
          <w:tcPr>
            <w:tcW w:w="1418" w:type="dxa"/>
            <w:shd w:val="clear" w:color="auto" w:fill="FFFFFF"/>
          </w:tcPr>
          <w:p w:rsidR="006A60FC" w:rsidRPr="004F5F1A" w:rsidRDefault="00C504FB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11</w:t>
            </w:r>
            <w:r w:rsidR="006A60FC" w:rsidRPr="004F5F1A">
              <w:rPr>
                <w:rFonts w:ascii="Times New Roman" w:hAnsi="Times New Roman"/>
                <w:sz w:val="18"/>
                <w:szCs w:val="18"/>
              </w:rPr>
              <w:t xml:space="preserve"> чел.</w:t>
            </w:r>
          </w:p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год обучения</w:t>
            </w:r>
          </w:p>
        </w:tc>
        <w:tc>
          <w:tcPr>
            <w:tcW w:w="1559" w:type="dxa"/>
            <w:shd w:val="clear" w:color="auto" w:fill="FFFFFF"/>
          </w:tcPr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Доброцкая Наталья Гренвильдовна, педагог дополнительного образования +375</w:t>
            </w:r>
          </w:p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 xml:space="preserve"> 29 299-19-90</w:t>
            </w:r>
          </w:p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5F1A" w:rsidRPr="004F5F1A" w:rsidTr="004F5F1A">
        <w:trPr>
          <w:trHeight w:val="1430"/>
        </w:trPr>
        <w:tc>
          <w:tcPr>
            <w:tcW w:w="1702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Туристско-краеведческий</w:t>
            </w:r>
          </w:p>
        </w:tc>
        <w:tc>
          <w:tcPr>
            <w:tcW w:w="1664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Музееведение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14.00 – 14.45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14.00 – 15.45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14.00 – 15.45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«Музейное дело»</w:t>
            </w:r>
          </w:p>
        </w:tc>
        <w:tc>
          <w:tcPr>
            <w:tcW w:w="1418" w:type="dxa"/>
            <w:shd w:val="clear" w:color="auto" w:fill="FFFFFF"/>
          </w:tcPr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12 чел.</w:t>
            </w:r>
          </w:p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год обучения</w:t>
            </w:r>
          </w:p>
        </w:tc>
        <w:tc>
          <w:tcPr>
            <w:tcW w:w="1559" w:type="dxa"/>
            <w:shd w:val="clear" w:color="auto" w:fill="FFFFFF"/>
          </w:tcPr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 xml:space="preserve">Самусенко Светлана Викторовна, педагог дополнительного образования </w:t>
            </w:r>
          </w:p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+375 29 711 08 32</w:t>
            </w:r>
          </w:p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5F1A" w:rsidRPr="004F5F1A" w:rsidTr="004F5F1A">
        <w:trPr>
          <w:trHeight w:val="1028"/>
        </w:trPr>
        <w:tc>
          <w:tcPr>
            <w:tcW w:w="1702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Эколого-биологический</w:t>
            </w:r>
          </w:p>
        </w:tc>
        <w:tc>
          <w:tcPr>
            <w:tcW w:w="1664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Дисциплины эколого-биологического профиля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6A60FC" w:rsidRPr="004F5F1A" w:rsidRDefault="00856B4A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10.00 – 11.45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A60FC" w:rsidRPr="004F5F1A" w:rsidRDefault="00856B4A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09.00 – 10.45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A60FC" w:rsidRPr="004F5F1A" w:rsidRDefault="00856B4A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10.00 – 11.45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A60FC" w:rsidRPr="004F5F1A" w:rsidRDefault="00856B4A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09.00 – 12.45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«Юные биологи»</w:t>
            </w:r>
          </w:p>
        </w:tc>
        <w:tc>
          <w:tcPr>
            <w:tcW w:w="1418" w:type="dxa"/>
            <w:shd w:val="clear" w:color="auto" w:fill="FFFFFF"/>
          </w:tcPr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гр. – 12 чел.</w:t>
            </w:r>
          </w:p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гр. – 12 чел.</w:t>
            </w:r>
          </w:p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год обучения</w:t>
            </w:r>
          </w:p>
        </w:tc>
        <w:tc>
          <w:tcPr>
            <w:tcW w:w="1559" w:type="dxa"/>
            <w:shd w:val="clear" w:color="auto" w:fill="FFFFFF"/>
          </w:tcPr>
          <w:p w:rsidR="006A60FC" w:rsidRPr="004F5F1A" w:rsidRDefault="00C504FB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Шляхтов Антон Юрьевич, педагог дополнительного образования</w:t>
            </w:r>
          </w:p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+375 29 719 82 84</w:t>
            </w:r>
          </w:p>
        </w:tc>
      </w:tr>
      <w:tr w:rsidR="004F5F1A" w:rsidRPr="004F5F1A" w:rsidTr="004F5F1A">
        <w:trPr>
          <w:trHeight w:val="1013"/>
        </w:trPr>
        <w:tc>
          <w:tcPr>
            <w:tcW w:w="1702" w:type="dxa"/>
            <w:vMerge w:val="restart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Социально-педагогический</w:t>
            </w:r>
          </w:p>
        </w:tc>
        <w:tc>
          <w:tcPr>
            <w:tcW w:w="1664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Безопасное поведение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13.00 – 14.45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13.00 – 14.45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13.00 – 14.45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13.00 – 14.45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13.00 – 14.45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«Клуб юных спасателей-пожарных»</w:t>
            </w:r>
          </w:p>
        </w:tc>
        <w:tc>
          <w:tcPr>
            <w:tcW w:w="1418" w:type="dxa"/>
            <w:shd w:val="clear" w:color="auto" w:fill="FFFFFF"/>
          </w:tcPr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гр. – 12 чел.</w:t>
            </w:r>
          </w:p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гр. – 12 чел.</w:t>
            </w:r>
          </w:p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год обучения</w:t>
            </w:r>
          </w:p>
        </w:tc>
        <w:tc>
          <w:tcPr>
            <w:tcW w:w="1559" w:type="dxa"/>
            <w:shd w:val="clear" w:color="auto" w:fill="FFFFFF"/>
          </w:tcPr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Свирко Полина Владимировна, педагог дополнительного образования, +375 29 530 66 64</w:t>
            </w:r>
          </w:p>
        </w:tc>
      </w:tr>
      <w:tr w:rsidR="004F5F1A" w:rsidRPr="004F5F1A" w:rsidTr="004F5F1A">
        <w:trPr>
          <w:trHeight w:val="1043"/>
        </w:trPr>
        <w:tc>
          <w:tcPr>
            <w:tcW w:w="1702" w:type="dxa"/>
            <w:vMerge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Безопасное поведение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09.00 – 10.45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«Юный инспектор дорожного движения»</w:t>
            </w:r>
          </w:p>
        </w:tc>
        <w:tc>
          <w:tcPr>
            <w:tcW w:w="1418" w:type="dxa"/>
            <w:shd w:val="clear" w:color="auto" w:fill="FFFFFF"/>
          </w:tcPr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12 чел.</w:t>
            </w:r>
          </w:p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год обучения</w:t>
            </w:r>
          </w:p>
        </w:tc>
        <w:tc>
          <w:tcPr>
            <w:tcW w:w="1559" w:type="dxa"/>
            <w:shd w:val="clear" w:color="auto" w:fill="FFFFFF"/>
          </w:tcPr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Прудников Денис Владимирович, учитель физической культуры и здоровья, +375 29 892 94 85</w:t>
            </w:r>
          </w:p>
        </w:tc>
      </w:tr>
      <w:tr w:rsidR="004F5F1A" w:rsidRPr="004F5F1A" w:rsidTr="004F5F1A">
        <w:trPr>
          <w:trHeight w:val="610"/>
        </w:trPr>
        <w:tc>
          <w:tcPr>
            <w:tcW w:w="1702" w:type="dxa"/>
            <w:vMerge w:val="restart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lastRenderedPageBreak/>
              <w:t>Естественно-математический</w:t>
            </w:r>
          </w:p>
        </w:tc>
        <w:tc>
          <w:tcPr>
            <w:tcW w:w="1664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Робототехника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A60FC" w:rsidRPr="004F5F1A" w:rsidRDefault="00DF22AF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11.00 – 12.45</w:t>
            </w:r>
          </w:p>
          <w:p w:rsidR="00DF22AF" w:rsidRPr="004F5F1A" w:rsidRDefault="00DF22AF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F22AF" w:rsidRPr="004F5F1A" w:rsidRDefault="00DF22AF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14.00 – 15.45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«Робототехника»</w:t>
            </w:r>
          </w:p>
        </w:tc>
        <w:tc>
          <w:tcPr>
            <w:tcW w:w="1418" w:type="dxa"/>
            <w:shd w:val="clear" w:color="auto" w:fill="FFFFFF"/>
          </w:tcPr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12 чел.</w:t>
            </w:r>
          </w:p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год обучения</w:t>
            </w:r>
          </w:p>
        </w:tc>
        <w:tc>
          <w:tcPr>
            <w:tcW w:w="1559" w:type="dxa"/>
            <w:shd w:val="clear" w:color="auto" w:fill="FFFFFF"/>
          </w:tcPr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Карбовская Наталья Петровна, педагог дополнительного образования, + 375 33 621 11 12</w:t>
            </w:r>
          </w:p>
        </w:tc>
      </w:tr>
      <w:tr w:rsidR="004F5F1A" w:rsidRPr="004F5F1A" w:rsidTr="004F5F1A">
        <w:trPr>
          <w:trHeight w:val="610"/>
        </w:trPr>
        <w:tc>
          <w:tcPr>
            <w:tcW w:w="1702" w:type="dxa"/>
            <w:vMerge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17.20-18.05</w:t>
            </w:r>
          </w:p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18.15-19.00</w:t>
            </w:r>
          </w:p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17.20-18.05</w:t>
            </w:r>
          </w:p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18.15-19.00</w:t>
            </w:r>
          </w:p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17.20-18.05</w:t>
            </w:r>
          </w:p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18.15-19.00</w:t>
            </w:r>
          </w:p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17.20-18.05</w:t>
            </w:r>
          </w:p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18.15-19.00</w:t>
            </w:r>
          </w:p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A60FC" w:rsidRPr="004F5F1A" w:rsidRDefault="005764D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12.00 – 12.45</w:t>
            </w:r>
          </w:p>
          <w:p w:rsidR="005764DC" w:rsidRPr="004F5F1A" w:rsidRDefault="005764D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764DC" w:rsidRPr="004F5F1A" w:rsidRDefault="005764D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12.55 – 13.40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A60FC" w:rsidRPr="004F5F1A" w:rsidRDefault="006A60FC" w:rsidP="006A60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«КлипАрт»</w:t>
            </w:r>
          </w:p>
        </w:tc>
        <w:tc>
          <w:tcPr>
            <w:tcW w:w="1418" w:type="dxa"/>
            <w:shd w:val="clear" w:color="auto" w:fill="FFFFFF"/>
          </w:tcPr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12 чел.</w:t>
            </w:r>
          </w:p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год обучения</w:t>
            </w:r>
          </w:p>
        </w:tc>
        <w:tc>
          <w:tcPr>
            <w:tcW w:w="1559" w:type="dxa"/>
            <w:shd w:val="clear" w:color="auto" w:fill="FFFFFF"/>
          </w:tcPr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 xml:space="preserve">Санько Юлия Александровна </w:t>
            </w:r>
          </w:p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Педагог дополнительного образования</w:t>
            </w:r>
          </w:p>
          <w:p w:rsidR="006A60FC" w:rsidRPr="004F5F1A" w:rsidRDefault="006A60FC" w:rsidP="006A60F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+375292550538</w:t>
            </w:r>
          </w:p>
        </w:tc>
      </w:tr>
    </w:tbl>
    <w:p w:rsidR="006111F3" w:rsidRPr="006C09ED" w:rsidRDefault="006111F3" w:rsidP="006111F3">
      <w:pPr>
        <w:pStyle w:val="a3"/>
        <w:ind w:left="0"/>
        <w:rPr>
          <w:rFonts w:ascii="Times New Roman" w:hAnsi="Times New Roman"/>
          <w:sz w:val="28"/>
        </w:rPr>
      </w:pPr>
    </w:p>
    <w:p w:rsidR="007459EE" w:rsidRPr="00CF78EC" w:rsidRDefault="006111F3" w:rsidP="00CF78EC">
      <w:pPr>
        <w:pStyle w:val="a3"/>
        <w:ind w:left="0"/>
        <w:rPr>
          <w:rFonts w:ascii="Times New Roman" w:hAnsi="Times New Roman"/>
          <w:sz w:val="28"/>
        </w:rPr>
      </w:pPr>
      <w:r w:rsidRPr="006C09ED">
        <w:rPr>
          <w:rFonts w:ascii="Times New Roman" w:hAnsi="Times New Roman"/>
          <w:sz w:val="28"/>
        </w:rPr>
        <w:t>Заместитель директора по воспитательной работе</w:t>
      </w:r>
      <w:r w:rsidRPr="006C09ED">
        <w:rPr>
          <w:rFonts w:ascii="Times New Roman" w:hAnsi="Times New Roman"/>
          <w:sz w:val="28"/>
        </w:rPr>
        <w:tab/>
      </w:r>
      <w:r w:rsidRPr="006C09ED">
        <w:rPr>
          <w:rFonts w:ascii="Times New Roman" w:hAnsi="Times New Roman"/>
          <w:sz w:val="28"/>
        </w:rPr>
        <w:tab/>
      </w:r>
      <w:r w:rsidRPr="006C09ED">
        <w:rPr>
          <w:rFonts w:ascii="Times New Roman" w:hAnsi="Times New Roman"/>
          <w:sz w:val="28"/>
        </w:rPr>
        <w:tab/>
      </w:r>
      <w:r w:rsidRPr="006C09ED">
        <w:rPr>
          <w:rFonts w:ascii="Times New Roman" w:hAnsi="Times New Roman"/>
          <w:sz w:val="28"/>
        </w:rPr>
        <w:tab/>
      </w:r>
      <w:r w:rsidRPr="006C09ED">
        <w:rPr>
          <w:rFonts w:ascii="Times New Roman" w:hAnsi="Times New Roman"/>
          <w:sz w:val="28"/>
        </w:rPr>
        <w:tab/>
        <w:t>А. П. Соболева</w:t>
      </w:r>
      <w:r w:rsidRPr="00A473B2">
        <w:rPr>
          <w:rFonts w:ascii="Times New Roman" w:hAnsi="Times New Roman"/>
          <w:sz w:val="28"/>
        </w:rPr>
        <w:t xml:space="preserve"> </w:t>
      </w:r>
    </w:p>
    <w:sectPr w:rsidR="007459EE" w:rsidRPr="00CF78EC" w:rsidSect="004F5F1A">
      <w:footerReference w:type="default" r:id="rId6"/>
      <w:pgSz w:w="16838" w:h="11906" w:orient="landscape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0DC" w:rsidRDefault="00DC20DC">
      <w:r>
        <w:separator/>
      </w:r>
    </w:p>
  </w:endnote>
  <w:endnote w:type="continuationSeparator" w:id="0">
    <w:p w:rsidR="00DC20DC" w:rsidRDefault="00DC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9EE" w:rsidRDefault="007459EE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5825B0">
      <w:rPr>
        <w:noProof/>
      </w:rPr>
      <w:t>2</w:t>
    </w:r>
    <w:r>
      <w:fldChar w:fldCharType="end"/>
    </w:r>
  </w:p>
  <w:p w:rsidR="007459EE" w:rsidRDefault="007459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0DC" w:rsidRDefault="00DC20DC">
      <w:r>
        <w:separator/>
      </w:r>
    </w:p>
  </w:footnote>
  <w:footnote w:type="continuationSeparator" w:id="0">
    <w:p w:rsidR="00DC20DC" w:rsidRDefault="00DC2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AA"/>
    <w:rsid w:val="000771F9"/>
    <w:rsid w:val="000A06CC"/>
    <w:rsid w:val="000B264D"/>
    <w:rsid w:val="000C469F"/>
    <w:rsid w:val="000D55DB"/>
    <w:rsid w:val="000E53A4"/>
    <w:rsid w:val="000F4344"/>
    <w:rsid w:val="00100D81"/>
    <w:rsid w:val="001068D1"/>
    <w:rsid w:val="001F49AB"/>
    <w:rsid w:val="0020401B"/>
    <w:rsid w:val="00260CF6"/>
    <w:rsid w:val="002A226E"/>
    <w:rsid w:val="002D3C63"/>
    <w:rsid w:val="002F036F"/>
    <w:rsid w:val="00326526"/>
    <w:rsid w:val="00326CC0"/>
    <w:rsid w:val="00335E89"/>
    <w:rsid w:val="00402C0D"/>
    <w:rsid w:val="00424458"/>
    <w:rsid w:val="00441383"/>
    <w:rsid w:val="004724FE"/>
    <w:rsid w:val="004A7CE3"/>
    <w:rsid w:val="004E7DF5"/>
    <w:rsid w:val="004E7E6E"/>
    <w:rsid w:val="004F22C7"/>
    <w:rsid w:val="004F5F1A"/>
    <w:rsid w:val="005764DC"/>
    <w:rsid w:val="005825B0"/>
    <w:rsid w:val="00593A2E"/>
    <w:rsid w:val="00597EDE"/>
    <w:rsid w:val="005D5D97"/>
    <w:rsid w:val="006111F3"/>
    <w:rsid w:val="0061280E"/>
    <w:rsid w:val="00620229"/>
    <w:rsid w:val="00653CEC"/>
    <w:rsid w:val="006859DB"/>
    <w:rsid w:val="00692D33"/>
    <w:rsid w:val="006A60FC"/>
    <w:rsid w:val="006B658B"/>
    <w:rsid w:val="006D3161"/>
    <w:rsid w:val="006E60E4"/>
    <w:rsid w:val="00735A8C"/>
    <w:rsid w:val="007459EE"/>
    <w:rsid w:val="0077254C"/>
    <w:rsid w:val="007B11C1"/>
    <w:rsid w:val="007F3783"/>
    <w:rsid w:val="007F714C"/>
    <w:rsid w:val="00803B19"/>
    <w:rsid w:val="008262C3"/>
    <w:rsid w:val="00833C0D"/>
    <w:rsid w:val="008478F9"/>
    <w:rsid w:val="00856B4A"/>
    <w:rsid w:val="00932848"/>
    <w:rsid w:val="00952257"/>
    <w:rsid w:val="009923B4"/>
    <w:rsid w:val="009A545C"/>
    <w:rsid w:val="009C4376"/>
    <w:rsid w:val="009E7FB3"/>
    <w:rsid w:val="00A02EBA"/>
    <w:rsid w:val="00A32205"/>
    <w:rsid w:val="00A36ABC"/>
    <w:rsid w:val="00A55191"/>
    <w:rsid w:val="00A91AB2"/>
    <w:rsid w:val="00AA7E65"/>
    <w:rsid w:val="00AC4877"/>
    <w:rsid w:val="00B36CAA"/>
    <w:rsid w:val="00B4344A"/>
    <w:rsid w:val="00B96788"/>
    <w:rsid w:val="00C270D8"/>
    <w:rsid w:val="00C40DAD"/>
    <w:rsid w:val="00C504FB"/>
    <w:rsid w:val="00C63C13"/>
    <w:rsid w:val="00C643F4"/>
    <w:rsid w:val="00C64D34"/>
    <w:rsid w:val="00C71028"/>
    <w:rsid w:val="00C82D9D"/>
    <w:rsid w:val="00CB663F"/>
    <w:rsid w:val="00CF78EC"/>
    <w:rsid w:val="00D213F5"/>
    <w:rsid w:val="00D21CED"/>
    <w:rsid w:val="00D90E62"/>
    <w:rsid w:val="00DB1002"/>
    <w:rsid w:val="00DC20DC"/>
    <w:rsid w:val="00DF22AF"/>
    <w:rsid w:val="00E16A35"/>
    <w:rsid w:val="00E42373"/>
    <w:rsid w:val="00EE41BD"/>
    <w:rsid w:val="00EE650F"/>
    <w:rsid w:val="00EF6C91"/>
    <w:rsid w:val="00F05841"/>
    <w:rsid w:val="00F249FE"/>
    <w:rsid w:val="00F257A4"/>
    <w:rsid w:val="00F85B92"/>
    <w:rsid w:val="00F90E22"/>
    <w:rsid w:val="00FC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FD4D"/>
  <w15:chartTrackingRefBased/>
  <w15:docId w15:val="{F90FFFBB-A77D-4341-94A8-FDA140C9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F3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1F3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6111F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111F3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825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25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Воспитательный центр</cp:lastModifiedBy>
  <cp:revision>2</cp:revision>
  <cp:lastPrinted>2025-09-17T13:57:00Z</cp:lastPrinted>
  <dcterms:created xsi:type="dcterms:W3CDTF">2025-09-17T14:08:00Z</dcterms:created>
  <dcterms:modified xsi:type="dcterms:W3CDTF">2025-09-17T14:08:00Z</dcterms:modified>
</cp:coreProperties>
</file>