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CA" w:rsidRDefault="00D54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F7399" w:rsidRDefault="00D54D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5A86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0E1DAB" w:rsidRPr="00335A86">
        <w:rPr>
          <w:rFonts w:ascii="Times New Roman" w:hAnsi="Times New Roman" w:cs="Times New Roman"/>
          <w:sz w:val="28"/>
          <w:szCs w:val="28"/>
          <w:u w:val="single"/>
        </w:rPr>
        <w:t>воспитательно-оздоровительн</w:t>
      </w:r>
      <w:r w:rsidR="00FF7399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0E1DAB" w:rsidRPr="00335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5A86">
        <w:rPr>
          <w:rFonts w:ascii="Times New Roman" w:hAnsi="Times New Roman" w:cs="Times New Roman"/>
          <w:sz w:val="28"/>
          <w:szCs w:val="28"/>
          <w:u w:val="single"/>
        </w:rPr>
        <w:t>лагер</w:t>
      </w:r>
      <w:r w:rsidR="00FF7399">
        <w:rPr>
          <w:rFonts w:ascii="Times New Roman" w:hAnsi="Times New Roman" w:cs="Times New Roman"/>
          <w:sz w:val="28"/>
          <w:szCs w:val="28"/>
          <w:u w:val="single"/>
        </w:rPr>
        <w:t xml:space="preserve">ях с </w:t>
      </w:r>
      <w:r w:rsidR="00FF7399" w:rsidRPr="00DE33E9">
        <w:rPr>
          <w:rFonts w:ascii="Times New Roman" w:hAnsi="Times New Roman" w:cs="Times New Roman"/>
          <w:b/>
          <w:bCs/>
          <w:sz w:val="28"/>
          <w:szCs w:val="28"/>
          <w:u w:val="single"/>
        </w:rPr>
        <w:t>круглосуточным пребыванием</w:t>
      </w:r>
    </w:p>
    <w:p w:rsidR="00497FCA" w:rsidRDefault="00FF7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(Первомайского района г. Витебска</w:t>
      </w:r>
      <w:r w:rsidRPr="00335A8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7FCA" w:rsidRDefault="00FF7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0E1DAB">
        <w:rPr>
          <w:rFonts w:ascii="Times New Roman" w:hAnsi="Times New Roman" w:cs="Times New Roman"/>
          <w:sz w:val="28"/>
          <w:szCs w:val="28"/>
          <w:u w:val="single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2025 г.</w:t>
      </w:r>
    </w:p>
    <w:p w:rsidR="00497FCA" w:rsidRDefault="00497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273"/>
        <w:gridCol w:w="1418"/>
        <w:gridCol w:w="992"/>
        <w:gridCol w:w="2126"/>
        <w:gridCol w:w="1985"/>
        <w:gridCol w:w="3119"/>
      </w:tblGrid>
      <w:tr w:rsidR="00497FCA" w:rsidTr="00B83C6F">
        <w:tc>
          <w:tcPr>
            <w:tcW w:w="1696" w:type="dxa"/>
          </w:tcPr>
          <w:p w:rsidR="00497FCA" w:rsidRPr="000E1DAB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DAB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организатора лагеря</w:t>
            </w:r>
          </w:p>
        </w:tc>
        <w:tc>
          <w:tcPr>
            <w:tcW w:w="2127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 организатора лагеря</w:t>
            </w:r>
          </w:p>
        </w:tc>
        <w:tc>
          <w:tcPr>
            <w:tcW w:w="2273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лагеря</w:t>
            </w:r>
          </w:p>
        </w:tc>
        <w:tc>
          <w:tcPr>
            <w:tcW w:w="1418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местонахождения лагеря</w:t>
            </w:r>
          </w:p>
        </w:tc>
        <w:tc>
          <w:tcPr>
            <w:tcW w:w="992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</w:t>
            </w:r>
            <w:r w:rsidR="00E42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мость лагеря, детей</w:t>
            </w:r>
          </w:p>
        </w:tc>
        <w:tc>
          <w:tcPr>
            <w:tcW w:w="2126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смен</w:t>
            </w:r>
          </w:p>
        </w:tc>
        <w:tc>
          <w:tcPr>
            <w:tcW w:w="1985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путёвки, рублей</w:t>
            </w:r>
          </w:p>
          <w:p w:rsidR="00BE48C6" w:rsidRDefault="00BE48C6" w:rsidP="00BE48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госдотации</w:t>
            </w:r>
            <w:r w:rsidR="00B7549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9" w:type="dxa"/>
          </w:tcPr>
          <w:p w:rsidR="00497FCA" w:rsidRDefault="00D54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интернет-сайт лагеря</w:t>
            </w:r>
          </w:p>
        </w:tc>
      </w:tr>
      <w:tr w:rsidR="00497FCA" w:rsidRPr="00335A86" w:rsidTr="00B83C6F">
        <w:tc>
          <w:tcPr>
            <w:tcW w:w="1696" w:type="dxa"/>
          </w:tcPr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ОАО «Витебские ковры»</w:t>
            </w:r>
          </w:p>
        </w:tc>
        <w:tc>
          <w:tcPr>
            <w:tcW w:w="2127" w:type="dxa"/>
          </w:tcPr>
          <w:p w:rsidR="000E1DAB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Республика Беларусь,</w:t>
            </w:r>
          </w:p>
          <w:p w:rsidR="000E1DAB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210002, </w:t>
            </w:r>
          </w:p>
          <w:p w:rsidR="000E1DAB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 w:rsidRPr="00E420C5">
              <w:rPr>
                <w:rFonts w:ascii="Times New Roman" w:hAnsi="Times New Roman" w:cs="Times New Roman"/>
                <w:bCs/>
                <w:sz w:val="26"/>
                <w:szCs w:val="26"/>
              </w:rPr>
              <w:t>Витебск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1DAB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ул. М. Горького,</w:t>
            </w:r>
          </w:p>
          <w:p w:rsidR="00497FCA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0E1DAB" w:rsidRPr="00E420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  <w:p w:rsidR="005D71BE" w:rsidRDefault="005D71BE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1BE" w:rsidRDefault="005D71BE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Приемная</w:t>
            </w:r>
          </w:p>
          <w:p w:rsidR="005D71BE" w:rsidRDefault="005D71BE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37-46-37</w:t>
            </w:r>
          </w:p>
          <w:p w:rsidR="005D71BE" w:rsidRPr="00E420C5" w:rsidRDefault="005D71BE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</w:tcPr>
          <w:p w:rsidR="005D71BE" w:rsidRDefault="00D54DFD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Воспитательно-оздоровительный лагерь «Буревестник»</w:t>
            </w:r>
            <w:r w:rsidR="005D71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71BE" w:rsidRDefault="005D71BE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75B" w:rsidRDefault="003C6A4D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Прием заявок </w:t>
            </w:r>
          </w:p>
          <w:p w:rsidR="005D71BE" w:rsidRDefault="005D71BE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37-46-55</w:t>
            </w:r>
          </w:p>
          <w:p w:rsidR="005D71BE" w:rsidRDefault="005D71BE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75B" w:rsidRDefault="0023175B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путевок и счетов </w:t>
            </w:r>
          </w:p>
          <w:p w:rsidR="0023175B" w:rsidRDefault="0023175B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37-46-11</w:t>
            </w:r>
          </w:p>
          <w:p w:rsidR="0023175B" w:rsidRDefault="0023175B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501" w:rsidRDefault="00256501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 в лагере +375 (212)27-50-06</w:t>
            </w:r>
          </w:p>
          <w:p w:rsidR="005D71BE" w:rsidRPr="00E420C5" w:rsidRDefault="005D71BE" w:rsidP="005D71BE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Витебский район, д. Зуи</w:t>
            </w:r>
          </w:p>
        </w:tc>
        <w:tc>
          <w:tcPr>
            <w:tcW w:w="992" w:type="dxa"/>
          </w:tcPr>
          <w:p w:rsidR="00497FCA" w:rsidRPr="00E420C5" w:rsidRDefault="00850026" w:rsidP="00CA4D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20C5" w:rsidRPr="00E420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E420C5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1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0E1DAB" w:rsidRPr="00E420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420C5" w:rsidRPr="00E420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D62765" w:rsidRDefault="00D62765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0C5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2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0E1DAB" w:rsidRPr="00E420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23.06-10.07.2025</w:t>
            </w:r>
          </w:p>
          <w:p w:rsidR="00D62765" w:rsidRDefault="00D62765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0C5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 xml:space="preserve">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0E1DAB" w:rsidRPr="00E420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14-31.07.2025</w:t>
            </w:r>
          </w:p>
          <w:p w:rsidR="00D62765" w:rsidRDefault="00D62765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0C5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4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0E1DAB" w:rsidRPr="00E420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04-21.08.2025</w:t>
            </w:r>
          </w:p>
        </w:tc>
        <w:tc>
          <w:tcPr>
            <w:tcW w:w="1985" w:type="dxa"/>
          </w:tcPr>
          <w:p w:rsidR="00B83C6F" w:rsidRPr="00B83C6F" w:rsidRDefault="00D54DFD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6-10 лет</w:t>
            </w:r>
            <w:r w:rsidR="00B83C6F" w:rsidRPr="00B83C6F">
              <w:rPr>
                <w:rFonts w:ascii="Times New Roman" w:hAnsi="Times New Roman" w:cs="Times New Roman"/>
              </w:rPr>
              <w:t xml:space="preserve"> (18дн):</w:t>
            </w:r>
          </w:p>
          <w:p w:rsidR="00497FCA" w:rsidRPr="00B83C6F" w:rsidRDefault="00D54DFD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780</w:t>
            </w:r>
            <w:r w:rsidR="00E420C5" w:rsidRPr="00B83C6F">
              <w:rPr>
                <w:rFonts w:ascii="Times New Roman" w:hAnsi="Times New Roman" w:cs="Times New Roman"/>
              </w:rPr>
              <w:t>,00</w:t>
            </w:r>
            <w:r w:rsidRPr="00B83C6F">
              <w:rPr>
                <w:rFonts w:ascii="Times New Roman" w:hAnsi="Times New Roman" w:cs="Times New Roman"/>
              </w:rPr>
              <w:t xml:space="preserve"> руб.</w:t>
            </w:r>
          </w:p>
          <w:p w:rsidR="00B83C6F" w:rsidRPr="00B83C6F" w:rsidRDefault="00D54DFD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11-13 лет</w:t>
            </w:r>
            <w:r w:rsidR="00B83C6F" w:rsidRPr="00B83C6F">
              <w:rPr>
                <w:rFonts w:ascii="Times New Roman" w:hAnsi="Times New Roman" w:cs="Times New Roman"/>
              </w:rPr>
              <w:t>(18дн):</w:t>
            </w:r>
          </w:p>
          <w:p w:rsidR="00497FCA" w:rsidRPr="00B83C6F" w:rsidRDefault="00D54DFD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797</w:t>
            </w:r>
            <w:r w:rsidR="00E420C5" w:rsidRPr="00B83C6F">
              <w:rPr>
                <w:rFonts w:ascii="Times New Roman" w:hAnsi="Times New Roman" w:cs="Times New Roman"/>
              </w:rPr>
              <w:t>,00</w:t>
            </w:r>
            <w:r w:rsidRPr="00B83C6F">
              <w:rPr>
                <w:rFonts w:ascii="Times New Roman" w:hAnsi="Times New Roman" w:cs="Times New Roman"/>
              </w:rPr>
              <w:t xml:space="preserve"> руб.</w:t>
            </w:r>
          </w:p>
          <w:p w:rsidR="00B83C6F" w:rsidRPr="00B83C6F" w:rsidRDefault="00D54DFD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14-17 лет</w:t>
            </w:r>
            <w:r w:rsidR="00B83C6F" w:rsidRPr="00B83C6F">
              <w:rPr>
                <w:rFonts w:ascii="Times New Roman" w:hAnsi="Times New Roman" w:cs="Times New Roman"/>
              </w:rPr>
              <w:t xml:space="preserve">(18дн): </w:t>
            </w:r>
            <w:r w:rsidRPr="00B83C6F">
              <w:rPr>
                <w:rFonts w:ascii="Times New Roman" w:hAnsi="Times New Roman" w:cs="Times New Roman"/>
              </w:rPr>
              <w:t>808</w:t>
            </w:r>
            <w:r w:rsidR="00E420C5" w:rsidRPr="00B83C6F">
              <w:rPr>
                <w:rFonts w:ascii="Times New Roman" w:hAnsi="Times New Roman" w:cs="Times New Roman"/>
              </w:rPr>
              <w:t>,00</w:t>
            </w:r>
            <w:r w:rsidRPr="00B83C6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119" w:type="dxa"/>
          </w:tcPr>
          <w:p w:rsidR="00497FCA" w:rsidRPr="00E420C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420C5">
              <w:rPr>
                <w:rFonts w:ascii="Times New Roman" w:hAnsi="Times New Roman" w:cs="Times New Roman"/>
                <w:sz w:val="26"/>
                <w:szCs w:val="26"/>
              </w:rPr>
              <w:t>Соловьёва Ирина Владимировна (начальник лагеря),</w:t>
            </w:r>
          </w:p>
          <w:p w:rsidR="00335A86" w:rsidRDefault="00335A86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A86" w:rsidRPr="00335A86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35A86" w:rsidRPr="00335A86">
                <w:rPr>
                  <w:rFonts w:ascii="Times New Roman" w:hAnsi="Times New Roman" w:cs="Times New Roman"/>
                  <w:sz w:val="26"/>
                  <w:szCs w:val="26"/>
                </w:rPr>
                <w:t>priemnaya@vitcarpet.com</w:t>
              </w:r>
            </w:hyperlink>
            <w:r w:rsidR="00335A86" w:rsidRPr="00335A8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62765" w:rsidRDefault="00D62765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765" w:rsidRDefault="00D54DFD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62765" w:rsidRPr="000715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https://vitcarpet.by/</w:t>
              </w:r>
            </w:hyperlink>
            <w:r w:rsidR="00335A86" w:rsidRPr="00335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2765" w:rsidRDefault="00D62765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A86" w:rsidRPr="00335A86" w:rsidRDefault="00335A86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35A86">
              <w:rPr>
                <w:rFonts w:ascii="Times New Roman" w:hAnsi="Times New Roman" w:cs="Times New Roman"/>
                <w:sz w:val="26"/>
                <w:szCs w:val="26"/>
              </w:rPr>
              <w:t>Instagram:</w:t>
            </w:r>
          </w:p>
          <w:p w:rsidR="00497FCA" w:rsidRDefault="00335A86" w:rsidP="00F700C3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35A86">
              <w:rPr>
                <w:rFonts w:ascii="Times New Roman" w:hAnsi="Times New Roman" w:cs="Times New Roman"/>
                <w:sz w:val="26"/>
                <w:szCs w:val="26"/>
              </w:rPr>
              <w:t>burevestniklive2025</w:t>
            </w:r>
          </w:p>
          <w:p w:rsidR="00F56DAB" w:rsidRDefault="00F56DAB" w:rsidP="00F700C3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DAB" w:rsidRPr="00256501" w:rsidRDefault="00F56DAB" w:rsidP="00F700C3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>
                <w:rPr>
                  <w:rStyle w:val="a4"/>
                </w:rPr>
                <w:t>Telegra</w:t>
              </w:r>
              <w:bookmarkStart w:id="0" w:name="_GoBack"/>
              <w:bookmarkEnd w:id="0"/>
              <w:r>
                <w:rPr>
                  <w:rStyle w:val="a4"/>
                </w:rPr>
                <w:t>m:</w:t>
              </w:r>
              <w:r>
                <w:rPr>
                  <w:rStyle w:val="a4"/>
                </w:rPr>
                <w:t xml:space="preserve"> View @BuriVestiTV</w:t>
              </w:r>
            </w:hyperlink>
          </w:p>
        </w:tc>
      </w:tr>
      <w:tr w:rsidR="00FF7399" w:rsidRPr="00D648CA" w:rsidTr="00B83C6F">
        <w:tc>
          <w:tcPr>
            <w:tcW w:w="1696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ОАО «Витебскхлебп</w:t>
            </w:r>
            <w:r w:rsidR="00F9477C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ом»</w:t>
            </w:r>
          </w:p>
        </w:tc>
        <w:tc>
          <w:tcPr>
            <w:tcW w:w="2127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210024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Витебск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9C047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Горбачевского,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 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5D71BE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1BE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Приемная </w:t>
            </w:r>
          </w:p>
          <w:p w:rsidR="005D71BE" w:rsidRPr="00D648CA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67-02-57</w:t>
            </w:r>
          </w:p>
        </w:tc>
        <w:tc>
          <w:tcPr>
            <w:tcW w:w="2273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ный лагерь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«Лесная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сказка»</w:t>
            </w:r>
          </w:p>
          <w:p w:rsidR="005D71BE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71BE" w:rsidRDefault="003C6A4D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Прием </w:t>
            </w:r>
            <w:r w:rsidR="0023175B">
              <w:rPr>
                <w:rFonts w:ascii="Times New Roman" w:hAnsi="Times New Roman" w:cs="Times New Roman"/>
                <w:bCs/>
                <w:sz w:val="26"/>
                <w:szCs w:val="26"/>
              </w:rPr>
              <w:t>заявок и р</w:t>
            </w:r>
            <w:r w:rsidR="005D71BE">
              <w:rPr>
                <w:rFonts w:ascii="Times New Roman" w:hAnsi="Times New Roman" w:cs="Times New Roman"/>
                <w:sz w:val="26"/>
                <w:szCs w:val="26"/>
              </w:rPr>
              <w:t xml:space="preserve">еализация путевок </w:t>
            </w:r>
          </w:p>
          <w:p w:rsidR="005D71BE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66-20-49</w:t>
            </w:r>
          </w:p>
          <w:p w:rsidR="001823BC" w:rsidRDefault="001823BC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823BC" w:rsidRPr="00D648CA" w:rsidRDefault="001823BC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Тел. в лагере</w:t>
            </w:r>
            <w:r w:rsidR="002565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56501">
              <w:rPr>
                <w:rFonts w:ascii="Times New Roman" w:hAnsi="Times New Roman" w:cs="Times New Roman"/>
                <w:sz w:val="26"/>
                <w:szCs w:val="26"/>
              </w:rPr>
              <w:t>+375 (212)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27-70-84</w:t>
            </w:r>
          </w:p>
        </w:tc>
        <w:tc>
          <w:tcPr>
            <w:tcW w:w="1418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211320 Витебский 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район ,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1 км юго-запад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нее д.Барвин</w:t>
            </w:r>
          </w:p>
        </w:tc>
        <w:tc>
          <w:tcPr>
            <w:tcW w:w="992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2126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смена: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09-23.06.2025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смена: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26.06-10.07.2025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смена: 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13-27.07.2025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смена: 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30.07-13.08.2025</w:t>
            </w:r>
          </w:p>
        </w:tc>
        <w:tc>
          <w:tcPr>
            <w:tcW w:w="1985" w:type="dxa"/>
          </w:tcPr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6-10 лет: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745,50 руб.,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11-13 лет: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766,50 руб.,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14-178 лет:</w:t>
            </w:r>
          </w:p>
          <w:p w:rsidR="00FF7399" w:rsidRPr="00D648C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787,50 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</w:rPr>
              <w:t>Устинова Ирина Григорьевна (директор лагеря)</w:t>
            </w:r>
          </w:p>
          <w:p w:rsidR="00BE48C6" w:rsidRDefault="00BE48C6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  <w:p w:rsidR="008437D2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D648C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ol_lesnaya_skazka@mail/ru</w:t>
            </w:r>
          </w:p>
          <w:p w:rsidR="00BE48C6" w:rsidRDefault="00BE48C6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</w:p>
          <w:p w:rsidR="00FF7399" w:rsidRPr="00D648CA" w:rsidRDefault="00D54DF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BE48C6" w:rsidRPr="00D8429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https://vhp.by/ </w:t>
              </w:r>
            </w:hyperlink>
          </w:p>
        </w:tc>
      </w:tr>
      <w:tr w:rsidR="00FF7399" w:rsidRPr="00D648CA" w:rsidTr="00B83C6F">
        <w:tc>
          <w:tcPr>
            <w:tcW w:w="1696" w:type="dxa"/>
          </w:tcPr>
          <w:p w:rsidR="00FF7399" w:rsidRPr="00555C76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Коммунальное унитарное предприятие «Витебский ДСК»</w:t>
            </w:r>
          </w:p>
        </w:tc>
        <w:tc>
          <w:tcPr>
            <w:tcW w:w="2127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210601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ind w:right="3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г. Витебск, Московский пр-т,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273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Воспитательно-оздоровительный лагерь «Липки»</w:t>
            </w:r>
            <w:r w:rsidR="005D71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D71BE" w:rsidRDefault="005D71BE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A4D" w:rsidRDefault="003C6A4D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6A4D">
              <w:rPr>
                <w:rFonts w:ascii="Times New Roman" w:hAnsi="Times New Roman" w:cs="Times New Roman"/>
                <w:sz w:val="26"/>
                <w:szCs w:val="26"/>
              </w:rPr>
              <w:t>Прием заявок</w:t>
            </w:r>
            <w:r w:rsidR="0023175B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="005D71BE">
              <w:rPr>
                <w:rFonts w:ascii="Times New Roman" w:hAnsi="Times New Roman" w:cs="Times New Roman"/>
                <w:sz w:val="26"/>
                <w:szCs w:val="26"/>
              </w:rPr>
              <w:t xml:space="preserve">еализация путевок </w:t>
            </w:r>
          </w:p>
          <w:p w:rsidR="00171C43" w:rsidRDefault="00171C43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75B" w:rsidRDefault="00171C43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</w:t>
            </w:r>
          </w:p>
          <w:p w:rsidR="0023175B" w:rsidRPr="003C6A4D" w:rsidRDefault="0023175B" w:rsidP="0023175B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(29)733-22-32</w:t>
            </w:r>
          </w:p>
          <w:p w:rsidR="005D71BE" w:rsidRDefault="005D71BE" w:rsidP="003C6A4D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823BC" w:rsidRDefault="001823BC" w:rsidP="003C6A4D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823BC" w:rsidRPr="00555C76" w:rsidRDefault="001823BC" w:rsidP="00256501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Тел. лагеря </w:t>
            </w:r>
            <w:r w:rsidR="00256501">
              <w:rPr>
                <w:rFonts w:ascii="Times New Roman" w:hAnsi="Times New Roman" w:cs="Times New Roman"/>
                <w:sz w:val="26"/>
                <w:szCs w:val="26"/>
              </w:rPr>
              <w:t>+375 (212)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69 00 91</w:t>
            </w:r>
          </w:p>
        </w:tc>
        <w:tc>
          <w:tcPr>
            <w:tcW w:w="1418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Витебская обл., 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Витебский р-н., Мазоловский с/с., вблизи д. Савченки</w:t>
            </w:r>
          </w:p>
        </w:tc>
        <w:tc>
          <w:tcPr>
            <w:tcW w:w="992" w:type="dxa"/>
          </w:tcPr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2126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1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27.06.2025;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2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18.07.2025;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3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.07-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07.08.2025;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4 смена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</w:t>
            </w:r>
            <w:r w:rsidR="00B83C6F">
              <w:rPr>
                <w:rFonts w:ascii="Times New Roman" w:hAnsi="Times New Roman" w:cs="Times New Roman"/>
              </w:rPr>
              <w:t>5</w:t>
            </w:r>
            <w:r w:rsidR="00B83C6F" w:rsidRPr="00B83C6F">
              <w:rPr>
                <w:rFonts w:ascii="Times New Roman" w:hAnsi="Times New Roman" w:cs="Times New Roman"/>
              </w:rPr>
              <w:t>дн)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7399" w:rsidRPr="00555C7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24.08.2025.</w:t>
            </w:r>
          </w:p>
        </w:tc>
        <w:tc>
          <w:tcPr>
            <w:tcW w:w="1985" w:type="dxa"/>
          </w:tcPr>
          <w:p w:rsidR="00FF7399" w:rsidRPr="00555C76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6-10 лет</w:t>
            </w:r>
            <w:r w:rsidR="00B8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B83C6F">
              <w:rPr>
                <w:rFonts w:ascii="Times New Roman" w:hAnsi="Times New Roman" w:cs="Times New Roman"/>
              </w:rPr>
              <w:t>: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 1023,12 руб.</w:t>
            </w:r>
          </w:p>
          <w:p w:rsidR="00FF7399" w:rsidRPr="00555C76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11-13 лет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B83C6F">
              <w:rPr>
                <w:rFonts w:ascii="Times New Roman" w:hAnsi="Times New Roman" w:cs="Times New Roman"/>
              </w:rPr>
              <w:t xml:space="preserve">: </w:t>
            </w: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1027,62 руб.</w:t>
            </w:r>
          </w:p>
          <w:p w:rsidR="00B83C6F" w:rsidRDefault="00FF7399" w:rsidP="00CA4DA6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 xml:space="preserve">14-17 лет </w:t>
            </w:r>
            <w:r w:rsidR="00B83C6F" w:rsidRPr="00B83C6F">
              <w:rPr>
                <w:rFonts w:ascii="Times New Roman" w:hAnsi="Times New Roman" w:cs="Times New Roman"/>
              </w:rPr>
              <w:t>(18дн)</w:t>
            </w:r>
            <w:r w:rsidR="00B83C6F">
              <w:rPr>
                <w:rFonts w:ascii="Times New Roman" w:hAnsi="Times New Roman" w:cs="Times New Roman"/>
              </w:rPr>
              <w:t>:</w:t>
            </w:r>
          </w:p>
          <w:p w:rsidR="00FF7399" w:rsidRPr="00B83C6F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83C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1033,38 руб.</w:t>
            </w:r>
          </w:p>
          <w:p w:rsidR="00B83C6F" w:rsidRDefault="00B83C6F" w:rsidP="00B83C6F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6-10 лет (1</w:t>
            </w:r>
            <w:r>
              <w:rPr>
                <w:rFonts w:ascii="Times New Roman" w:hAnsi="Times New Roman" w:cs="Times New Roman"/>
              </w:rPr>
              <w:t>5</w:t>
            </w:r>
            <w:r w:rsidRPr="00B83C6F">
              <w:rPr>
                <w:rFonts w:ascii="Times New Roman" w:hAnsi="Times New Roman" w:cs="Times New Roman"/>
              </w:rPr>
              <w:t>дн):</w:t>
            </w:r>
          </w:p>
          <w:p w:rsidR="00B83C6F" w:rsidRDefault="00B83C6F" w:rsidP="00B83C6F">
            <w:pPr>
              <w:spacing w:after="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852,6 руб.</w:t>
            </w:r>
          </w:p>
          <w:p w:rsidR="00B83C6F" w:rsidRDefault="00B83C6F" w:rsidP="00B83C6F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11-13 лет(1</w:t>
            </w:r>
            <w:r>
              <w:rPr>
                <w:rFonts w:ascii="Times New Roman" w:hAnsi="Times New Roman" w:cs="Times New Roman"/>
              </w:rPr>
              <w:t>5</w:t>
            </w:r>
            <w:r w:rsidRPr="00B83C6F">
              <w:rPr>
                <w:rFonts w:ascii="Times New Roman" w:hAnsi="Times New Roman" w:cs="Times New Roman"/>
              </w:rPr>
              <w:t>дн):</w:t>
            </w:r>
          </w:p>
          <w:p w:rsidR="00B83C6F" w:rsidRPr="00B83C6F" w:rsidRDefault="00B83C6F" w:rsidP="00B83C6F">
            <w:pPr>
              <w:spacing w:after="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856,35 руб.</w:t>
            </w:r>
          </w:p>
          <w:p w:rsidR="00B83C6F" w:rsidRDefault="00B83C6F" w:rsidP="00B83C6F">
            <w:pPr>
              <w:spacing w:after="0" w:line="300" w:lineRule="exact"/>
              <w:rPr>
                <w:rFonts w:ascii="Times New Roman" w:hAnsi="Times New Roman" w:cs="Times New Roman"/>
              </w:rPr>
            </w:pPr>
            <w:r w:rsidRPr="00B83C6F">
              <w:rPr>
                <w:rFonts w:ascii="Times New Roman" w:hAnsi="Times New Roman" w:cs="Times New Roman"/>
              </w:rPr>
              <w:t>14-17 лет(1</w:t>
            </w:r>
            <w:r>
              <w:rPr>
                <w:rFonts w:ascii="Times New Roman" w:hAnsi="Times New Roman" w:cs="Times New Roman"/>
              </w:rPr>
              <w:t>5</w:t>
            </w:r>
            <w:r w:rsidRPr="00B83C6F">
              <w:rPr>
                <w:rFonts w:ascii="Times New Roman" w:hAnsi="Times New Roman" w:cs="Times New Roman"/>
              </w:rPr>
              <w:t>дн):</w:t>
            </w:r>
          </w:p>
          <w:p w:rsidR="00B83C6F" w:rsidRPr="00555C76" w:rsidRDefault="00B83C6F" w:rsidP="00B83C6F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861,15 руб.</w:t>
            </w:r>
          </w:p>
        </w:tc>
        <w:tc>
          <w:tcPr>
            <w:tcW w:w="3119" w:type="dxa"/>
          </w:tcPr>
          <w:p w:rsidR="00FF7399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Сапранков Александр Михайлович (начальник лагря),</w:t>
            </w:r>
          </w:p>
          <w:p w:rsidR="00FF7399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99" w:rsidRPr="00555C76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vitdsk@vitdsk.by</w:t>
            </w:r>
          </w:p>
          <w:p w:rsidR="00FF7399" w:rsidRPr="00555C76" w:rsidRDefault="00FF7399" w:rsidP="00CA4DA6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5C76">
              <w:rPr>
                <w:rFonts w:ascii="Times New Roman" w:hAnsi="Times New Roman" w:cs="Times New Roman"/>
                <w:sz w:val="26"/>
                <w:szCs w:val="26"/>
              </w:rPr>
              <w:t>https://vitdsk.by/dol-lipki/</w:t>
            </w:r>
          </w:p>
        </w:tc>
      </w:tr>
      <w:tr w:rsidR="00FF7399" w:rsidRPr="00D648CA" w:rsidTr="00B83C6F">
        <w:tc>
          <w:tcPr>
            <w:tcW w:w="1696" w:type="dxa"/>
          </w:tcPr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ОАО «ВЗРД «Монолит»</w:t>
            </w:r>
          </w:p>
        </w:tc>
        <w:tc>
          <w:tcPr>
            <w:tcW w:w="2127" w:type="dxa"/>
          </w:tcPr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210101 г.Витебск ул.М.Горького 145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D2EA1" w:rsidRDefault="004D2EA1" w:rsidP="004D2EA1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Приемная 36-45-05</w:t>
            </w:r>
          </w:p>
          <w:p w:rsidR="004D2EA1" w:rsidRPr="0046368A" w:rsidRDefault="004D2EA1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3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оздоровительный лагерь «Чайка»</w:t>
            </w:r>
          </w:p>
          <w:p w:rsidR="004D2EA1" w:rsidRDefault="004D2EA1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6A4D" w:rsidRDefault="004D2EA1" w:rsidP="00BE48C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6A4D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заявок </w:t>
            </w:r>
            <w:r w:rsidR="00BE48C6">
              <w:rPr>
                <w:rFonts w:ascii="Times New Roman" w:hAnsi="Times New Roman" w:cs="Times New Roman"/>
                <w:sz w:val="26"/>
                <w:szCs w:val="26"/>
              </w:rPr>
              <w:t>и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еализация путевок </w:t>
            </w:r>
          </w:p>
          <w:p w:rsidR="00171C43" w:rsidRDefault="00171C43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(29)210-51-82</w:t>
            </w:r>
          </w:p>
          <w:p w:rsidR="00171C43" w:rsidRDefault="00171C43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71C43" w:rsidRDefault="00171C43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71C43" w:rsidRDefault="004D2EA1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 лагеря </w:t>
            </w:r>
          </w:p>
          <w:p w:rsidR="004D2EA1" w:rsidRPr="0046368A" w:rsidRDefault="004D2EA1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36-44-87</w:t>
            </w:r>
          </w:p>
        </w:tc>
        <w:tc>
          <w:tcPr>
            <w:tcW w:w="1418" w:type="dxa"/>
          </w:tcPr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Витебский р-он, Мазолов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ский с/с , д.Букатино</w:t>
            </w:r>
          </w:p>
        </w:tc>
        <w:tc>
          <w:tcPr>
            <w:tcW w:w="992" w:type="dxa"/>
          </w:tcPr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170</w:t>
            </w:r>
          </w:p>
        </w:tc>
        <w:tc>
          <w:tcPr>
            <w:tcW w:w="2126" w:type="dxa"/>
          </w:tcPr>
          <w:p w:rsidR="00CA4DA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смена:</w:t>
            </w: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10-24.06.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CA4DA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смена:</w:t>
            </w: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27.06-11.07.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CA4DA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смена: 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15-29.07.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CA4DA6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смена:</w:t>
            </w: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01-15.08.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6-10 лет: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978,75 руб.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11-13 лет: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982,50 руб.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14-17 лет:</w:t>
            </w:r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987,30 руб.</w:t>
            </w:r>
          </w:p>
        </w:tc>
        <w:tc>
          <w:tcPr>
            <w:tcW w:w="3119" w:type="dxa"/>
          </w:tcPr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Лебедева Светлана Николаевна (начальник лагеря)</w:t>
            </w:r>
          </w:p>
          <w:p w:rsidR="00BE48C6" w:rsidRDefault="00BE48C6" w:rsidP="00CA4DA6">
            <w:pPr>
              <w:suppressAutoHyphens/>
              <w:spacing w:after="0" w:line="300" w:lineRule="exact"/>
            </w:pPr>
          </w:p>
          <w:p w:rsidR="00FF7399" w:rsidRPr="0046368A" w:rsidRDefault="00D54DF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FF7399" w:rsidRPr="0046368A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chaika@monolit.by</w:t>
              </w:r>
            </w:hyperlink>
          </w:p>
          <w:p w:rsidR="00FF7399" w:rsidRPr="0046368A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368A">
              <w:rPr>
                <w:rFonts w:ascii="Times New Roman" w:hAnsi="Times New Roman" w:cs="Times New Roman"/>
                <w:bCs/>
                <w:sz w:val="26"/>
                <w:szCs w:val="26"/>
              </w:rPr>
              <w:t>https://www.monolit.by/Camp.html</w:t>
            </w:r>
          </w:p>
        </w:tc>
      </w:tr>
      <w:tr w:rsidR="00FF7399" w:rsidRPr="00D648CA" w:rsidTr="00B83C6F">
        <w:tc>
          <w:tcPr>
            <w:tcW w:w="1696" w:type="dxa"/>
          </w:tcPr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Учреждение здравоохранения «Витебский областной детский 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клинический центр»</w:t>
            </w:r>
          </w:p>
        </w:tc>
        <w:tc>
          <w:tcPr>
            <w:tcW w:w="2127" w:type="dxa"/>
          </w:tcPr>
          <w:p w:rsidR="00FF7399" w:rsidRDefault="00FF7399" w:rsidP="00CA4DA6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Витебск, 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Чкалова, </w:t>
            </w:r>
          </w:p>
          <w:p w:rsidR="00FF7399" w:rsidRDefault="00FF7399" w:rsidP="00CA4DA6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 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</w:p>
          <w:p w:rsidR="003C3A39" w:rsidRDefault="003C3A39" w:rsidP="00CA4DA6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3A39" w:rsidRDefault="003C3A39" w:rsidP="00CA4DA6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3A39" w:rsidRPr="003C3A39" w:rsidRDefault="003C3A39" w:rsidP="003C3A39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/>
                <w:bCs/>
                <w:sz w:val="26"/>
                <w:szCs w:val="26"/>
                <w:lang/>
              </w:rPr>
            </w:pPr>
            <w:r w:rsidRPr="003C3A39">
              <w:rPr>
                <w:rFonts w:ascii="Times New Roman" w:hAnsi="Times New Roman" w:cs="Times New Roman"/>
                <w:b/>
                <w:bCs/>
                <w:sz w:val="26"/>
                <w:szCs w:val="26"/>
                <w:lang/>
              </w:rPr>
              <w:lastRenderedPageBreak/>
              <w:t>48-00-79 (приёмная)</w:t>
            </w:r>
          </w:p>
          <w:p w:rsidR="003C3A39" w:rsidRPr="001338B7" w:rsidRDefault="003C3A39" w:rsidP="00CA4DA6">
            <w:pPr>
              <w:suppressAutoHyphens/>
              <w:spacing w:after="0" w:line="300" w:lineRule="exact"/>
              <w:ind w:firstLine="4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3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Воспитатльно-оздоровительный лагерь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«Радуга»</w:t>
            </w:r>
          </w:p>
          <w:p w:rsidR="003C6A4D" w:rsidRDefault="003C6A4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6A4D" w:rsidRDefault="003C6A4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6A4D" w:rsidRDefault="003C6A4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Реализация путевок</w:t>
            </w:r>
            <w:r w:rsidR="00F63B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C6A4D" w:rsidRPr="00F63BBC" w:rsidRDefault="003C6A4D" w:rsidP="00F63BBC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BBC">
              <w:rPr>
                <w:rFonts w:ascii="Times New Roman" w:hAnsi="Times New Roman" w:cs="Times New Roman"/>
                <w:bCs/>
                <w:sz w:val="26"/>
                <w:szCs w:val="26"/>
              </w:rPr>
              <w:t>Слуцкая Татьяна Петровна</w:t>
            </w:r>
          </w:p>
          <w:p w:rsidR="003C6A4D" w:rsidRPr="00F63BBC" w:rsidRDefault="003C6A4D" w:rsidP="00F63BBC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3BBC">
              <w:rPr>
                <w:rFonts w:ascii="Times New Roman" w:hAnsi="Times New Roman" w:cs="Times New Roman"/>
                <w:bCs/>
                <w:sz w:val="26"/>
                <w:szCs w:val="26"/>
              </w:rPr>
              <w:t>Р.т. 60-77-43</w:t>
            </w:r>
          </w:p>
          <w:p w:rsidR="003C6A4D" w:rsidRDefault="003C6A4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56501" w:rsidRPr="00171C43" w:rsidRDefault="00256501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>Тел</w:t>
            </w:r>
            <w:r w:rsidR="008E4FDC"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лагере</w:t>
            </w:r>
            <w:r w:rsidR="00F63BBC"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DB06EA"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E4FDC" w:rsidRPr="001338B7" w:rsidRDefault="008E4FDC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1C43">
              <w:rPr>
                <w:rFonts w:ascii="Times New Roman" w:hAnsi="Times New Roman" w:cs="Times New Roman"/>
                <w:bCs/>
                <w:sz w:val="26"/>
                <w:szCs w:val="26"/>
              </w:rPr>
              <w:t>+375 (213)85-74-31</w:t>
            </w:r>
          </w:p>
        </w:tc>
        <w:tc>
          <w:tcPr>
            <w:tcW w:w="1418" w:type="dxa"/>
          </w:tcPr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078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Витебская обл., 211220, Лиозненский р-н, н.п.Черни</w:t>
            </w:r>
            <w:r w:rsidRPr="00F3078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цы, ул.Школьная, 2а</w:t>
            </w:r>
          </w:p>
        </w:tc>
        <w:tc>
          <w:tcPr>
            <w:tcW w:w="992" w:type="dxa"/>
          </w:tcPr>
          <w:p w:rsidR="00FF7399" w:rsidRPr="001338B7" w:rsidRDefault="00FF7399" w:rsidP="00CA4DA6">
            <w:pPr>
              <w:suppressAutoHyphens/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130</w:t>
            </w:r>
          </w:p>
        </w:tc>
        <w:tc>
          <w:tcPr>
            <w:tcW w:w="2126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1 смена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09-23.06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.2025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2 смен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а:</w:t>
            </w: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26.06.-10.07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.2025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 смена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14-28.07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.2025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4 смена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31.07.-14.08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1985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6-10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лет: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472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 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>11-13 лет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482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14-17 лет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492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Бондаренко Наталья Сергеевна (начальник лагеря)</w:t>
            </w:r>
          </w:p>
          <w:p w:rsidR="003C3A39" w:rsidRDefault="003C3A3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399" w:rsidRPr="00F3078E" w:rsidRDefault="00D54DF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FF7399" w:rsidRPr="00F3078E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dol.raduga2020@gmail.com</w:t>
              </w:r>
            </w:hyperlink>
            <w:r w:rsidR="00FF7399" w:rsidRPr="00F3078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FF7399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078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http://www.vdokb.by/raduga/raduga.html</w:t>
            </w:r>
          </w:p>
          <w:p w:rsidR="00FF7399" w:rsidRPr="001338B7" w:rsidRDefault="00FF7399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Инстограм:</w:t>
            </w:r>
          </w:p>
          <w:p w:rsidR="00FF7399" w:rsidRPr="001338B7" w:rsidRDefault="00D54DFD" w:rsidP="00CA4DA6">
            <w:pPr>
              <w:suppressAutoHyphens/>
              <w:spacing w:after="0" w:line="30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FF7399" w:rsidRPr="00F3078E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dol.raduga2020@gmail.com</w:t>
              </w:r>
            </w:hyperlink>
          </w:p>
        </w:tc>
      </w:tr>
    </w:tbl>
    <w:p w:rsidR="00497FCA" w:rsidRDefault="00497FCA" w:rsidP="00FF7399">
      <w:pPr>
        <w:rPr>
          <w:rFonts w:ascii="Times New Roman" w:hAnsi="Times New Roman" w:cs="Times New Roman"/>
        </w:rPr>
      </w:pPr>
    </w:p>
    <w:p w:rsidR="00BE48C6" w:rsidRDefault="00BE48C6" w:rsidP="00FF7399">
      <w:pPr>
        <w:rPr>
          <w:rFonts w:ascii="Times New Roman" w:hAnsi="Times New Roman" w:cs="Times New Roman"/>
        </w:rPr>
      </w:pPr>
    </w:p>
    <w:p w:rsidR="00BE48C6" w:rsidRPr="00B7549F" w:rsidRDefault="00BE48C6" w:rsidP="00FF7399">
      <w:pPr>
        <w:rPr>
          <w:rFonts w:ascii="Times New Roman" w:hAnsi="Times New Roman" w:cs="Times New Roman"/>
          <w:sz w:val="32"/>
          <w:szCs w:val="32"/>
        </w:rPr>
      </w:pPr>
    </w:p>
    <w:p w:rsidR="00BE48C6" w:rsidRPr="00B7549F" w:rsidRDefault="00BE48C6" w:rsidP="00FF7399">
      <w:pPr>
        <w:rPr>
          <w:rFonts w:ascii="Times New Roman" w:hAnsi="Times New Roman" w:cs="Times New Roman"/>
          <w:sz w:val="32"/>
          <w:szCs w:val="32"/>
        </w:rPr>
      </w:pPr>
      <w:r w:rsidRPr="00B7549F">
        <w:rPr>
          <w:rFonts w:ascii="Times New Roman" w:hAnsi="Times New Roman" w:cs="Times New Roman"/>
          <w:sz w:val="32"/>
          <w:szCs w:val="32"/>
        </w:rPr>
        <w:t>285</w:t>
      </w:r>
      <w:r w:rsidR="00B7549F" w:rsidRPr="00B7549F">
        <w:rPr>
          <w:rFonts w:ascii="Times New Roman" w:hAnsi="Times New Roman" w:cs="Times New Roman"/>
          <w:sz w:val="32"/>
          <w:szCs w:val="32"/>
        </w:rPr>
        <w:t>,00</w:t>
      </w:r>
      <w:r w:rsidRPr="00B7549F">
        <w:rPr>
          <w:rFonts w:ascii="Times New Roman" w:hAnsi="Times New Roman" w:cs="Times New Roman"/>
          <w:sz w:val="32"/>
          <w:szCs w:val="32"/>
        </w:rPr>
        <w:t xml:space="preserve"> р</w:t>
      </w:r>
      <w:r w:rsidR="00B7549F" w:rsidRPr="00B7549F">
        <w:rPr>
          <w:rFonts w:ascii="Times New Roman" w:hAnsi="Times New Roman" w:cs="Times New Roman"/>
          <w:sz w:val="32"/>
          <w:szCs w:val="32"/>
        </w:rPr>
        <w:t>. – денежные средства на удешевление путевки из республиканского бюджета (госдотация*)</w:t>
      </w:r>
      <w:r w:rsidR="00B7549F">
        <w:rPr>
          <w:rFonts w:ascii="Times New Roman" w:hAnsi="Times New Roman" w:cs="Times New Roman"/>
          <w:sz w:val="32"/>
          <w:szCs w:val="32"/>
        </w:rPr>
        <w:t>,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 выделяемые на </w:t>
      </w:r>
      <w:r w:rsidR="00B7549F">
        <w:rPr>
          <w:rFonts w:ascii="Times New Roman" w:hAnsi="Times New Roman" w:cs="Times New Roman"/>
          <w:sz w:val="32"/>
          <w:szCs w:val="32"/>
        </w:rPr>
        <w:t xml:space="preserve">одного 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ребенка один раз </w:t>
      </w:r>
      <w:r w:rsidR="00B7549F">
        <w:rPr>
          <w:rFonts w:ascii="Times New Roman" w:hAnsi="Times New Roman" w:cs="Times New Roman"/>
          <w:sz w:val="32"/>
          <w:szCs w:val="32"/>
        </w:rPr>
        <w:t>в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 2025 год</w:t>
      </w:r>
      <w:r w:rsidR="00B7549F">
        <w:rPr>
          <w:rFonts w:ascii="Times New Roman" w:hAnsi="Times New Roman" w:cs="Times New Roman"/>
          <w:sz w:val="32"/>
          <w:szCs w:val="32"/>
        </w:rPr>
        <w:t>у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 </w:t>
      </w:r>
      <w:r w:rsidR="00B7549F">
        <w:rPr>
          <w:rFonts w:ascii="Times New Roman" w:hAnsi="Times New Roman" w:cs="Times New Roman"/>
          <w:sz w:val="32"/>
          <w:szCs w:val="32"/>
        </w:rPr>
        <w:t>для оздоровления в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 загородн</w:t>
      </w:r>
      <w:r w:rsidR="00B7549F">
        <w:rPr>
          <w:rFonts w:ascii="Times New Roman" w:hAnsi="Times New Roman" w:cs="Times New Roman"/>
          <w:sz w:val="32"/>
          <w:szCs w:val="32"/>
        </w:rPr>
        <w:t>ом</w:t>
      </w:r>
      <w:r w:rsidR="00B7549F" w:rsidRPr="00B7549F">
        <w:rPr>
          <w:rFonts w:ascii="Times New Roman" w:hAnsi="Times New Roman" w:cs="Times New Roman"/>
          <w:sz w:val="32"/>
          <w:szCs w:val="32"/>
        </w:rPr>
        <w:t xml:space="preserve"> лагер</w:t>
      </w:r>
      <w:r w:rsidR="00B7549F">
        <w:rPr>
          <w:rFonts w:ascii="Times New Roman" w:hAnsi="Times New Roman" w:cs="Times New Roman"/>
          <w:sz w:val="32"/>
          <w:szCs w:val="32"/>
        </w:rPr>
        <w:t>е</w:t>
      </w:r>
      <w:r w:rsidR="00B7549F" w:rsidRPr="00B7549F">
        <w:rPr>
          <w:rFonts w:ascii="Times New Roman" w:hAnsi="Times New Roman" w:cs="Times New Roman"/>
          <w:sz w:val="32"/>
          <w:szCs w:val="32"/>
        </w:rPr>
        <w:t>.</w:t>
      </w:r>
      <w:r w:rsidR="00B7549F">
        <w:rPr>
          <w:rFonts w:ascii="Times New Roman" w:hAnsi="Times New Roman" w:cs="Times New Roman"/>
          <w:sz w:val="32"/>
          <w:szCs w:val="32"/>
        </w:rPr>
        <w:t xml:space="preserve"> По вопросам выделения обращаться на предприятие, в ведомстве которого находится лагерь.</w:t>
      </w:r>
    </w:p>
    <w:sectPr w:rsidR="00BE48C6" w:rsidRPr="00B7549F" w:rsidSect="00CA4D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FD" w:rsidRDefault="00D54DFD">
      <w:pPr>
        <w:spacing w:line="240" w:lineRule="auto"/>
      </w:pPr>
      <w:r>
        <w:separator/>
      </w:r>
    </w:p>
  </w:endnote>
  <w:endnote w:type="continuationSeparator" w:id="0">
    <w:p w:rsidR="00D54DFD" w:rsidRDefault="00D5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FD" w:rsidRDefault="00D54DFD">
      <w:pPr>
        <w:spacing w:after="0"/>
      </w:pPr>
      <w:r>
        <w:separator/>
      </w:r>
    </w:p>
  </w:footnote>
  <w:footnote w:type="continuationSeparator" w:id="0">
    <w:p w:rsidR="00D54DFD" w:rsidRDefault="00D54D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76"/>
    <w:rsid w:val="00005E02"/>
    <w:rsid w:val="00021287"/>
    <w:rsid w:val="000E1DAB"/>
    <w:rsid w:val="00120354"/>
    <w:rsid w:val="00171C43"/>
    <w:rsid w:val="001823BC"/>
    <w:rsid w:val="00196055"/>
    <w:rsid w:val="0023175B"/>
    <w:rsid w:val="00256501"/>
    <w:rsid w:val="002D4CA0"/>
    <w:rsid w:val="00335A86"/>
    <w:rsid w:val="003A02D5"/>
    <w:rsid w:val="003C3A39"/>
    <w:rsid w:val="003C6A4D"/>
    <w:rsid w:val="0048515A"/>
    <w:rsid w:val="00497FCA"/>
    <w:rsid w:val="004D2EA1"/>
    <w:rsid w:val="0050442E"/>
    <w:rsid w:val="005A0188"/>
    <w:rsid w:val="005D71BE"/>
    <w:rsid w:val="005F4EA0"/>
    <w:rsid w:val="0069320A"/>
    <w:rsid w:val="006C214C"/>
    <w:rsid w:val="008437D2"/>
    <w:rsid w:val="00850026"/>
    <w:rsid w:val="00887265"/>
    <w:rsid w:val="008E4FDC"/>
    <w:rsid w:val="00914FB9"/>
    <w:rsid w:val="009C0477"/>
    <w:rsid w:val="009E38BE"/>
    <w:rsid w:val="00B40875"/>
    <w:rsid w:val="00B7549F"/>
    <w:rsid w:val="00B83C6F"/>
    <w:rsid w:val="00BE48C6"/>
    <w:rsid w:val="00CA4DA6"/>
    <w:rsid w:val="00D54DFD"/>
    <w:rsid w:val="00D62765"/>
    <w:rsid w:val="00DB06EA"/>
    <w:rsid w:val="00DE33E9"/>
    <w:rsid w:val="00E420C5"/>
    <w:rsid w:val="00E93216"/>
    <w:rsid w:val="00F176E3"/>
    <w:rsid w:val="00F56DAB"/>
    <w:rsid w:val="00F63BBC"/>
    <w:rsid w:val="00F700C3"/>
    <w:rsid w:val="00F9477C"/>
    <w:rsid w:val="00FA1276"/>
    <w:rsid w:val="00FF7399"/>
    <w:rsid w:val="0F777BAC"/>
    <w:rsid w:val="5B4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AFFC"/>
  <w15:docId w15:val="{9BAE559C-519F-46D0-98E6-B9C48B9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2765"/>
    <w:rPr>
      <w:color w:val="605E5C"/>
      <w:shd w:val="clear" w:color="auto" w:fill="E1DFDD"/>
    </w:rPr>
  </w:style>
  <w:style w:type="paragraph" w:customStyle="1" w:styleId="1">
    <w:name w:val="Обычный1"/>
    <w:rsid w:val="003C6A4D"/>
    <w:rPr>
      <w:rFonts w:ascii="Calibri" w:eastAsia="Calibri" w:hAnsi="Calibri" w:cs="Calibri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F56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uriVestiT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tcarpet.by/" TargetMode="External"/><Relationship Id="rId12" Type="http://schemas.openxmlformats.org/officeDocument/2006/relationships/hyperlink" Target="mailto:dol.raduga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naya@vitcarpet.com" TargetMode="External"/><Relationship Id="rId11" Type="http://schemas.openxmlformats.org/officeDocument/2006/relationships/hyperlink" Target="mailto:dol.raduga2020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haika@monolit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hp.by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2025-04-23T09:32:00Z</cp:lastPrinted>
  <dcterms:created xsi:type="dcterms:W3CDTF">2025-07-07T13:20:00Z</dcterms:created>
  <dcterms:modified xsi:type="dcterms:W3CDTF">2025-07-07T13:20:00Z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64007A26D43545E8A76DFBF1524C2657_12</vt:lpwstr>
  </property>
</Properties>
</file>